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F03A6" w14:textId="47F5BB88" w:rsidR="00E96BB7" w:rsidRPr="00850B10" w:rsidRDefault="00850B10">
      <w:pPr>
        <w:rPr>
          <w:lang w:val="sv-SE"/>
        </w:rPr>
      </w:pPr>
      <w:r w:rsidRPr="00850B10">
        <w:rPr>
          <w:lang w:val="sv-SE"/>
        </w:rPr>
        <w:t xml:space="preserve">Läxa. Rita strukturformler för samtliga molekyler. </w:t>
      </w:r>
      <w:r>
        <w:rPr>
          <w:lang w:val="sv-SE"/>
        </w:rPr>
        <w:t xml:space="preserve">Skriv gärna ner relevant fakta.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6BB7" w:rsidRPr="00850B10" w14:paraId="19E019BA" w14:textId="77777777" w:rsidTr="00E96BB7">
        <w:tc>
          <w:tcPr>
            <w:tcW w:w="4528" w:type="dxa"/>
          </w:tcPr>
          <w:p w14:paraId="062BD6C4" w14:textId="77777777" w:rsidR="00E96BB7" w:rsidRPr="00850B10" w:rsidRDefault="00E96BB7">
            <w:pPr>
              <w:rPr>
                <w:b/>
                <w:lang w:val="sv-SE"/>
              </w:rPr>
            </w:pPr>
            <w:r w:rsidRPr="00850B10">
              <w:rPr>
                <w:b/>
                <w:lang w:val="sv-SE"/>
              </w:rPr>
              <w:t>Molekyl</w:t>
            </w:r>
          </w:p>
        </w:tc>
        <w:tc>
          <w:tcPr>
            <w:tcW w:w="4528" w:type="dxa"/>
          </w:tcPr>
          <w:p w14:paraId="5ADAE06A" w14:textId="77777777" w:rsidR="00E96BB7" w:rsidRPr="00850B10" w:rsidRDefault="00E96BB7">
            <w:pPr>
              <w:rPr>
                <w:lang w:val="sv-SE"/>
              </w:rPr>
            </w:pPr>
            <w:r w:rsidRPr="00850B10">
              <w:rPr>
                <w:lang w:val="sv-SE"/>
              </w:rPr>
              <w:t>Fakta</w:t>
            </w:r>
          </w:p>
        </w:tc>
      </w:tr>
      <w:tr w:rsidR="00E96BB7" w:rsidRPr="00850B10" w14:paraId="475EFB48" w14:textId="77777777" w:rsidTr="00E96BB7">
        <w:tc>
          <w:tcPr>
            <w:tcW w:w="4528" w:type="dxa"/>
          </w:tcPr>
          <w:p w14:paraId="4547B888" w14:textId="77777777" w:rsidR="00E96BB7" w:rsidRPr="00850B10" w:rsidRDefault="00E96BB7">
            <w:pPr>
              <w:rPr>
                <w:lang w:val="sv-SE"/>
              </w:rPr>
            </w:pPr>
          </w:p>
          <w:p w14:paraId="6B7F0994" w14:textId="77777777" w:rsidR="00E96BB7" w:rsidRDefault="00E96BB7">
            <w:pPr>
              <w:rPr>
                <w:lang w:val="sv-SE"/>
              </w:rPr>
            </w:pPr>
          </w:p>
          <w:p w14:paraId="54030F77" w14:textId="77777777" w:rsidR="00850B10" w:rsidRPr="00850B10" w:rsidRDefault="00850B10">
            <w:pPr>
              <w:rPr>
                <w:lang w:val="sv-SE"/>
              </w:rPr>
            </w:pPr>
          </w:p>
          <w:p w14:paraId="4FB9A39A" w14:textId="77777777" w:rsidR="00E96BB7" w:rsidRPr="00850B10" w:rsidRDefault="00E96BB7">
            <w:pPr>
              <w:rPr>
                <w:lang w:val="sv-SE"/>
              </w:rPr>
            </w:pPr>
          </w:p>
          <w:p w14:paraId="1FC61CD8" w14:textId="77777777" w:rsidR="00E96BB7" w:rsidRPr="00850B10" w:rsidRDefault="00E96BB7">
            <w:pPr>
              <w:rPr>
                <w:lang w:val="sv-SE"/>
              </w:rPr>
            </w:pPr>
            <w:r w:rsidRPr="00850B10">
              <w:rPr>
                <w:lang w:val="sv-SE"/>
              </w:rPr>
              <w:t>Klorsyrlighet</w:t>
            </w:r>
          </w:p>
        </w:tc>
        <w:tc>
          <w:tcPr>
            <w:tcW w:w="4528" w:type="dxa"/>
          </w:tcPr>
          <w:p w14:paraId="0E4D5267" w14:textId="77777777" w:rsidR="00E96BB7" w:rsidRPr="00850B10" w:rsidRDefault="00E96BB7">
            <w:pPr>
              <w:rPr>
                <w:lang w:val="sv-SE"/>
              </w:rPr>
            </w:pPr>
          </w:p>
        </w:tc>
      </w:tr>
      <w:tr w:rsidR="00E96BB7" w:rsidRPr="00850B10" w14:paraId="7EED74CF" w14:textId="77777777" w:rsidTr="00E96BB7">
        <w:tc>
          <w:tcPr>
            <w:tcW w:w="4528" w:type="dxa"/>
          </w:tcPr>
          <w:p w14:paraId="21DAC609" w14:textId="77777777" w:rsidR="00E96BB7" w:rsidRPr="00850B10" w:rsidRDefault="00E96BB7">
            <w:pPr>
              <w:rPr>
                <w:lang w:val="sv-SE"/>
              </w:rPr>
            </w:pPr>
          </w:p>
          <w:p w14:paraId="60EC08AE" w14:textId="77777777" w:rsidR="00E96BB7" w:rsidRDefault="00E96BB7">
            <w:pPr>
              <w:rPr>
                <w:lang w:val="sv-SE"/>
              </w:rPr>
            </w:pPr>
          </w:p>
          <w:p w14:paraId="1475364E" w14:textId="77777777" w:rsidR="00850B10" w:rsidRPr="00850B10" w:rsidRDefault="00850B10">
            <w:pPr>
              <w:rPr>
                <w:lang w:val="sv-SE"/>
              </w:rPr>
            </w:pPr>
          </w:p>
          <w:p w14:paraId="5A15EB01" w14:textId="77777777" w:rsidR="00E96BB7" w:rsidRPr="00850B10" w:rsidRDefault="00E96BB7">
            <w:pPr>
              <w:rPr>
                <w:lang w:val="sv-SE"/>
              </w:rPr>
            </w:pPr>
          </w:p>
          <w:p w14:paraId="44E851A1" w14:textId="77777777" w:rsidR="00E96BB7" w:rsidRPr="00850B10" w:rsidRDefault="00E96BB7">
            <w:pPr>
              <w:rPr>
                <w:lang w:val="sv-SE"/>
              </w:rPr>
            </w:pPr>
            <w:r w:rsidRPr="00850B10">
              <w:rPr>
                <w:lang w:val="sv-SE"/>
              </w:rPr>
              <w:t>Vätesulfid, svavelväte</w:t>
            </w:r>
          </w:p>
        </w:tc>
        <w:tc>
          <w:tcPr>
            <w:tcW w:w="4528" w:type="dxa"/>
          </w:tcPr>
          <w:p w14:paraId="1F9053D9" w14:textId="77777777" w:rsidR="00E96BB7" w:rsidRPr="00850B10" w:rsidRDefault="00E96BB7">
            <w:pPr>
              <w:rPr>
                <w:lang w:val="sv-SE"/>
              </w:rPr>
            </w:pPr>
          </w:p>
        </w:tc>
      </w:tr>
      <w:tr w:rsidR="00E96BB7" w:rsidRPr="00850B10" w14:paraId="11A3249E" w14:textId="77777777" w:rsidTr="00E96BB7">
        <w:tc>
          <w:tcPr>
            <w:tcW w:w="4528" w:type="dxa"/>
          </w:tcPr>
          <w:p w14:paraId="76A72640" w14:textId="77777777" w:rsidR="00E96BB7" w:rsidRPr="00850B10" w:rsidRDefault="00E96BB7">
            <w:pPr>
              <w:rPr>
                <w:lang w:val="sv-SE"/>
              </w:rPr>
            </w:pPr>
          </w:p>
          <w:p w14:paraId="05736B9A" w14:textId="77777777" w:rsidR="00E96BB7" w:rsidRPr="00850B10" w:rsidRDefault="00E96BB7">
            <w:pPr>
              <w:rPr>
                <w:lang w:val="sv-SE"/>
              </w:rPr>
            </w:pPr>
          </w:p>
          <w:p w14:paraId="37F39A49" w14:textId="77777777" w:rsidR="00E96BB7" w:rsidRPr="00850B10" w:rsidRDefault="00E96BB7">
            <w:pPr>
              <w:rPr>
                <w:lang w:val="sv-SE"/>
              </w:rPr>
            </w:pPr>
          </w:p>
          <w:p w14:paraId="50D60038" w14:textId="77777777" w:rsidR="00E96BB7" w:rsidRPr="00850B10" w:rsidRDefault="00E96BB7">
            <w:pPr>
              <w:rPr>
                <w:lang w:val="sv-SE"/>
              </w:rPr>
            </w:pPr>
            <w:r w:rsidRPr="00850B10">
              <w:rPr>
                <w:lang w:val="sv-SE"/>
              </w:rPr>
              <w:t>Vätsulfidjon</w:t>
            </w:r>
          </w:p>
        </w:tc>
        <w:tc>
          <w:tcPr>
            <w:tcW w:w="4528" w:type="dxa"/>
          </w:tcPr>
          <w:p w14:paraId="3CD34FA4" w14:textId="77777777" w:rsidR="00E96BB7" w:rsidRPr="00850B10" w:rsidRDefault="00E96BB7">
            <w:pPr>
              <w:rPr>
                <w:lang w:val="sv-SE"/>
              </w:rPr>
            </w:pPr>
          </w:p>
        </w:tc>
      </w:tr>
      <w:tr w:rsidR="00E96BB7" w14:paraId="05F26B8C" w14:textId="77777777" w:rsidTr="00E96BB7">
        <w:tc>
          <w:tcPr>
            <w:tcW w:w="4528" w:type="dxa"/>
          </w:tcPr>
          <w:p w14:paraId="3AC0734D" w14:textId="77777777" w:rsidR="00E96BB7" w:rsidRPr="00850B10" w:rsidRDefault="00E96BB7">
            <w:pPr>
              <w:rPr>
                <w:lang w:val="sv-SE"/>
              </w:rPr>
            </w:pPr>
          </w:p>
          <w:p w14:paraId="041429C4" w14:textId="77777777" w:rsidR="00D667EB" w:rsidRPr="00850B10" w:rsidRDefault="00D667EB">
            <w:pPr>
              <w:rPr>
                <w:lang w:val="sv-SE"/>
              </w:rPr>
            </w:pPr>
          </w:p>
          <w:p w14:paraId="1493010C" w14:textId="77777777" w:rsidR="00D667EB" w:rsidRPr="00850B10" w:rsidRDefault="00D667EB">
            <w:pPr>
              <w:rPr>
                <w:lang w:val="sv-SE"/>
              </w:rPr>
            </w:pPr>
          </w:p>
          <w:p w14:paraId="6740AEE0" w14:textId="77777777" w:rsidR="00D667EB" w:rsidRDefault="00D667EB">
            <w:r>
              <w:t>Sulfidjon</w:t>
            </w:r>
          </w:p>
        </w:tc>
        <w:tc>
          <w:tcPr>
            <w:tcW w:w="4528" w:type="dxa"/>
          </w:tcPr>
          <w:p w14:paraId="3781B466" w14:textId="77777777" w:rsidR="00E96BB7" w:rsidRDefault="00E96BB7"/>
        </w:tc>
      </w:tr>
      <w:tr w:rsidR="00E96BB7" w14:paraId="323CE3E0" w14:textId="77777777" w:rsidTr="00E96BB7">
        <w:tc>
          <w:tcPr>
            <w:tcW w:w="4528" w:type="dxa"/>
          </w:tcPr>
          <w:p w14:paraId="4014A011" w14:textId="77777777" w:rsidR="00E96BB7" w:rsidRDefault="00E96BB7"/>
          <w:p w14:paraId="724D8D94" w14:textId="77777777" w:rsidR="00D667EB" w:rsidRDefault="00D667EB"/>
          <w:p w14:paraId="243D6C11" w14:textId="77777777" w:rsidR="00D667EB" w:rsidRDefault="00D667EB"/>
          <w:p w14:paraId="4BE8AC76" w14:textId="77777777" w:rsidR="00D667EB" w:rsidRDefault="004D0D5D">
            <w:r>
              <w:t xml:space="preserve">Natriumvätesulfid </w:t>
            </w:r>
          </w:p>
        </w:tc>
        <w:tc>
          <w:tcPr>
            <w:tcW w:w="4528" w:type="dxa"/>
          </w:tcPr>
          <w:p w14:paraId="382D059B" w14:textId="77777777" w:rsidR="00E96BB7" w:rsidRDefault="00E96BB7"/>
        </w:tc>
      </w:tr>
      <w:tr w:rsidR="00E96BB7" w14:paraId="52A411E5" w14:textId="77777777" w:rsidTr="00E96BB7">
        <w:tc>
          <w:tcPr>
            <w:tcW w:w="4528" w:type="dxa"/>
          </w:tcPr>
          <w:p w14:paraId="0EBE6156" w14:textId="77777777" w:rsidR="00E96BB7" w:rsidRDefault="00E96BB7"/>
          <w:p w14:paraId="38A8CEEC" w14:textId="77777777" w:rsidR="001875D0" w:rsidRDefault="001875D0"/>
          <w:p w14:paraId="3F1713CB" w14:textId="77777777" w:rsidR="001875D0" w:rsidRDefault="001875D0"/>
          <w:p w14:paraId="64FED6AC" w14:textId="20A423ED" w:rsidR="001875D0" w:rsidRDefault="00850B10">
            <w:r>
              <w:t>A</w:t>
            </w:r>
            <w:r w:rsidR="001875D0">
              <w:t>mmoniumjon</w:t>
            </w:r>
          </w:p>
        </w:tc>
        <w:tc>
          <w:tcPr>
            <w:tcW w:w="4528" w:type="dxa"/>
          </w:tcPr>
          <w:p w14:paraId="1F7E7D92" w14:textId="77777777" w:rsidR="00E96BB7" w:rsidRDefault="00E96BB7"/>
        </w:tc>
      </w:tr>
      <w:tr w:rsidR="00E96BB7" w14:paraId="36518668" w14:textId="77777777" w:rsidTr="00E96BB7">
        <w:tc>
          <w:tcPr>
            <w:tcW w:w="4528" w:type="dxa"/>
          </w:tcPr>
          <w:p w14:paraId="43806E3E" w14:textId="77777777" w:rsidR="00034544" w:rsidRDefault="00034544"/>
          <w:p w14:paraId="31120B3A" w14:textId="77777777" w:rsidR="00034544" w:rsidRDefault="00034544"/>
          <w:p w14:paraId="3B035180" w14:textId="77777777" w:rsidR="000E0681" w:rsidRDefault="000E0681"/>
          <w:p w14:paraId="7B4F5F72" w14:textId="36822CF4" w:rsidR="00E96BB7" w:rsidRDefault="00034544">
            <w:r>
              <w:t>HS-jon</w:t>
            </w:r>
            <w:r w:rsidR="000E0681">
              <w:t xml:space="preserve"> vätesulfid-jon</w:t>
            </w:r>
          </w:p>
        </w:tc>
        <w:tc>
          <w:tcPr>
            <w:tcW w:w="4528" w:type="dxa"/>
          </w:tcPr>
          <w:p w14:paraId="2F0D8FC7" w14:textId="77777777" w:rsidR="00E96BB7" w:rsidRDefault="00E96BB7"/>
        </w:tc>
      </w:tr>
      <w:tr w:rsidR="00E96BB7" w14:paraId="2ABE846E" w14:textId="77777777" w:rsidTr="00E96BB7">
        <w:tc>
          <w:tcPr>
            <w:tcW w:w="4528" w:type="dxa"/>
          </w:tcPr>
          <w:p w14:paraId="095A7292" w14:textId="77777777" w:rsidR="00E96BB7" w:rsidRDefault="00E96BB7"/>
          <w:p w14:paraId="6DEA010F" w14:textId="77777777" w:rsidR="000E0681" w:rsidRDefault="000E0681"/>
          <w:p w14:paraId="45379B3A" w14:textId="77777777" w:rsidR="000E0681" w:rsidRDefault="000E0681"/>
          <w:p w14:paraId="709E17B3" w14:textId="066A7A8D" w:rsidR="000E0681" w:rsidRDefault="00230300">
            <w:r>
              <w:t>Pentanal</w:t>
            </w:r>
          </w:p>
        </w:tc>
        <w:tc>
          <w:tcPr>
            <w:tcW w:w="4528" w:type="dxa"/>
          </w:tcPr>
          <w:p w14:paraId="7C0018A6" w14:textId="77777777" w:rsidR="00E96BB7" w:rsidRDefault="00E96BB7"/>
        </w:tc>
      </w:tr>
      <w:tr w:rsidR="00E96BB7" w14:paraId="589439B0" w14:textId="77777777" w:rsidTr="00E96BB7">
        <w:tc>
          <w:tcPr>
            <w:tcW w:w="4528" w:type="dxa"/>
          </w:tcPr>
          <w:p w14:paraId="3DEC2593" w14:textId="77777777" w:rsidR="00E96BB7" w:rsidRDefault="00E96BB7"/>
          <w:p w14:paraId="276A54A4" w14:textId="77777777" w:rsidR="00230300" w:rsidRDefault="00230300"/>
          <w:p w14:paraId="353DE20F" w14:textId="77777777" w:rsidR="00230300" w:rsidRDefault="00230300"/>
          <w:p w14:paraId="21047EDA" w14:textId="77777777" w:rsidR="00230300" w:rsidRDefault="00230300"/>
          <w:p w14:paraId="69EB27A1" w14:textId="44833455" w:rsidR="00915A4E" w:rsidRDefault="00915A4E">
            <w:r>
              <w:t>2-metylbutanal</w:t>
            </w:r>
          </w:p>
        </w:tc>
        <w:tc>
          <w:tcPr>
            <w:tcW w:w="4528" w:type="dxa"/>
          </w:tcPr>
          <w:p w14:paraId="7D5C4A1D" w14:textId="77777777" w:rsidR="00E96BB7" w:rsidRDefault="00E96BB7"/>
        </w:tc>
      </w:tr>
      <w:tr w:rsidR="00E96BB7" w14:paraId="64D71057" w14:textId="77777777" w:rsidTr="00E96BB7">
        <w:tc>
          <w:tcPr>
            <w:tcW w:w="4528" w:type="dxa"/>
          </w:tcPr>
          <w:p w14:paraId="787B7120" w14:textId="77777777" w:rsidR="00E96BB7" w:rsidRDefault="00E96BB7"/>
          <w:p w14:paraId="32AFC712" w14:textId="77777777" w:rsidR="00915A4E" w:rsidRDefault="00915A4E"/>
          <w:p w14:paraId="1C74CD7D" w14:textId="77777777" w:rsidR="00915A4E" w:rsidRDefault="00915A4E"/>
          <w:p w14:paraId="6FB0FB4A" w14:textId="77777777" w:rsidR="00850B10" w:rsidRDefault="00850B10"/>
          <w:p w14:paraId="73A5457C" w14:textId="77777777" w:rsidR="00850B10" w:rsidRDefault="00850B10"/>
          <w:p w14:paraId="4975F838" w14:textId="2AA4AB78" w:rsidR="00915A4E" w:rsidRDefault="00915A4E">
            <w:r>
              <w:t>3-metylbutan-2-ol</w:t>
            </w:r>
          </w:p>
        </w:tc>
        <w:tc>
          <w:tcPr>
            <w:tcW w:w="4528" w:type="dxa"/>
          </w:tcPr>
          <w:p w14:paraId="4DC049AB" w14:textId="77777777" w:rsidR="00E96BB7" w:rsidRDefault="00E96BB7"/>
        </w:tc>
      </w:tr>
      <w:tr w:rsidR="00E96BB7" w14:paraId="6F7B1572" w14:textId="77777777" w:rsidTr="00E96BB7">
        <w:tc>
          <w:tcPr>
            <w:tcW w:w="4528" w:type="dxa"/>
          </w:tcPr>
          <w:p w14:paraId="0336F2AD" w14:textId="77777777" w:rsidR="00E96BB7" w:rsidRDefault="00E96BB7"/>
          <w:p w14:paraId="6E087FAE" w14:textId="77777777" w:rsidR="001F6185" w:rsidRDefault="001F6185"/>
          <w:p w14:paraId="26678CC7" w14:textId="77777777" w:rsidR="00850B10" w:rsidRDefault="00850B10"/>
          <w:p w14:paraId="6D9062F7" w14:textId="77777777" w:rsidR="00850B10" w:rsidRDefault="00850B10"/>
          <w:p w14:paraId="57173631" w14:textId="77777777" w:rsidR="001F6185" w:rsidRDefault="001F6185"/>
          <w:p w14:paraId="299AD70A" w14:textId="3086C9A6" w:rsidR="001F6185" w:rsidRDefault="001F6185">
            <w:r>
              <w:t>3-metylbutan 2-on</w:t>
            </w:r>
          </w:p>
        </w:tc>
        <w:tc>
          <w:tcPr>
            <w:tcW w:w="4528" w:type="dxa"/>
          </w:tcPr>
          <w:p w14:paraId="343850A8" w14:textId="77777777" w:rsidR="00E96BB7" w:rsidRDefault="00E96BB7"/>
        </w:tc>
      </w:tr>
      <w:tr w:rsidR="00E96BB7" w14:paraId="3C98D1F9" w14:textId="77777777" w:rsidTr="00E96BB7">
        <w:tc>
          <w:tcPr>
            <w:tcW w:w="4528" w:type="dxa"/>
          </w:tcPr>
          <w:p w14:paraId="3DF2A299" w14:textId="77777777" w:rsidR="00E96BB7" w:rsidRDefault="00E96BB7"/>
          <w:p w14:paraId="5731922B" w14:textId="77777777" w:rsidR="00850B10" w:rsidRDefault="00850B10"/>
          <w:p w14:paraId="20549163" w14:textId="77777777" w:rsidR="001F6185" w:rsidRDefault="001F6185"/>
          <w:p w14:paraId="102B8212" w14:textId="77777777" w:rsidR="001F6185" w:rsidRDefault="001F6185"/>
          <w:p w14:paraId="5FF29D24" w14:textId="242E398A" w:rsidR="001F6185" w:rsidRDefault="007D5C00">
            <w:r>
              <w:t>2-hydroxi-hexannitril</w:t>
            </w:r>
          </w:p>
        </w:tc>
        <w:tc>
          <w:tcPr>
            <w:tcW w:w="4528" w:type="dxa"/>
          </w:tcPr>
          <w:p w14:paraId="7983491D" w14:textId="77777777" w:rsidR="00E96BB7" w:rsidRDefault="00E96BB7"/>
        </w:tc>
      </w:tr>
      <w:tr w:rsidR="00E96BB7" w14:paraId="67EBDC3D" w14:textId="77777777" w:rsidTr="00E96BB7">
        <w:tc>
          <w:tcPr>
            <w:tcW w:w="4528" w:type="dxa"/>
          </w:tcPr>
          <w:p w14:paraId="1C623A5A" w14:textId="77777777" w:rsidR="00E96BB7" w:rsidRDefault="00E96BB7"/>
          <w:p w14:paraId="7F6552A7" w14:textId="77777777" w:rsidR="007D5C00" w:rsidRDefault="007D5C00"/>
          <w:p w14:paraId="23C15FF4" w14:textId="77777777" w:rsidR="00850B10" w:rsidRDefault="00850B10"/>
          <w:p w14:paraId="4530D666" w14:textId="77777777" w:rsidR="0057389D" w:rsidRDefault="0057389D"/>
          <w:p w14:paraId="4DBC21C9" w14:textId="6D20C734" w:rsidR="007D5C00" w:rsidRDefault="007D5C00">
            <w:r>
              <w:t>fenol</w:t>
            </w:r>
          </w:p>
        </w:tc>
        <w:tc>
          <w:tcPr>
            <w:tcW w:w="4528" w:type="dxa"/>
          </w:tcPr>
          <w:p w14:paraId="4568FE2D" w14:textId="77777777" w:rsidR="00E96BB7" w:rsidRDefault="00E96BB7"/>
        </w:tc>
      </w:tr>
      <w:tr w:rsidR="00E96BB7" w14:paraId="2F2DED44" w14:textId="77777777" w:rsidTr="00E96BB7">
        <w:tc>
          <w:tcPr>
            <w:tcW w:w="4528" w:type="dxa"/>
          </w:tcPr>
          <w:p w14:paraId="1D86FD85" w14:textId="77777777" w:rsidR="00E96BB7" w:rsidRDefault="00E96BB7"/>
          <w:p w14:paraId="5EB892E2" w14:textId="77777777" w:rsidR="007D5C00" w:rsidRDefault="007D5C00"/>
          <w:p w14:paraId="4C8ACF6F" w14:textId="77777777" w:rsidR="00850B10" w:rsidRDefault="00850B10"/>
          <w:p w14:paraId="003FC0D7" w14:textId="77777777" w:rsidR="007D5C00" w:rsidRDefault="007D5C00"/>
          <w:p w14:paraId="5E6CEC78" w14:textId="69E7D173" w:rsidR="007D5C00" w:rsidRDefault="007D5C00">
            <w:r>
              <w:t>2-klorfenol</w:t>
            </w:r>
          </w:p>
        </w:tc>
        <w:tc>
          <w:tcPr>
            <w:tcW w:w="4528" w:type="dxa"/>
          </w:tcPr>
          <w:p w14:paraId="13B8AF68" w14:textId="77777777" w:rsidR="00E96BB7" w:rsidRDefault="00E96BB7"/>
        </w:tc>
      </w:tr>
      <w:tr w:rsidR="00E96BB7" w14:paraId="253736EB" w14:textId="77777777" w:rsidTr="00E96BB7">
        <w:tc>
          <w:tcPr>
            <w:tcW w:w="4528" w:type="dxa"/>
          </w:tcPr>
          <w:p w14:paraId="7D5B1173" w14:textId="77777777" w:rsidR="00E96BB7" w:rsidRDefault="00E96BB7"/>
          <w:p w14:paraId="29B95F77" w14:textId="77777777" w:rsidR="007D5C00" w:rsidRDefault="007D5C00"/>
          <w:p w14:paraId="47902748" w14:textId="77777777" w:rsidR="007D5C00" w:rsidRDefault="007D5C00"/>
          <w:p w14:paraId="0444AD38" w14:textId="77777777" w:rsidR="00850B10" w:rsidRDefault="00850B10"/>
          <w:p w14:paraId="0FF4244B" w14:textId="28D596C1" w:rsidR="007D5C00" w:rsidRDefault="007D5C00">
            <w:r>
              <w:t>cyklohexanol</w:t>
            </w:r>
          </w:p>
        </w:tc>
        <w:tc>
          <w:tcPr>
            <w:tcW w:w="4528" w:type="dxa"/>
          </w:tcPr>
          <w:p w14:paraId="24211BE0" w14:textId="77777777" w:rsidR="00E96BB7" w:rsidRDefault="00E96BB7"/>
        </w:tc>
      </w:tr>
      <w:tr w:rsidR="009738B6" w14:paraId="34797F12" w14:textId="77777777" w:rsidTr="00E96BB7">
        <w:tc>
          <w:tcPr>
            <w:tcW w:w="4528" w:type="dxa"/>
          </w:tcPr>
          <w:p w14:paraId="399D65A8" w14:textId="77777777" w:rsidR="009738B6" w:rsidRDefault="009738B6"/>
          <w:p w14:paraId="6651BC97" w14:textId="77777777" w:rsidR="009738B6" w:rsidRDefault="009738B6"/>
          <w:p w14:paraId="59B5F34A" w14:textId="77777777" w:rsidR="00850B10" w:rsidRDefault="00850B10"/>
          <w:p w14:paraId="68BCCF89" w14:textId="77777777" w:rsidR="009738B6" w:rsidRDefault="009738B6"/>
          <w:p w14:paraId="3C6CEFA4" w14:textId="2E729D14" w:rsidR="009738B6" w:rsidRDefault="009738B6">
            <w:r>
              <w:t>4-hydroxibutanal</w:t>
            </w:r>
          </w:p>
        </w:tc>
        <w:tc>
          <w:tcPr>
            <w:tcW w:w="4528" w:type="dxa"/>
          </w:tcPr>
          <w:p w14:paraId="3A323DCC" w14:textId="77777777" w:rsidR="009738B6" w:rsidRDefault="009738B6"/>
        </w:tc>
      </w:tr>
      <w:tr w:rsidR="009738B6" w14:paraId="3E288124" w14:textId="77777777" w:rsidTr="00E96BB7">
        <w:tc>
          <w:tcPr>
            <w:tcW w:w="4528" w:type="dxa"/>
          </w:tcPr>
          <w:p w14:paraId="186B0FAA" w14:textId="77777777" w:rsidR="009738B6" w:rsidRDefault="009738B6"/>
          <w:p w14:paraId="5E44A75A" w14:textId="77777777" w:rsidR="0057389D" w:rsidRDefault="0057389D"/>
          <w:p w14:paraId="344355B2" w14:textId="77777777" w:rsidR="00850B10" w:rsidRDefault="00850B10"/>
          <w:p w14:paraId="163B5227" w14:textId="77777777" w:rsidR="00850B10" w:rsidRDefault="00850B10"/>
          <w:p w14:paraId="0AD50330" w14:textId="77777777" w:rsidR="0057389D" w:rsidRDefault="0057389D"/>
          <w:p w14:paraId="340CA5B7" w14:textId="42C6C91A" w:rsidR="0057389D" w:rsidRDefault="0057389D">
            <w:r>
              <w:t>2metyl</w:t>
            </w:r>
            <w:r w:rsidR="00206C76">
              <w:t>butanyletanoat</w:t>
            </w:r>
          </w:p>
        </w:tc>
        <w:tc>
          <w:tcPr>
            <w:tcW w:w="4528" w:type="dxa"/>
          </w:tcPr>
          <w:p w14:paraId="643E1E97" w14:textId="77777777" w:rsidR="009738B6" w:rsidRDefault="009738B6"/>
        </w:tc>
      </w:tr>
      <w:tr w:rsidR="009738B6" w14:paraId="374BD6E0" w14:textId="77777777" w:rsidTr="00E96BB7">
        <w:tc>
          <w:tcPr>
            <w:tcW w:w="4528" w:type="dxa"/>
          </w:tcPr>
          <w:p w14:paraId="65790008" w14:textId="77777777" w:rsidR="009738B6" w:rsidRDefault="009738B6"/>
          <w:p w14:paraId="6E032FBC" w14:textId="77777777" w:rsidR="0057389D" w:rsidRDefault="0057389D"/>
          <w:p w14:paraId="7CCB5664" w14:textId="77777777" w:rsidR="00850B10" w:rsidRDefault="00850B10"/>
          <w:p w14:paraId="1FBE2B53" w14:textId="77777777" w:rsidR="00850B10" w:rsidRDefault="00850B10">
            <w:bookmarkStart w:id="0" w:name="_GoBack"/>
            <w:bookmarkEnd w:id="0"/>
          </w:p>
          <w:p w14:paraId="0B4B30AB" w14:textId="77777777" w:rsidR="0057389D" w:rsidRDefault="0057389D"/>
          <w:p w14:paraId="32EF0657" w14:textId="6022DD0B" w:rsidR="0057389D" w:rsidRDefault="00206C76">
            <w:r>
              <w:t>Etyl2metylpropanoat</w:t>
            </w:r>
          </w:p>
        </w:tc>
        <w:tc>
          <w:tcPr>
            <w:tcW w:w="4528" w:type="dxa"/>
          </w:tcPr>
          <w:p w14:paraId="16D2FD4B" w14:textId="77777777" w:rsidR="009738B6" w:rsidRDefault="009738B6"/>
        </w:tc>
      </w:tr>
      <w:tr w:rsidR="009738B6" w14:paraId="4EE81C95" w14:textId="77777777" w:rsidTr="00E96BB7">
        <w:tc>
          <w:tcPr>
            <w:tcW w:w="4528" w:type="dxa"/>
          </w:tcPr>
          <w:p w14:paraId="5E96BCDA" w14:textId="77777777" w:rsidR="009738B6" w:rsidRDefault="009738B6"/>
          <w:p w14:paraId="57D7E1E4" w14:textId="77777777" w:rsidR="0057389D" w:rsidRDefault="0057389D"/>
          <w:p w14:paraId="1001DAD9" w14:textId="77777777" w:rsidR="0057389D" w:rsidRDefault="0057389D"/>
          <w:p w14:paraId="32356357" w14:textId="77777777" w:rsidR="0057389D" w:rsidRDefault="0057389D"/>
          <w:p w14:paraId="737F24CA" w14:textId="77777777" w:rsidR="0057389D" w:rsidRDefault="0057389D"/>
        </w:tc>
        <w:tc>
          <w:tcPr>
            <w:tcW w:w="4528" w:type="dxa"/>
          </w:tcPr>
          <w:p w14:paraId="6FB35C48" w14:textId="77777777" w:rsidR="009738B6" w:rsidRDefault="009738B6"/>
        </w:tc>
      </w:tr>
    </w:tbl>
    <w:p w14:paraId="5242A758" w14:textId="77777777" w:rsidR="00B3562B" w:rsidRDefault="00CC0428"/>
    <w:sectPr w:rsidR="00B3562B" w:rsidSect="0095727F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6A59B" w14:textId="77777777" w:rsidR="00CC0428" w:rsidRDefault="00CC0428" w:rsidP="00E96BB7">
      <w:r>
        <w:separator/>
      </w:r>
    </w:p>
  </w:endnote>
  <w:endnote w:type="continuationSeparator" w:id="0">
    <w:p w14:paraId="7FC378A1" w14:textId="77777777" w:rsidR="00CC0428" w:rsidRDefault="00CC0428" w:rsidP="00E9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CD32C" w14:textId="77777777" w:rsidR="00CC0428" w:rsidRDefault="00CC0428" w:rsidP="00E96BB7">
      <w:r>
        <w:separator/>
      </w:r>
    </w:p>
  </w:footnote>
  <w:footnote w:type="continuationSeparator" w:id="0">
    <w:p w14:paraId="634E8492" w14:textId="77777777" w:rsidR="00CC0428" w:rsidRDefault="00CC0428" w:rsidP="00E96B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FFB0E" w14:textId="0E235C2C" w:rsidR="00E96BB7" w:rsidRPr="00E96BB7" w:rsidRDefault="00E96BB7">
    <w:pPr>
      <w:pStyle w:val="Header"/>
      <w:rPr>
        <w:rFonts w:ascii="Times" w:hAnsi="Times"/>
        <w:sz w:val="20"/>
        <w:szCs w:val="20"/>
        <w:lang w:val="sv-SE"/>
      </w:rPr>
    </w:pPr>
    <w:r w:rsidRPr="00E96BB7">
      <w:rPr>
        <w:rFonts w:ascii="Times" w:hAnsi="Times"/>
        <w:sz w:val="20"/>
        <w:szCs w:val="20"/>
        <w:lang w:val="sv-SE"/>
      </w:rPr>
      <w:t>Molekyler vecka 12 S7 HT 2019 kemi 4</w:t>
    </w:r>
    <w:r w:rsidR="00850B10">
      <w:rPr>
        <w:rFonts w:ascii="Times" w:hAnsi="Times"/>
        <w:sz w:val="20"/>
        <w:szCs w:val="20"/>
        <w:lang w:val="sv-SE"/>
      </w:rPr>
      <w:t xml:space="preserve"> Läxa lämna in senast fredag denna vecka!</w:t>
    </w:r>
  </w:p>
  <w:p w14:paraId="291F1809" w14:textId="77777777" w:rsidR="00E96BB7" w:rsidRPr="00E96BB7" w:rsidRDefault="00E96BB7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B7"/>
    <w:rsid w:val="00034544"/>
    <w:rsid w:val="000E0681"/>
    <w:rsid w:val="00155296"/>
    <w:rsid w:val="001875D0"/>
    <w:rsid w:val="001F6185"/>
    <w:rsid w:val="00206C76"/>
    <w:rsid w:val="00230300"/>
    <w:rsid w:val="004D0D5D"/>
    <w:rsid w:val="00550708"/>
    <w:rsid w:val="0057389D"/>
    <w:rsid w:val="006F4382"/>
    <w:rsid w:val="007246E1"/>
    <w:rsid w:val="007D5C00"/>
    <w:rsid w:val="00850B10"/>
    <w:rsid w:val="00915A4E"/>
    <w:rsid w:val="0095727F"/>
    <w:rsid w:val="009738B6"/>
    <w:rsid w:val="00CC0428"/>
    <w:rsid w:val="00D667EB"/>
    <w:rsid w:val="00E9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74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B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BB7"/>
  </w:style>
  <w:style w:type="paragraph" w:styleId="Footer">
    <w:name w:val="footer"/>
    <w:basedOn w:val="Normal"/>
    <w:link w:val="FooterChar"/>
    <w:uiPriority w:val="99"/>
    <w:unhideWhenUsed/>
    <w:rsid w:val="00E96B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BB7"/>
  </w:style>
  <w:style w:type="table" w:styleId="TableGrid">
    <w:name w:val="Table Grid"/>
    <w:basedOn w:val="TableNormal"/>
    <w:uiPriority w:val="39"/>
    <w:rsid w:val="00E9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</Words>
  <Characters>414</Characters>
  <Application>Microsoft Macintosh Word</Application>
  <DocSecurity>0</DocSecurity>
  <Lines>46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5</cp:revision>
  <dcterms:created xsi:type="dcterms:W3CDTF">2019-11-22T19:46:00Z</dcterms:created>
  <dcterms:modified xsi:type="dcterms:W3CDTF">2019-11-24T17:43:00Z</dcterms:modified>
</cp:coreProperties>
</file>