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5B16FE" w14:textId="77777777" w:rsidR="006819C5" w:rsidRDefault="002B480C">
      <w:pPr>
        <w:rPr>
          <w:lang w:val="sv-SE"/>
        </w:rPr>
      </w:pPr>
      <w:r>
        <w:rPr>
          <w:lang w:val="sv-SE"/>
        </w:rPr>
        <w:t>Titrering svag syra och stark bas.</w:t>
      </w:r>
    </w:p>
    <w:p w14:paraId="11C83BBE" w14:textId="6859EEEF" w:rsidR="00B3562B" w:rsidRDefault="00A252AE">
      <w:pPr>
        <w:rPr>
          <w:lang w:val="sv-SE"/>
        </w:rPr>
      </w:pPr>
      <w:r>
        <w:rPr>
          <w:lang w:val="sv-SE"/>
        </w:rPr>
        <w:t xml:space="preserve">Vid startpunkten A har du </w:t>
      </w:r>
      <w:r w:rsidR="006819C5">
        <w:rPr>
          <w:lang w:val="sv-SE"/>
        </w:rPr>
        <w:t>en bägare med 100 ml av okänd syra. Med den informationen och bilden av titreringen nedan ska du bestämma vilken syran</w:t>
      </w:r>
      <w:r w:rsidR="00187CB5">
        <w:rPr>
          <w:lang w:val="sv-SE"/>
        </w:rPr>
        <w:t xml:space="preserve">, </w:t>
      </w:r>
      <m:oMath>
        <m:r>
          <w:rPr>
            <w:rFonts w:ascii="Cambria Math" w:hAnsi="Cambria Math"/>
            <w:lang w:val="sv-SE"/>
          </w:rPr>
          <m:t>HA,</m:t>
        </m:r>
      </m:oMath>
      <w:r w:rsidR="006819C5">
        <w:rPr>
          <w:lang w:val="sv-SE"/>
        </w:rPr>
        <w:t xml:space="preserve"> är och dess koncentration. (dvs koncentrationen vid punkt A)</w:t>
      </w:r>
    </w:p>
    <w:p w14:paraId="49A8AFCE" w14:textId="77777777" w:rsidR="00856C11" w:rsidRDefault="00856C11">
      <w:pPr>
        <w:rPr>
          <w:lang w:val="sv-SE"/>
        </w:rPr>
      </w:pPr>
    </w:p>
    <w:p w14:paraId="676D4C1F" w14:textId="77777777" w:rsidR="00856C11" w:rsidRDefault="00856C11">
      <w:pPr>
        <w:rPr>
          <w:lang w:val="sv-SE"/>
        </w:rPr>
      </w:pPr>
      <w:r>
        <w:rPr>
          <w:noProof/>
        </w:rPr>
        <w:drawing>
          <wp:inline distT="0" distB="0" distL="0" distR="0" wp14:anchorId="78BDE3BD" wp14:editId="27D6B08A">
            <wp:extent cx="4525660" cy="39629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78" t="18007" r="23331" b="9786"/>
                    <a:stretch/>
                  </pic:blipFill>
                  <pic:spPr bwMode="auto">
                    <a:xfrm>
                      <a:off x="0" y="0"/>
                      <a:ext cx="4534393" cy="3970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E3CBE" w14:textId="77777777" w:rsidR="00856C11" w:rsidRDefault="00856C11">
      <w:pPr>
        <w:rPr>
          <w:lang w:val="sv-SE"/>
        </w:rPr>
      </w:pPr>
    </w:p>
    <w:p w14:paraId="283D2C0D" w14:textId="77777777" w:rsidR="00856C11" w:rsidRDefault="00856C11">
      <w:pPr>
        <w:rPr>
          <w:lang w:val="sv-SE"/>
        </w:rPr>
      </w:pPr>
    </w:p>
    <w:p w14:paraId="4DCFBF32" w14:textId="77777777" w:rsidR="00856C11" w:rsidRDefault="00856C11">
      <w:pPr>
        <w:rPr>
          <w:lang w:val="sv-SE"/>
        </w:rPr>
      </w:pPr>
      <w:r>
        <w:rPr>
          <w:lang w:val="sv-SE"/>
        </w:rPr>
        <w:t>Beräkna och fyll i tabellen nedan.</w:t>
      </w:r>
    </w:p>
    <w:p w14:paraId="35E6BE27" w14:textId="77777777" w:rsidR="00856C11" w:rsidRDefault="00856C11">
      <w:pPr>
        <w:rPr>
          <w:lang w:val="sv-SE"/>
        </w:rPr>
      </w:pPr>
    </w:p>
    <w:p w14:paraId="7019A19A" w14:textId="77777777" w:rsidR="00856C11" w:rsidRDefault="00856C11">
      <w:pPr>
        <w:rPr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EF7AD0" w14:paraId="0F84F209" w14:textId="77777777" w:rsidTr="00EF7AD0">
        <w:tc>
          <w:tcPr>
            <w:tcW w:w="2264" w:type="dxa"/>
          </w:tcPr>
          <w:p w14:paraId="22597D12" w14:textId="77777777" w:rsidR="00EF7AD0" w:rsidRDefault="00EF7AD0">
            <w:pPr>
              <w:rPr>
                <w:lang w:val="sv-SE"/>
              </w:rPr>
            </w:pPr>
            <w:r>
              <w:rPr>
                <w:lang w:val="sv-SE"/>
              </w:rPr>
              <w:t>Område</w:t>
            </w:r>
          </w:p>
        </w:tc>
        <w:tc>
          <w:tcPr>
            <w:tcW w:w="2264" w:type="dxa"/>
          </w:tcPr>
          <w:p w14:paraId="5E1FD336" w14:textId="77777777" w:rsidR="00EF7AD0" w:rsidRDefault="00A12792" w:rsidP="00A12792">
            <w:pPr>
              <w:rPr>
                <w:lang w:val="sv-SE"/>
              </w:rPr>
            </w:pPr>
            <m:oMathPara>
              <m:oMath>
                <m:r>
                  <w:rPr>
                    <w:rFonts w:ascii="Cambria Math" w:hAnsi="Cambria Math"/>
                    <w:lang w:val="sv-SE"/>
                  </w:rPr>
                  <m:t>∆pH</m:t>
                </m:r>
              </m:oMath>
            </m:oMathPara>
          </w:p>
        </w:tc>
        <w:tc>
          <w:tcPr>
            <w:tcW w:w="2264" w:type="dxa"/>
          </w:tcPr>
          <w:p w14:paraId="05F696E3" w14:textId="5FCE4666" w:rsidR="00EF7AD0" w:rsidRDefault="00A12792">
            <w:pPr>
              <w:rPr>
                <w:lang w:val="sv-SE"/>
              </w:rPr>
            </w:pPr>
            <m:oMath>
              <m:r>
                <w:rPr>
                  <w:rFonts w:ascii="Cambria Math" w:hAnsi="Cambria Math"/>
                  <w:lang w:val="sv-SE"/>
                </w:rPr>
                <m:t>∆V</m:t>
              </m:r>
            </m:oMath>
            <w:r w:rsidR="00BB7FF2">
              <w:rPr>
                <w:rFonts w:eastAsiaTheme="minorEastAsia"/>
                <w:lang w:val="sv-SE"/>
              </w:rPr>
              <w:t xml:space="preserve"> av tillsatt </w:t>
            </w:r>
            <w:proofErr w:type="spellStart"/>
            <w:r w:rsidR="00BB7FF2">
              <w:rPr>
                <w:rFonts w:eastAsiaTheme="minorEastAsia"/>
                <w:lang w:val="sv-SE"/>
              </w:rPr>
              <w:t>NaOH</w:t>
            </w:r>
            <w:proofErr w:type="spellEnd"/>
          </w:p>
        </w:tc>
        <w:tc>
          <w:tcPr>
            <w:tcW w:w="2264" w:type="dxa"/>
          </w:tcPr>
          <w:p w14:paraId="600734E4" w14:textId="77777777" w:rsidR="00EF7AD0" w:rsidRDefault="00A12792">
            <w:pPr>
              <w:rPr>
                <w:lang w:val="sv-SE"/>
              </w:rPr>
            </w:pPr>
            <m:oMathPara>
              <m:oMath>
                <m:r>
                  <w:rPr>
                    <w:rFonts w:ascii="Cambria Math" w:hAnsi="Cambria Math"/>
                    <w:lang w:val="sv-SE"/>
                  </w:rPr>
                  <m:t>∆pH/∆V</m:t>
                </m:r>
              </m:oMath>
            </m:oMathPara>
          </w:p>
        </w:tc>
      </w:tr>
      <w:tr w:rsidR="00EF7AD0" w14:paraId="5FB08EB2" w14:textId="77777777" w:rsidTr="00EF7AD0">
        <w:tc>
          <w:tcPr>
            <w:tcW w:w="2264" w:type="dxa"/>
          </w:tcPr>
          <w:p w14:paraId="7A4609A0" w14:textId="77777777" w:rsidR="00EF7AD0" w:rsidRDefault="00EF7AD0">
            <w:pPr>
              <w:rPr>
                <w:lang w:val="sv-SE"/>
              </w:rPr>
            </w:pPr>
            <w:r>
              <w:rPr>
                <w:lang w:val="sv-SE"/>
              </w:rPr>
              <w:t>A-B</w:t>
            </w:r>
          </w:p>
          <w:p w14:paraId="6BEC2E77" w14:textId="77777777" w:rsidR="00DC76FB" w:rsidRDefault="00DC76FB">
            <w:pPr>
              <w:rPr>
                <w:lang w:val="sv-SE"/>
              </w:rPr>
            </w:pPr>
          </w:p>
        </w:tc>
        <w:tc>
          <w:tcPr>
            <w:tcW w:w="2264" w:type="dxa"/>
          </w:tcPr>
          <w:p w14:paraId="5EBF886F" w14:textId="77777777" w:rsidR="00EF7AD0" w:rsidRDefault="00A12792">
            <w:pPr>
              <w:rPr>
                <w:lang w:val="sv-SE"/>
              </w:rPr>
            </w:pPr>
            <w:r>
              <w:rPr>
                <w:lang w:val="sv-SE"/>
              </w:rPr>
              <w:t>1.58</w:t>
            </w:r>
          </w:p>
        </w:tc>
        <w:tc>
          <w:tcPr>
            <w:tcW w:w="2264" w:type="dxa"/>
          </w:tcPr>
          <w:p w14:paraId="74E1F83E" w14:textId="77777777" w:rsidR="00EF7AD0" w:rsidRDefault="00A12792">
            <w:pPr>
              <w:rPr>
                <w:lang w:val="sv-SE"/>
              </w:rPr>
            </w:pPr>
            <w:r>
              <w:rPr>
                <w:lang w:val="sv-SE"/>
              </w:rPr>
              <w:t>4</w:t>
            </w:r>
          </w:p>
        </w:tc>
        <w:tc>
          <w:tcPr>
            <w:tcW w:w="2264" w:type="dxa"/>
          </w:tcPr>
          <w:p w14:paraId="1BFD4E46" w14:textId="77777777" w:rsidR="00EF7AD0" w:rsidRDefault="00A12792">
            <w:pPr>
              <w:rPr>
                <w:lang w:val="sv-SE"/>
              </w:rPr>
            </w:pPr>
            <w:proofErr w:type="gramStart"/>
            <w:r>
              <w:rPr>
                <w:lang w:val="sv-SE"/>
              </w:rPr>
              <w:t>0.395</w:t>
            </w:r>
            <w:proofErr w:type="gramEnd"/>
          </w:p>
        </w:tc>
      </w:tr>
      <w:tr w:rsidR="00EF7AD0" w14:paraId="68A2C4F7" w14:textId="77777777" w:rsidTr="00EF7AD0">
        <w:tc>
          <w:tcPr>
            <w:tcW w:w="2264" w:type="dxa"/>
          </w:tcPr>
          <w:p w14:paraId="135F3682" w14:textId="77777777" w:rsidR="00EF7AD0" w:rsidRDefault="00EF7AD0">
            <w:pPr>
              <w:rPr>
                <w:lang w:val="sv-SE"/>
              </w:rPr>
            </w:pPr>
            <w:r>
              <w:rPr>
                <w:lang w:val="sv-SE"/>
              </w:rPr>
              <w:t>B-C</w:t>
            </w:r>
          </w:p>
        </w:tc>
        <w:tc>
          <w:tcPr>
            <w:tcW w:w="2264" w:type="dxa"/>
          </w:tcPr>
          <w:p w14:paraId="46BAC5A9" w14:textId="77777777" w:rsidR="00EF7AD0" w:rsidRDefault="00EF7AD0">
            <w:pPr>
              <w:rPr>
                <w:lang w:val="sv-SE"/>
              </w:rPr>
            </w:pPr>
          </w:p>
          <w:p w14:paraId="063DB339" w14:textId="77777777" w:rsidR="00A12792" w:rsidRDefault="00A12792">
            <w:pPr>
              <w:rPr>
                <w:lang w:val="sv-SE"/>
              </w:rPr>
            </w:pPr>
          </w:p>
        </w:tc>
        <w:tc>
          <w:tcPr>
            <w:tcW w:w="2264" w:type="dxa"/>
          </w:tcPr>
          <w:p w14:paraId="0811487C" w14:textId="77777777" w:rsidR="00EF7AD0" w:rsidRDefault="00EF7AD0">
            <w:pPr>
              <w:rPr>
                <w:lang w:val="sv-SE"/>
              </w:rPr>
            </w:pPr>
          </w:p>
        </w:tc>
        <w:tc>
          <w:tcPr>
            <w:tcW w:w="2264" w:type="dxa"/>
          </w:tcPr>
          <w:p w14:paraId="1A16680F" w14:textId="77777777" w:rsidR="00EF7AD0" w:rsidRDefault="00EF7AD0">
            <w:pPr>
              <w:rPr>
                <w:lang w:val="sv-SE"/>
              </w:rPr>
            </w:pPr>
          </w:p>
        </w:tc>
      </w:tr>
      <w:tr w:rsidR="00EF7AD0" w14:paraId="5E2241DE" w14:textId="77777777" w:rsidTr="00EF7AD0">
        <w:tc>
          <w:tcPr>
            <w:tcW w:w="2264" w:type="dxa"/>
          </w:tcPr>
          <w:p w14:paraId="476B1671" w14:textId="77777777" w:rsidR="00EF7AD0" w:rsidRDefault="00EF7AD0">
            <w:pPr>
              <w:rPr>
                <w:lang w:val="sv-SE"/>
              </w:rPr>
            </w:pPr>
            <w:r>
              <w:rPr>
                <w:lang w:val="sv-SE"/>
              </w:rPr>
              <w:t>C-D</w:t>
            </w:r>
          </w:p>
        </w:tc>
        <w:tc>
          <w:tcPr>
            <w:tcW w:w="2264" w:type="dxa"/>
          </w:tcPr>
          <w:p w14:paraId="7248B74D" w14:textId="77777777" w:rsidR="00EF7AD0" w:rsidRDefault="00EF7AD0">
            <w:pPr>
              <w:rPr>
                <w:lang w:val="sv-SE"/>
              </w:rPr>
            </w:pPr>
          </w:p>
        </w:tc>
        <w:tc>
          <w:tcPr>
            <w:tcW w:w="2264" w:type="dxa"/>
          </w:tcPr>
          <w:p w14:paraId="6AAD0566" w14:textId="77777777" w:rsidR="00EF7AD0" w:rsidRDefault="00EF7AD0">
            <w:pPr>
              <w:rPr>
                <w:lang w:val="sv-SE"/>
              </w:rPr>
            </w:pPr>
          </w:p>
          <w:p w14:paraId="0AB500C9" w14:textId="77777777" w:rsidR="00A12792" w:rsidRDefault="00A12792">
            <w:pPr>
              <w:rPr>
                <w:lang w:val="sv-SE"/>
              </w:rPr>
            </w:pPr>
          </w:p>
        </w:tc>
        <w:tc>
          <w:tcPr>
            <w:tcW w:w="2264" w:type="dxa"/>
          </w:tcPr>
          <w:p w14:paraId="5CEBD39E" w14:textId="77777777" w:rsidR="00EF7AD0" w:rsidRDefault="00EF7AD0">
            <w:pPr>
              <w:rPr>
                <w:lang w:val="sv-SE"/>
              </w:rPr>
            </w:pPr>
          </w:p>
        </w:tc>
      </w:tr>
      <w:tr w:rsidR="00EF7AD0" w14:paraId="3BA8C4AC" w14:textId="77777777" w:rsidTr="00EF7AD0">
        <w:tc>
          <w:tcPr>
            <w:tcW w:w="2264" w:type="dxa"/>
          </w:tcPr>
          <w:p w14:paraId="6345C9F2" w14:textId="77777777" w:rsidR="00EF7AD0" w:rsidRDefault="00EF7AD0">
            <w:pPr>
              <w:rPr>
                <w:lang w:val="sv-SE"/>
              </w:rPr>
            </w:pPr>
            <w:r>
              <w:rPr>
                <w:lang w:val="sv-SE"/>
              </w:rPr>
              <w:t>D-E</w:t>
            </w:r>
          </w:p>
        </w:tc>
        <w:tc>
          <w:tcPr>
            <w:tcW w:w="2264" w:type="dxa"/>
          </w:tcPr>
          <w:p w14:paraId="07614320" w14:textId="77777777" w:rsidR="00EF7AD0" w:rsidRDefault="00EF7AD0">
            <w:pPr>
              <w:rPr>
                <w:lang w:val="sv-SE"/>
              </w:rPr>
            </w:pPr>
          </w:p>
        </w:tc>
        <w:tc>
          <w:tcPr>
            <w:tcW w:w="2264" w:type="dxa"/>
          </w:tcPr>
          <w:p w14:paraId="3958DFEB" w14:textId="77777777" w:rsidR="00EF7AD0" w:rsidRDefault="00EF7AD0">
            <w:pPr>
              <w:rPr>
                <w:lang w:val="sv-SE"/>
              </w:rPr>
            </w:pPr>
          </w:p>
        </w:tc>
        <w:tc>
          <w:tcPr>
            <w:tcW w:w="2264" w:type="dxa"/>
          </w:tcPr>
          <w:p w14:paraId="2193042D" w14:textId="77777777" w:rsidR="00EF7AD0" w:rsidRDefault="00EF7AD0">
            <w:pPr>
              <w:rPr>
                <w:lang w:val="sv-SE"/>
              </w:rPr>
            </w:pPr>
          </w:p>
          <w:p w14:paraId="201408F8" w14:textId="77777777" w:rsidR="00A12792" w:rsidRDefault="00A12792">
            <w:pPr>
              <w:rPr>
                <w:lang w:val="sv-SE"/>
              </w:rPr>
            </w:pPr>
          </w:p>
        </w:tc>
      </w:tr>
      <w:tr w:rsidR="00EF7AD0" w14:paraId="57B5F1A6" w14:textId="77777777" w:rsidTr="00EF7AD0">
        <w:tc>
          <w:tcPr>
            <w:tcW w:w="2264" w:type="dxa"/>
          </w:tcPr>
          <w:p w14:paraId="548DC543" w14:textId="77777777" w:rsidR="00EF7AD0" w:rsidRDefault="00EF7AD0">
            <w:pPr>
              <w:rPr>
                <w:lang w:val="sv-SE"/>
              </w:rPr>
            </w:pPr>
            <w:r>
              <w:rPr>
                <w:lang w:val="sv-SE"/>
              </w:rPr>
              <w:t>E-F</w:t>
            </w:r>
          </w:p>
        </w:tc>
        <w:tc>
          <w:tcPr>
            <w:tcW w:w="2264" w:type="dxa"/>
          </w:tcPr>
          <w:p w14:paraId="5DD57FD1" w14:textId="77777777" w:rsidR="00EF7AD0" w:rsidRDefault="00EF7AD0">
            <w:pPr>
              <w:rPr>
                <w:lang w:val="sv-SE"/>
              </w:rPr>
            </w:pPr>
          </w:p>
        </w:tc>
        <w:tc>
          <w:tcPr>
            <w:tcW w:w="2264" w:type="dxa"/>
          </w:tcPr>
          <w:p w14:paraId="62956504" w14:textId="77777777" w:rsidR="00EF7AD0" w:rsidRDefault="00EF7AD0">
            <w:pPr>
              <w:rPr>
                <w:lang w:val="sv-SE"/>
              </w:rPr>
            </w:pPr>
          </w:p>
        </w:tc>
        <w:tc>
          <w:tcPr>
            <w:tcW w:w="2264" w:type="dxa"/>
          </w:tcPr>
          <w:p w14:paraId="18514078" w14:textId="77777777" w:rsidR="00EF7AD0" w:rsidRDefault="00EF7AD0">
            <w:pPr>
              <w:rPr>
                <w:lang w:val="sv-SE"/>
              </w:rPr>
            </w:pPr>
          </w:p>
          <w:p w14:paraId="0022F24C" w14:textId="77777777" w:rsidR="00A12792" w:rsidRDefault="00A12792">
            <w:pPr>
              <w:rPr>
                <w:lang w:val="sv-SE"/>
              </w:rPr>
            </w:pPr>
          </w:p>
        </w:tc>
      </w:tr>
    </w:tbl>
    <w:p w14:paraId="7A04554E" w14:textId="77777777" w:rsidR="00856C11" w:rsidRDefault="00856C11">
      <w:pPr>
        <w:rPr>
          <w:lang w:val="sv-SE"/>
        </w:rPr>
      </w:pPr>
    </w:p>
    <w:p w14:paraId="13497E0F" w14:textId="77777777" w:rsidR="00A12792" w:rsidRDefault="00A12792">
      <w:pPr>
        <w:rPr>
          <w:lang w:val="sv-SE"/>
        </w:rPr>
      </w:pPr>
    </w:p>
    <w:p w14:paraId="0575CE82" w14:textId="77777777" w:rsidR="00DC76FB" w:rsidRDefault="00DC76FB">
      <w:pPr>
        <w:rPr>
          <w:lang w:val="sv-SE"/>
        </w:rPr>
      </w:pPr>
    </w:p>
    <w:p w14:paraId="13800887" w14:textId="77777777" w:rsidR="00DC76FB" w:rsidRDefault="00DC76FB">
      <w:pPr>
        <w:rPr>
          <w:lang w:val="sv-SE"/>
        </w:rPr>
      </w:pPr>
    </w:p>
    <w:p w14:paraId="31D3D878" w14:textId="77777777" w:rsidR="00DC76FB" w:rsidRDefault="00DC76FB">
      <w:pPr>
        <w:rPr>
          <w:lang w:val="sv-SE"/>
        </w:rPr>
      </w:pPr>
    </w:p>
    <w:p w14:paraId="27243AA1" w14:textId="77777777" w:rsidR="00DC76FB" w:rsidRDefault="00DC76FB">
      <w:pPr>
        <w:rPr>
          <w:lang w:val="sv-SE"/>
        </w:rPr>
      </w:pPr>
    </w:p>
    <w:p w14:paraId="7DCC05B3" w14:textId="77777777" w:rsidR="00A12792" w:rsidRDefault="00A12792">
      <w:pPr>
        <w:rPr>
          <w:lang w:val="sv-SE"/>
        </w:rPr>
      </w:pPr>
      <w:r>
        <w:rPr>
          <w:lang w:val="sv-SE"/>
        </w:rPr>
        <w:lastRenderedPageBreak/>
        <w:t>Svara på:</w:t>
      </w:r>
    </w:p>
    <w:p w14:paraId="338ECDF6" w14:textId="77777777" w:rsidR="00FC1768" w:rsidRDefault="00FC1768">
      <w:pPr>
        <w:rPr>
          <w:lang w:val="sv-SE"/>
        </w:rPr>
      </w:pPr>
    </w:p>
    <w:p w14:paraId="088033F5" w14:textId="77777777" w:rsidR="00FC1768" w:rsidRDefault="00FC1768">
      <w:pPr>
        <w:rPr>
          <w:lang w:val="sv-SE"/>
        </w:rPr>
      </w:pPr>
    </w:p>
    <w:p w14:paraId="12DAF96B" w14:textId="341CE656" w:rsidR="00FC1768" w:rsidRDefault="00494143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lang w:val="sv-SE"/>
        </w:rPr>
        <w:t>1</w:t>
      </w:r>
      <w:r w:rsidR="00FC1768">
        <w:rPr>
          <w:lang w:val="sv-SE"/>
        </w:rPr>
        <w:t xml:space="preserve">. Hur tolkar du </w:t>
      </w:r>
      <w:r w:rsidR="00FC1768" w:rsidRPr="00DC76FB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∆pH/∆V</w:t>
      </w:r>
      <w:r w:rsidR="00FC1768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. </w:t>
      </w:r>
    </w:p>
    <w:p w14:paraId="7B036929" w14:textId="77777777" w:rsidR="00FC1768" w:rsidRDefault="00FC1768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4CE639C3" w14:textId="77777777" w:rsidR="00FC1768" w:rsidRDefault="00FC1768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1E7553C7" w14:textId="77777777" w:rsidR="00FC1768" w:rsidRDefault="00FC1768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    Vad innebär ett stort värde </w:t>
      </w:r>
      <w:r w:rsidRPr="00DC76FB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∆pH/∆V</w:t>
      </w: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? </w:t>
      </w:r>
    </w:p>
    <w:p w14:paraId="4282C7EA" w14:textId="77777777" w:rsidR="00FC1768" w:rsidRDefault="00FC1768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2E3C35EC" w14:textId="77777777" w:rsidR="00FC1768" w:rsidRDefault="00FC1768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56ED7760" w14:textId="77777777" w:rsidR="00FC1768" w:rsidRDefault="00FC1768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3955EC76" w14:textId="6F097324" w:rsidR="00FC1768" w:rsidRDefault="00FC1768">
      <w:pPr>
        <w:rPr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    Ett litet värde av </w:t>
      </w:r>
      <w:r w:rsidRPr="00DC76FB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∆pH/∆V</w:t>
      </w: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?</w:t>
      </w:r>
    </w:p>
    <w:p w14:paraId="17038F41" w14:textId="77777777" w:rsidR="00A12792" w:rsidRDefault="00A12792">
      <w:pPr>
        <w:rPr>
          <w:lang w:val="sv-SE"/>
        </w:rPr>
      </w:pPr>
    </w:p>
    <w:p w14:paraId="5893210A" w14:textId="77777777" w:rsidR="00FC1768" w:rsidRDefault="00FC1768">
      <w:pPr>
        <w:rPr>
          <w:lang w:val="sv-SE"/>
        </w:rPr>
      </w:pPr>
    </w:p>
    <w:p w14:paraId="7E9B6163" w14:textId="1C4A4098" w:rsidR="00DC76FB" w:rsidRDefault="00494143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2</w:t>
      </w:r>
      <w:r w:rsidR="00DC76FB" w:rsidRPr="00DC76FB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. Inom vilket område på kurvan är: </w:t>
      </w:r>
      <w:r w:rsidR="00DC76FB" w:rsidRPr="00DC76FB">
        <w:rPr>
          <w:rFonts w:eastAsia="Times New Roman"/>
          <w:b/>
          <w:bCs/>
          <w:color w:val="000000" w:themeColor="text1"/>
          <w:bdr w:val="none" w:sz="0" w:space="0" w:color="auto" w:frame="1"/>
          <w:shd w:val="clear" w:color="auto" w:fill="FFFFFF"/>
          <w:lang w:val="sv-SE"/>
        </w:rPr>
        <w:br/>
      </w:r>
      <w:r w:rsidR="00DC76FB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    </w:t>
      </w:r>
      <w:r w:rsidR="00DC76FB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ab/>
      </w:r>
      <w:r w:rsidR="00DC76FB" w:rsidRPr="00DC76FB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a. ∆pH/∆V minst?  </w:t>
      </w:r>
    </w:p>
    <w:p w14:paraId="29F41CAF" w14:textId="77777777" w:rsidR="00DC76FB" w:rsidRDefault="00DC76FB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14FD3A05" w14:textId="77777777" w:rsidR="00DC76FB" w:rsidRDefault="00DC76FB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51A7A07E" w14:textId="77777777" w:rsidR="00DC76FB" w:rsidRDefault="00DC76FB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 w:rsidRPr="00DC76FB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    </w:t>
      </w:r>
      <w:r w:rsidRPr="00DC76FB">
        <w:rPr>
          <w:rFonts w:eastAsia="Times New Roman"/>
          <w:b/>
          <w:color w:val="000000" w:themeColor="text1"/>
          <w:lang w:val="sv-SE"/>
        </w:rPr>
        <w:t xml:space="preserve"> </w:t>
      </w:r>
    </w:p>
    <w:p w14:paraId="26C4D0F9" w14:textId="77777777" w:rsidR="00DC76FB" w:rsidRDefault="00DC76FB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            b.</w:t>
      </w:r>
      <w:r w:rsidRPr="00DC76FB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 ∆pH/∆V störst?  </w:t>
      </w:r>
    </w:p>
    <w:p w14:paraId="6791BA12" w14:textId="77777777" w:rsidR="00DC76FB" w:rsidRDefault="00DC76FB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039EBAB1" w14:textId="77777777" w:rsidR="00B64419" w:rsidRDefault="00DC76FB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 w:rsidRPr="00DC76FB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   </w:t>
      </w:r>
    </w:p>
    <w:p w14:paraId="5C9C27AB" w14:textId="2ABAC970" w:rsidR="00DC76FB" w:rsidRDefault="00B64419" w:rsidP="00DC76FB">
      <w:pPr>
        <w:rPr>
          <w:rFonts w:eastAsia="Times New Roman"/>
          <w:b/>
          <w:color w:val="000000" w:themeColor="text1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Slutsats</w:t>
      </w:r>
      <w:r w:rsidR="00DC76FB" w:rsidRPr="00DC76FB">
        <w:rPr>
          <w:rFonts w:eastAsia="Times New Roman"/>
          <w:b/>
          <w:color w:val="000000" w:themeColor="text1"/>
          <w:lang w:val="sv-SE"/>
        </w:rPr>
        <w:t xml:space="preserve"> </w:t>
      </w:r>
    </w:p>
    <w:p w14:paraId="193E072A" w14:textId="77777777" w:rsidR="00E13A7D" w:rsidRDefault="00E13A7D" w:rsidP="00DC76FB">
      <w:pPr>
        <w:rPr>
          <w:rFonts w:eastAsia="Times New Roman"/>
          <w:b/>
          <w:color w:val="000000" w:themeColor="text1"/>
          <w:lang w:val="sv-SE"/>
        </w:rPr>
      </w:pPr>
    </w:p>
    <w:p w14:paraId="7BA595CB" w14:textId="0198DF53" w:rsidR="00E13A7D" w:rsidRDefault="00E13A7D" w:rsidP="00DC76FB">
      <w:pPr>
        <w:rPr>
          <w:rFonts w:eastAsia="Times New Roman"/>
          <w:b/>
          <w:color w:val="000000" w:themeColor="text1"/>
          <w:lang w:val="sv-SE"/>
        </w:rPr>
      </w:pPr>
      <w:r>
        <w:rPr>
          <w:rFonts w:eastAsia="Times New Roman"/>
          <w:b/>
          <w:color w:val="000000" w:themeColor="text1"/>
          <w:lang w:val="sv-SE"/>
        </w:rPr>
        <w:t xml:space="preserve">Om skillnaden i </w:t>
      </w:r>
      <w:proofErr w:type="spellStart"/>
      <w:r>
        <w:rPr>
          <w:rFonts w:eastAsia="Times New Roman"/>
          <w:b/>
          <w:color w:val="000000" w:themeColor="text1"/>
          <w:lang w:val="sv-SE"/>
        </w:rPr>
        <w:t>ph</w:t>
      </w:r>
      <w:proofErr w:type="spellEnd"/>
      <w:r>
        <w:rPr>
          <w:rFonts w:eastAsia="Times New Roman"/>
          <w:b/>
          <w:color w:val="000000" w:themeColor="text1"/>
          <w:lang w:val="sv-SE"/>
        </w:rPr>
        <w:t xml:space="preserve"> är liten vid til</w:t>
      </w:r>
      <w:r w:rsidR="00494143">
        <w:rPr>
          <w:rFonts w:eastAsia="Times New Roman"/>
          <w:b/>
          <w:color w:val="000000" w:themeColor="text1"/>
          <w:lang w:val="sv-SE"/>
        </w:rPr>
        <w:t xml:space="preserve">lsatt </w:t>
      </w:r>
      <w:proofErr w:type="spellStart"/>
      <w:r w:rsidR="00494143">
        <w:rPr>
          <w:rFonts w:eastAsia="Times New Roman"/>
          <w:b/>
          <w:color w:val="000000" w:themeColor="text1"/>
          <w:lang w:val="sv-SE"/>
        </w:rPr>
        <w:t>starkbas</w:t>
      </w:r>
      <w:proofErr w:type="spellEnd"/>
      <w:r w:rsidR="00494143">
        <w:rPr>
          <w:rFonts w:eastAsia="Times New Roman"/>
          <w:b/>
          <w:color w:val="000000" w:themeColor="text1"/>
          <w:lang w:val="sv-SE"/>
        </w:rPr>
        <w:t xml:space="preserve"> </w:t>
      </w:r>
      <w:proofErr w:type="gramStart"/>
      <w:r w:rsidR="00494143">
        <w:rPr>
          <w:rFonts w:eastAsia="Times New Roman"/>
          <w:b/>
          <w:color w:val="000000" w:themeColor="text1"/>
          <w:lang w:val="sv-SE"/>
        </w:rPr>
        <w:t xml:space="preserve">så </w:t>
      </w:r>
      <w:r>
        <w:rPr>
          <w:rFonts w:eastAsia="Times New Roman"/>
          <w:b/>
          <w:color w:val="000000" w:themeColor="text1"/>
          <w:lang w:val="sv-SE"/>
        </w:rPr>
        <w:t xml:space="preserve"> </w:t>
      </w:r>
      <w:r w:rsidR="00B64419">
        <w:rPr>
          <w:rFonts w:eastAsia="Times New Roman"/>
          <w:b/>
          <w:color w:val="000000" w:themeColor="text1"/>
          <w:lang w:val="sv-SE"/>
        </w:rPr>
        <w:t>_</w:t>
      </w:r>
      <w:proofErr w:type="gramEnd"/>
      <w:r w:rsidR="00B64419">
        <w:rPr>
          <w:rFonts w:eastAsia="Times New Roman"/>
          <w:b/>
          <w:color w:val="000000" w:themeColor="text1"/>
          <w:lang w:val="sv-SE"/>
        </w:rPr>
        <w:t xml:space="preserve">_____________ och då är värdet av </w:t>
      </w:r>
      <w:r w:rsidR="00B64419" w:rsidRPr="00DC76FB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∆pH/∆V</w:t>
      </w:r>
      <w:r w:rsidR="00B64419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 __________.</w:t>
      </w:r>
    </w:p>
    <w:p w14:paraId="21C1BF6C" w14:textId="77777777" w:rsidR="00B64419" w:rsidRDefault="00B64419" w:rsidP="00DC76FB">
      <w:pPr>
        <w:rPr>
          <w:rFonts w:eastAsia="Times New Roman"/>
          <w:b/>
          <w:color w:val="000000" w:themeColor="text1"/>
          <w:lang w:val="sv-SE"/>
        </w:rPr>
      </w:pPr>
    </w:p>
    <w:p w14:paraId="60BC165E" w14:textId="77777777" w:rsidR="00494143" w:rsidRDefault="00494143" w:rsidP="00DC76FB">
      <w:pPr>
        <w:rPr>
          <w:rFonts w:eastAsia="Times New Roman"/>
          <w:b/>
          <w:color w:val="000000" w:themeColor="text1"/>
          <w:lang w:val="sv-SE"/>
        </w:rPr>
      </w:pPr>
    </w:p>
    <w:p w14:paraId="00296B86" w14:textId="1B8976C9" w:rsidR="00E13A7D" w:rsidRDefault="00E13A7D" w:rsidP="00DC76FB">
      <w:pPr>
        <w:rPr>
          <w:rFonts w:eastAsia="Times New Roman"/>
          <w:b/>
          <w:color w:val="000000" w:themeColor="text1"/>
          <w:lang w:val="sv-SE"/>
        </w:rPr>
      </w:pPr>
      <w:r>
        <w:rPr>
          <w:rFonts w:eastAsia="Times New Roman"/>
          <w:b/>
          <w:color w:val="000000" w:themeColor="text1"/>
          <w:lang w:val="sv-SE"/>
        </w:rPr>
        <w:t xml:space="preserve">Om skillnaden i </w:t>
      </w:r>
      <w:proofErr w:type="spellStart"/>
      <w:r>
        <w:rPr>
          <w:rFonts w:eastAsia="Times New Roman"/>
          <w:b/>
          <w:color w:val="000000" w:themeColor="text1"/>
          <w:lang w:val="sv-SE"/>
        </w:rPr>
        <w:t>ph</w:t>
      </w:r>
      <w:proofErr w:type="spellEnd"/>
      <w:r>
        <w:rPr>
          <w:rFonts w:eastAsia="Times New Roman"/>
          <w:b/>
          <w:color w:val="000000" w:themeColor="text1"/>
          <w:lang w:val="sv-SE"/>
        </w:rPr>
        <w:t xml:space="preserve"> är stor vid tillsatt</w:t>
      </w:r>
      <w:r w:rsidR="00B64419">
        <w:rPr>
          <w:rFonts w:eastAsia="Times New Roman"/>
          <w:b/>
          <w:color w:val="000000" w:themeColor="text1"/>
          <w:lang w:val="sv-SE"/>
        </w:rPr>
        <w:t xml:space="preserve"> </w:t>
      </w:r>
      <w:proofErr w:type="spellStart"/>
      <w:r w:rsidR="00B64419">
        <w:rPr>
          <w:rFonts w:eastAsia="Times New Roman"/>
          <w:b/>
          <w:color w:val="000000" w:themeColor="text1"/>
          <w:lang w:val="sv-SE"/>
        </w:rPr>
        <w:t>starkbas</w:t>
      </w:r>
      <w:proofErr w:type="spellEnd"/>
      <w:r w:rsidR="00B64419">
        <w:rPr>
          <w:rFonts w:eastAsia="Times New Roman"/>
          <w:b/>
          <w:color w:val="000000" w:themeColor="text1"/>
          <w:lang w:val="sv-SE"/>
        </w:rPr>
        <w:t xml:space="preserve"> så ___________________ och då är värdet av </w:t>
      </w:r>
      <w:r w:rsidR="00B64419" w:rsidRPr="00DC76FB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∆pH/∆V</w:t>
      </w:r>
      <w:r w:rsidR="00B64419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 __________.</w:t>
      </w:r>
    </w:p>
    <w:p w14:paraId="3111FAB8" w14:textId="77777777" w:rsidR="00B64419" w:rsidRDefault="00B64419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508E9020" w14:textId="77777777" w:rsidR="00B64419" w:rsidRDefault="00B64419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2F83077A" w14:textId="77777777" w:rsidR="00494143" w:rsidRDefault="00494143" w:rsidP="00DC76FB">
      <w:pPr>
        <w:rPr>
          <w:rFonts w:eastAsia="Times New Roman"/>
          <w:b/>
          <w:color w:val="000000" w:themeColor="text1"/>
          <w:lang w:val="sv-SE"/>
        </w:rPr>
      </w:pPr>
    </w:p>
    <w:p w14:paraId="50C294F5" w14:textId="77777777" w:rsidR="00494143" w:rsidRDefault="00494143" w:rsidP="00DC76FB">
      <w:pPr>
        <w:rPr>
          <w:rFonts w:eastAsia="Times New Roman"/>
          <w:b/>
          <w:color w:val="000000" w:themeColor="text1"/>
          <w:lang w:val="sv-SE"/>
        </w:rPr>
      </w:pPr>
    </w:p>
    <w:p w14:paraId="53D95956" w14:textId="035CA8B6" w:rsidR="00494143" w:rsidRDefault="00494143" w:rsidP="00DC76FB">
      <w:pPr>
        <w:rPr>
          <w:rFonts w:eastAsia="Times New Roman"/>
          <w:b/>
          <w:color w:val="000000" w:themeColor="text1"/>
          <w:lang w:val="sv-SE"/>
        </w:rPr>
      </w:pPr>
      <w:r>
        <w:rPr>
          <w:rFonts w:eastAsia="Times New Roman"/>
          <w:b/>
          <w:color w:val="000000" w:themeColor="text1"/>
          <w:lang w:val="sv-SE"/>
        </w:rPr>
        <w:t xml:space="preserve">3.   </w:t>
      </w:r>
      <w:r w:rsidRPr="00494143">
        <w:rPr>
          <w:rFonts w:eastAsia="Times New Roman"/>
          <w:color w:val="000000" w:themeColor="text1"/>
          <w:lang w:val="sv-SE"/>
        </w:rPr>
        <w:t xml:space="preserve">Var på kurvan är </w:t>
      </w:r>
    </w:p>
    <w:p w14:paraId="6DAAB0DF" w14:textId="5A97F52E" w:rsidR="00DC76FB" w:rsidRDefault="00DC76FB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 w:rsidRPr="00DC76FB">
        <w:rPr>
          <w:rFonts w:eastAsia="Times New Roman"/>
          <w:b/>
          <w:color w:val="000000" w:themeColor="text1"/>
          <w:lang w:val="sv-SE"/>
        </w:rPr>
        <w:br/>
      </w: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            </w:t>
      </w:r>
      <w:r w:rsidR="00494143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a</w:t>
      </w:r>
      <w:r w:rsidRPr="00DC76FB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. buffertverkan minst?  </w:t>
      </w:r>
    </w:p>
    <w:p w14:paraId="48504E7A" w14:textId="77777777" w:rsidR="00DC76FB" w:rsidRDefault="00DC76FB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4BDF74B6" w14:textId="77777777" w:rsidR="00DC76FB" w:rsidRDefault="00DC76FB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568D5484" w14:textId="7E10DA9A" w:rsidR="00DC76FB" w:rsidRPr="00DC76FB" w:rsidRDefault="00DC76FB" w:rsidP="00DC76FB">
      <w:pPr>
        <w:rPr>
          <w:rFonts w:eastAsia="Times New Roman"/>
          <w:b/>
          <w:color w:val="000000" w:themeColor="text1"/>
          <w:lang w:val="sv-SE"/>
        </w:rPr>
      </w:pPr>
      <w:r w:rsidRPr="00DC76FB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   </w:t>
      </w:r>
      <w:r w:rsidRPr="00DC76FB">
        <w:rPr>
          <w:rFonts w:eastAsia="Times New Roman"/>
          <w:b/>
          <w:color w:val="000000" w:themeColor="text1"/>
          <w:lang w:val="sv-SE"/>
        </w:rPr>
        <w:t xml:space="preserve"> </w:t>
      </w:r>
      <w:r w:rsidRPr="00DC76FB">
        <w:rPr>
          <w:rFonts w:eastAsia="Times New Roman"/>
          <w:b/>
          <w:color w:val="000000" w:themeColor="text1"/>
          <w:lang w:val="sv-SE"/>
        </w:rPr>
        <w:br/>
      </w: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            </w:t>
      </w:r>
      <w:r w:rsidR="00494143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b</w:t>
      </w:r>
      <w:r w:rsidRPr="00DC76FB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. buffertverkan störst?     </w:t>
      </w:r>
    </w:p>
    <w:p w14:paraId="06F02319" w14:textId="77777777" w:rsidR="00DC76FB" w:rsidRDefault="00DC76FB">
      <w:pPr>
        <w:rPr>
          <w:lang w:val="sv-SE"/>
        </w:rPr>
      </w:pPr>
    </w:p>
    <w:p w14:paraId="457F3313" w14:textId="77777777" w:rsidR="00A12792" w:rsidRDefault="00A12792">
      <w:pPr>
        <w:rPr>
          <w:lang w:val="sv-SE"/>
        </w:rPr>
      </w:pPr>
    </w:p>
    <w:p w14:paraId="679F5282" w14:textId="77777777" w:rsidR="00494143" w:rsidRDefault="00494143">
      <w:pPr>
        <w:rPr>
          <w:lang w:val="sv-SE"/>
        </w:rPr>
      </w:pPr>
    </w:p>
    <w:p w14:paraId="662D3C23" w14:textId="77777777" w:rsidR="00494143" w:rsidRDefault="00494143">
      <w:pPr>
        <w:rPr>
          <w:lang w:val="sv-SE"/>
        </w:rPr>
      </w:pPr>
    </w:p>
    <w:p w14:paraId="7068EEAB" w14:textId="77777777" w:rsidR="00494143" w:rsidRDefault="00494143">
      <w:pPr>
        <w:rPr>
          <w:lang w:val="sv-SE"/>
        </w:rPr>
      </w:pPr>
    </w:p>
    <w:p w14:paraId="0498FBCE" w14:textId="77777777" w:rsidR="00494143" w:rsidRDefault="00494143">
      <w:pPr>
        <w:rPr>
          <w:lang w:val="sv-SE"/>
        </w:rPr>
      </w:pPr>
    </w:p>
    <w:p w14:paraId="7C00ADAD" w14:textId="77777777" w:rsidR="00494143" w:rsidRDefault="00494143">
      <w:pPr>
        <w:rPr>
          <w:lang w:val="sv-SE"/>
        </w:rPr>
      </w:pPr>
    </w:p>
    <w:p w14:paraId="4113CD9E" w14:textId="77777777" w:rsidR="00494143" w:rsidRDefault="00494143">
      <w:pPr>
        <w:rPr>
          <w:lang w:val="sv-SE"/>
        </w:rPr>
      </w:pPr>
    </w:p>
    <w:p w14:paraId="2FC40555" w14:textId="77777777" w:rsidR="00494143" w:rsidRDefault="00494143">
      <w:pPr>
        <w:rPr>
          <w:lang w:val="sv-SE"/>
        </w:rPr>
      </w:pPr>
    </w:p>
    <w:p w14:paraId="3BD73432" w14:textId="77777777" w:rsidR="00DC76FB" w:rsidRDefault="00DC76FB">
      <w:pPr>
        <w:rPr>
          <w:lang w:val="sv-SE"/>
        </w:rPr>
      </w:pPr>
    </w:p>
    <w:p w14:paraId="5820E976" w14:textId="05F49D34" w:rsidR="003B254B" w:rsidRDefault="003B254B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Titerkurvan punkt för punkt.</w:t>
      </w:r>
      <w:r w:rsidR="00A405AC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 Fullständig analys.</w:t>
      </w:r>
    </w:p>
    <w:p w14:paraId="6930773A" w14:textId="77777777" w:rsidR="003B254B" w:rsidRDefault="003B254B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5249898C" w14:textId="1CD04B67" w:rsidR="003B254B" w:rsidRPr="003512CC" w:rsidRDefault="003B254B" w:rsidP="00DC76FB">
      <w:pPr>
        <w:rPr>
          <w:rStyle w:val="Strong"/>
          <w:rFonts w:eastAsia="Times New Roman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 w:rsidRPr="003512CC">
        <w:rPr>
          <w:rStyle w:val="Strong"/>
          <w:rFonts w:eastAsia="Times New Roman"/>
          <w:color w:val="000000" w:themeColor="text1"/>
          <w:bdr w:val="none" w:sz="0" w:space="0" w:color="auto" w:frame="1"/>
          <w:shd w:val="clear" w:color="auto" w:fill="FFFFFF"/>
          <w:lang w:val="sv-SE"/>
        </w:rPr>
        <w:t>Punkt A.</w:t>
      </w:r>
    </w:p>
    <w:p w14:paraId="6A2EB485" w14:textId="77777777" w:rsidR="003B254B" w:rsidRDefault="003B254B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7DE97645" w14:textId="2D03FD16" w:rsidR="003B254B" w:rsidRDefault="003B254B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I punkt A har ingen bas tillsatts än. </w:t>
      </w:r>
    </w:p>
    <w:p w14:paraId="73268757" w14:textId="60FCA7BF" w:rsidR="004E5DCB" w:rsidRDefault="004E5DCB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Vilka partiklar finns i lösningen av den svaga syran vid punkt A?</w:t>
      </w:r>
    </w:p>
    <w:p w14:paraId="2822FACF" w14:textId="77777777" w:rsidR="004E5DCB" w:rsidRDefault="004E5DCB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57BC2E57" w14:textId="77777777" w:rsidR="004E5DCB" w:rsidRDefault="004E5DCB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694AA548" w14:textId="77777777" w:rsidR="004E5DCB" w:rsidRDefault="004E5DCB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0D1103F9" w14:textId="1B649FCB" w:rsidR="003B254B" w:rsidRDefault="003B254B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Lösningen av </w:t>
      </w:r>
      <w:proofErr w:type="gramStart"/>
      <w:r w:rsidR="00187CB5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den </w:t>
      </w: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svag</w:t>
      </w:r>
      <w:r w:rsidR="00187CB5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a</w:t>
      </w: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 syra</w:t>
      </w:r>
      <w:proofErr w:type="gramEnd"/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 har ett visst pH. </w:t>
      </w:r>
    </w:p>
    <w:p w14:paraId="61A6FE89" w14:textId="673324F5" w:rsidR="003B254B" w:rsidRDefault="003B254B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Vad är pH initialt? (innan bas har tillsatts?)</w:t>
      </w:r>
    </w:p>
    <w:p w14:paraId="5E7FC847" w14:textId="77777777" w:rsidR="003B254B" w:rsidRDefault="003B254B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301DAAB0" w14:textId="77777777" w:rsidR="003B254B" w:rsidRDefault="003B254B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7D29FA0D" w14:textId="77777777" w:rsidR="003B254B" w:rsidRDefault="003B254B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4E6AB5F0" w14:textId="4CFD0409" w:rsidR="003B254B" w:rsidRPr="006A0C68" w:rsidRDefault="003B254B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Vad är vätejonkoncentrationen initialt?  </w:t>
      </w:r>
      <m:oMath>
        <m:sSub>
          <m:sSubPr>
            <m:ctrlPr>
              <w:rPr>
                <w:rStyle w:val="Strong"/>
                <w:rFonts w:ascii="Cambria Math" w:eastAsia="Times New Roman" w:hAnsi="Cambria Math"/>
                <w:b w:val="0"/>
                <w:i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m:ctrlPr>
          </m:sSubPr>
          <m:e>
            <m:r>
              <w:rPr>
                <w:rStyle w:val="Strong"/>
                <w:rFonts w:ascii="Cambria Math" w:eastAsia="Times New Roman" w:hAnsi="Cambria Math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  <m:t>c</m:t>
            </m:r>
            <m:r>
              <w:rPr>
                <w:rStyle w:val="Strong"/>
                <w:rFonts w:ascii="Cambria Math" w:eastAsia="Times New Roman" w:hAnsi="Cambria Math"/>
                <w:color w:val="000000" w:themeColor="text1"/>
                <w:bdr w:val="none" w:sz="0" w:space="0" w:color="auto" w:frame="1"/>
                <w:shd w:val="clear" w:color="auto" w:fill="FFFFFF"/>
              </w:rPr>
              <m:t>(</m:t>
            </m:r>
            <m:sSup>
              <m:sSupPr>
                <m:ctrlPr>
                  <w:rPr>
                    <w:rStyle w:val="Strong"/>
                    <w:rFonts w:ascii="Cambria Math" w:eastAsia="Times New Roman" w:hAnsi="Cambria Math"/>
                    <w:b w:val="0"/>
                    <w:bCs w:val="0"/>
                    <w:i/>
                    <w:color w:val="000000" w:themeColor="text1"/>
                    <w:bdr w:val="none" w:sz="0" w:space="0" w:color="auto" w:frame="1"/>
                    <w:shd w:val="clear" w:color="auto" w:fill="FFFFFF"/>
                    <w:lang w:val="sv-SE"/>
                  </w:rPr>
                </m:ctrlPr>
              </m:sSupPr>
              <m:e>
                <m:r>
                  <w:rPr>
                    <w:rStyle w:val="Strong"/>
                    <w:rFonts w:ascii="Cambria Math" w:eastAsia="Times New Roman" w:hAnsi="Cambria Math"/>
                    <w:color w:val="000000" w:themeColor="text1"/>
                    <w:bdr w:val="none" w:sz="0" w:space="0" w:color="auto" w:frame="1"/>
                    <w:shd w:val="clear" w:color="auto" w:fill="FFFFFF"/>
                    <w:lang w:val="sv-SE"/>
                  </w:rPr>
                  <m:t>H</m:t>
                </m:r>
              </m:e>
              <m:sup>
                <m:r>
                  <w:rPr>
                    <w:rStyle w:val="Strong"/>
                    <w:rFonts w:ascii="Cambria Math" w:eastAsia="Times New Roman" w:hAnsi="Cambria Math"/>
                    <w:color w:val="000000" w:themeColor="text1"/>
                    <w:bdr w:val="none" w:sz="0" w:space="0" w:color="auto" w:frame="1"/>
                    <w:shd w:val="clear" w:color="auto" w:fill="FFFFFF"/>
                  </w:rPr>
                  <m:t>+</m:t>
                </m:r>
              </m:sup>
            </m:sSup>
            <m:r>
              <w:rPr>
                <w:rStyle w:val="Strong"/>
                <w:rFonts w:ascii="Cambria Math" w:eastAsia="Times New Roman" w:hAnsi="Cambria Math"/>
                <w:color w:val="000000" w:themeColor="text1"/>
                <w:bdr w:val="none" w:sz="0" w:space="0" w:color="auto" w:frame="1"/>
                <w:shd w:val="clear" w:color="auto" w:fill="FFFFFF"/>
              </w:rPr>
              <m:t>)</m:t>
            </m:r>
          </m:e>
          <m:sub>
            <m:r>
              <w:rPr>
                <w:rStyle w:val="Strong"/>
                <w:rFonts w:ascii="Cambria Math" w:eastAsia="Times New Roman" w:hAnsi="Cambria Math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  <m:t>init</m:t>
            </m:r>
          </m:sub>
        </m:sSub>
      </m:oMath>
      <w:r w:rsidR="006A0C68" w:rsidRPr="006A0C68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r w:rsidR="006A0C68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        </w:t>
      </w:r>
      <w:r w:rsidR="006A0C68" w:rsidRPr="006A0C68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  </w:t>
      </w:r>
      <m:oMath>
        <m:d>
          <m:dPr>
            <m:begChr m:val="["/>
            <m:endChr m:val="]"/>
            <m:ctrlPr>
              <w:rPr>
                <w:rStyle w:val="Strong"/>
                <w:rFonts w:ascii="Cambria Math" w:eastAsia="Times New Roman" w:hAnsi="Cambria Math"/>
                <w:b w:val="0"/>
                <w:i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m:ctrlPr>
          </m:dPr>
          <m:e>
            <m:sSup>
              <m:sSupPr>
                <m:ctrlPr>
                  <w:rPr>
                    <w:rStyle w:val="Strong"/>
                    <w:rFonts w:ascii="Cambria Math" w:eastAsia="Times New Roman" w:hAnsi="Cambria Math"/>
                    <w:b w:val="0"/>
                    <w:i/>
                    <w:color w:val="000000" w:themeColor="text1"/>
                    <w:bdr w:val="none" w:sz="0" w:space="0" w:color="auto" w:frame="1"/>
                    <w:shd w:val="clear" w:color="auto" w:fill="FFFFFF"/>
                    <w:lang w:val="sv-SE"/>
                  </w:rPr>
                </m:ctrlPr>
              </m:sSupPr>
              <m:e>
                <m:r>
                  <w:rPr>
                    <w:rStyle w:val="Strong"/>
                    <w:rFonts w:ascii="Cambria Math" w:eastAsia="Times New Roman" w:hAnsi="Cambria Math"/>
                    <w:color w:val="000000" w:themeColor="text1"/>
                    <w:bdr w:val="none" w:sz="0" w:space="0" w:color="auto" w:frame="1"/>
                    <w:shd w:val="clear" w:color="auto" w:fill="FFFFFF"/>
                    <w:lang w:val="sv-SE"/>
                  </w:rPr>
                  <m:t>H</m:t>
                </m:r>
              </m:e>
              <m:sup>
                <m:r>
                  <w:rPr>
                    <w:rStyle w:val="Strong"/>
                    <w:rFonts w:ascii="Cambria Math" w:eastAsia="Times New Roman" w:hAnsi="Cambria Math"/>
                    <w:color w:val="000000" w:themeColor="text1"/>
                    <w:bdr w:val="none" w:sz="0" w:space="0" w:color="auto" w:frame="1"/>
                    <w:shd w:val="clear" w:color="auto" w:fill="FFFFFF"/>
                    <w:lang w:val="sv-SE"/>
                  </w:rPr>
                  <m:t>+</m:t>
                </m:r>
              </m:sup>
            </m:sSup>
          </m:e>
        </m:d>
        <m:r>
          <w:rPr>
            <w:rStyle w:val="Strong"/>
            <w:rFonts w:ascii="Cambria Math" w:eastAsia="Times New Roman" w:hAnsi="Cambria Math"/>
            <w:color w:val="000000" w:themeColor="text1"/>
            <w:bdr w:val="none" w:sz="0" w:space="0" w:color="auto" w:frame="1"/>
            <w:shd w:val="clear" w:color="auto" w:fill="FFFFFF"/>
            <w:lang w:val="sv-SE"/>
          </w:rPr>
          <m:t>=</m:t>
        </m:r>
      </m:oMath>
    </w:p>
    <w:p w14:paraId="01A92924" w14:textId="77777777" w:rsidR="003B254B" w:rsidRPr="006A0C68" w:rsidRDefault="003B254B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</w:rPr>
      </w:pPr>
    </w:p>
    <w:p w14:paraId="519BF250" w14:textId="77777777" w:rsidR="003B254B" w:rsidRDefault="003B254B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</w:rPr>
      </w:pPr>
    </w:p>
    <w:p w14:paraId="3F762430" w14:textId="065F7293" w:rsidR="003512CC" w:rsidRDefault="00EB7542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 w:rsidRPr="001617F0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Vilken jämviktsreaktion är</w:t>
      </w:r>
      <w:r w:rsidR="001617F0" w:rsidRPr="001617F0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 det som verkar här? </w:t>
      </w:r>
    </w:p>
    <w:p w14:paraId="16BB2960" w14:textId="77777777" w:rsidR="001617F0" w:rsidRDefault="001617F0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711C76" w14:paraId="7636FBEA" w14:textId="77777777" w:rsidTr="00711C76">
        <w:tc>
          <w:tcPr>
            <w:tcW w:w="9056" w:type="dxa"/>
          </w:tcPr>
          <w:p w14:paraId="366B48D4" w14:textId="0E0B4852" w:rsidR="00711C76" w:rsidRDefault="00187CB5" w:rsidP="00DC76FB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  <w: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  <w:t>Reaktion nr 1</w:t>
            </w:r>
          </w:p>
          <w:p w14:paraId="4CD5BA91" w14:textId="77777777" w:rsidR="00711C76" w:rsidRDefault="00711C76" w:rsidP="00DC76FB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  <w:p w14:paraId="3E632671" w14:textId="77777777" w:rsidR="00711C76" w:rsidRDefault="00711C76" w:rsidP="00DC76FB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  <w:p w14:paraId="7CC687C0" w14:textId="77777777" w:rsidR="00711C76" w:rsidRDefault="00711C76" w:rsidP="00DC76FB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  <w:p w14:paraId="6752D49F" w14:textId="77777777" w:rsidR="00711C76" w:rsidRDefault="00711C76" w:rsidP="00DC76FB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  <w:p w14:paraId="6FB3CBF9" w14:textId="77777777" w:rsidR="00711C76" w:rsidRDefault="00711C76" w:rsidP="00DC76FB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  <w:p w14:paraId="5304B23F" w14:textId="77777777" w:rsidR="00711C76" w:rsidRDefault="00711C76" w:rsidP="00DC76FB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</w:tc>
      </w:tr>
    </w:tbl>
    <w:p w14:paraId="252F15A7" w14:textId="77777777" w:rsidR="001617F0" w:rsidRDefault="001617F0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5399D57D" w14:textId="23FEBEFD" w:rsidR="003512CC" w:rsidRDefault="00CF3415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 w:rsidRPr="00CF3415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Går de att få ut mer information så här långt?</w:t>
      </w:r>
      <w:r w:rsidR="00102BA6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 Start volymen är 100 ml</w:t>
      </w:r>
    </w:p>
    <w:p w14:paraId="0FA5479A" w14:textId="77777777" w:rsidR="00775AE3" w:rsidRPr="00CF3415" w:rsidRDefault="00775AE3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0"/>
        <w:gridCol w:w="6506"/>
      </w:tblGrid>
      <w:tr w:rsidR="00775AE3" w14:paraId="3A415407" w14:textId="77777777" w:rsidTr="006A0E95">
        <w:tc>
          <w:tcPr>
            <w:tcW w:w="2550" w:type="dxa"/>
          </w:tcPr>
          <w:p w14:paraId="392234F4" w14:textId="4D63FB1C" w:rsidR="00775AE3" w:rsidRDefault="00775AE3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  <w: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  <w:t xml:space="preserve">Partiklar vid punkt </w:t>
            </w:r>
            <w: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  <w:t>A</w:t>
            </w:r>
          </w:p>
        </w:tc>
        <w:tc>
          <w:tcPr>
            <w:tcW w:w="6506" w:type="dxa"/>
          </w:tcPr>
          <w:p w14:paraId="70564FD3" w14:textId="2E64700F" w:rsidR="00775AE3" w:rsidRDefault="00102BA6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  <w: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  <w:t xml:space="preserve"> Antal mol                        koncentration</w:t>
            </w:r>
          </w:p>
        </w:tc>
      </w:tr>
      <w:tr w:rsidR="00775AE3" w14:paraId="68B564EE" w14:textId="77777777" w:rsidTr="006A0E95">
        <w:tc>
          <w:tcPr>
            <w:tcW w:w="2550" w:type="dxa"/>
          </w:tcPr>
          <w:p w14:paraId="77416C7A" w14:textId="77777777" w:rsidR="00775AE3" w:rsidRPr="006941B6" w:rsidRDefault="00775AE3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  <m:oMathPara>
              <m:oMath>
                <m:sSup>
                  <m:sSupPr>
                    <m:ctrlPr>
                      <w:rPr>
                        <w:rStyle w:val="Strong"/>
                        <w:rFonts w:ascii="Cambria Math" w:eastAsia="Times New Roman" w:hAnsi="Cambria Math"/>
                        <w:b w:val="0"/>
                        <w:i/>
                        <w:color w:val="000000" w:themeColor="text1"/>
                        <w:bdr w:val="none" w:sz="0" w:space="0" w:color="auto" w:frame="1"/>
                        <w:shd w:val="clear" w:color="auto" w:fill="FFFFFF"/>
                        <w:lang w:val="sv-SE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eastAsia="Times New Roman" w:hAnsi="Cambria Math"/>
                        <w:color w:val="000000" w:themeColor="text1"/>
                        <w:bdr w:val="none" w:sz="0" w:space="0" w:color="auto" w:frame="1"/>
                        <w:shd w:val="clear" w:color="auto" w:fill="FFFFFF"/>
                        <w:lang w:val="sv-SE"/>
                      </w:rPr>
                      <m:t>H</m:t>
                    </m:r>
                  </m:e>
                  <m:sup>
                    <m:r>
                      <w:rPr>
                        <w:rStyle w:val="Strong"/>
                        <w:rFonts w:ascii="Cambria Math" w:eastAsia="Times New Roman" w:hAnsi="Cambria Math"/>
                        <w:color w:val="000000" w:themeColor="text1"/>
                        <w:bdr w:val="none" w:sz="0" w:space="0" w:color="auto" w:frame="1"/>
                        <w:shd w:val="clear" w:color="auto" w:fill="FFFFFF"/>
                        <w:lang w:val="sv-SE"/>
                      </w:rPr>
                      <m:t>+</m:t>
                    </m:r>
                  </m:sup>
                </m:sSup>
              </m:oMath>
            </m:oMathPara>
          </w:p>
          <w:p w14:paraId="23EB7FA8" w14:textId="77777777" w:rsidR="00775AE3" w:rsidRDefault="00775AE3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</w:tc>
        <w:tc>
          <w:tcPr>
            <w:tcW w:w="6506" w:type="dxa"/>
          </w:tcPr>
          <w:p w14:paraId="1C8D02E9" w14:textId="77777777" w:rsidR="00775AE3" w:rsidRDefault="00775AE3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</w:tc>
      </w:tr>
      <w:tr w:rsidR="00775AE3" w14:paraId="1A58DE94" w14:textId="77777777" w:rsidTr="006A0E95">
        <w:tc>
          <w:tcPr>
            <w:tcW w:w="2550" w:type="dxa"/>
          </w:tcPr>
          <w:p w14:paraId="11EDF8D2" w14:textId="77777777" w:rsidR="00775AE3" w:rsidRDefault="00775AE3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  <w:p w14:paraId="716F5B84" w14:textId="77777777" w:rsidR="00775AE3" w:rsidRPr="000271C2" w:rsidRDefault="00775AE3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  <m:oMathPara>
              <m:oMath>
                <m:sSup>
                  <m:sSupPr>
                    <m:ctrlPr>
                      <w:rPr>
                        <w:rStyle w:val="Strong"/>
                        <w:rFonts w:ascii="Cambria Math" w:eastAsia="Times New Roman" w:hAnsi="Cambria Math"/>
                        <w:b w:val="0"/>
                        <w:i/>
                        <w:color w:val="000000" w:themeColor="text1"/>
                        <w:bdr w:val="none" w:sz="0" w:space="0" w:color="auto" w:frame="1"/>
                        <w:shd w:val="clear" w:color="auto" w:fill="FFFFFF"/>
                        <w:lang w:val="sv-SE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eastAsia="Times New Roman" w:hAnsi="Cambria Math"/>
                        <w:color w:val="000000" w:themeColor="text1"/>
                        <w:bdr w:val="none" w:sz="0" w:space="0" w:color="auto" w:frame="1"/>
                        <w:shd w:val="clear" w:color="auto" w:fill="FFFFFF"/>
                        <w:lang w:val="sv-SE"/>
                      </w:rPr>
                      <m:t>OH</m:t>
                    </m:r>
                  </m:e>
                  <m:sup>
                    <m:r>
                      <w:rPr>
                        <w:rStyle w:val="Strong"/>
                        <w:rFonts w:ascii="Cambria Math" w:eastAsia="Times New Roman" w:hAnsi="Cambria Math"/>
                        <w:color w:val="000000" w:themeColor="text1"/>
                        <w:bdr w:val="none" w:sz="0" w:space="0" w:color="auto" w:frame="1"/>
                        <w:shd w:val="clear" w:color="auto" w:fill="FFFFFF"/>
                        <w:lang w:val="sv-SE"/>
                      </w:rPr>
                      <m:t>-</m:t>
                    </m:r>
                  </m:sup>
                </m:sSup>
              </m:oMath>
            </m:oMathPara>
          </w:p>
          <w:p w14:paraId="5816BEE1" w14:textId="77777777" w:rsidR="00775AE3" w:rsidRDefault="00775AE3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</w:tc>
        <w:tc>
          <w:tcPr>
            <w:tcW w:w="6506" w:type="dxa"/>
          </w:tcPr>
          <w:p w14:paraId="7BA5952D" w14:textId="77777777" w:rsidR="00775AE3" w:rsidRDefault="00775AE3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</w:tc>
      </w:tr>
      <w:tr w:rsidR="00775AE3" w14:paraId="24B4BF7F" w14:textId="77777777" w:rsidTr="006A0E95">
        <w:tc>
          <w:tcPr>
            <w:tcW w:w="2550" w:type="dxa"/>
          </w:tcPr>
          <w:p w14:paraId="5E5F97B9" w14:textId="77777777" w:rsidR="00775AE3" w:rsidRDefault="00775AE3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  <w:p w14:paraId="144C8ABF" w14:textId="77777777" w:rsidR="00775AE3" w:rsidRDefault="00775AE3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  <w: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  <w:t xml:space="preserve">              </w:t>
            </w:r>
            <m:oMath>
              <m:r>
                <w:rPr>
                  <w:rStyle w:val="Strong"/>
                  <w:rFonts w:ascii="Cambria Math" w:eastAsia="Times New Roman" w:hAnsi="Cambria Math"/>
                  <w:color w:val="000000" w:themeColor="text1"/>
                  <w:bdr w:val="none" w:sz="0" w:space="0" w:color="auto" w:frame="1"/>
                  <w:shd w:val="clear" w:color="auto" w:fill="FFFFFF"/>
                  <w:lang w:val="sv-SE"/>
                </w:rPr>
                <m:t>HA</m:t>
              </m:r>
            </m:oMath>
          </w:p>
          <w:p w14:paraId="57738280" w14:textId="77777777" w:rsidR="00775AE3" w:rsidRDefault="00775AE3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  <w: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  <w:t xml:space="preserve">      </w:t>
            </w:r>
          </w:p>
        </w:tc>
        <w:tc>
          <w:tcPr>
            <w:tcW w:w="6506" w:type="dxa"/>
          </w:tcPr>
          <w:p w14:paraId="05623C6C" w14:textId="77777777" w:rsidR="00775AE3" w:rsidRDefault="00775AE3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</w:tc>
      </w:tr>
      <w:tr w:rsidR="00775AE3" w14:paraId="581DE68A" w14:textId="77777777" w:rsidTr="006A0E95">
        <w:tc>
          <w:tcPr>
            <w:tcW w:w="2550" w:type="dxa"/>
          </w:tcPr>
          <w:p w14:paraId="452330D2" w14:textId="77777777" w:rsidR="00775AE3" w:rsidRDefault="00775AE3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  <w:p w14:paraId="7214BF47" w14:textId="77777777" w:rsidR="00775AE3" w:rsidRDefault="00775AE3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  <w: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  <w:t xml:space="preserve">               </w:t>
            </w:r>
            <m:oMath>
              <m:sSup>
                <m:sSupPr>
                  <m:ctrlPr>
                    <w:rPr>
                      <w:rStyle w:val="Strong"/>
                      <w:rFonts w:ascii="Cambria Math" w:eastAsia="Times New Roman" w:hAnsi="Cambria Math"/>
                      <w:b w:val="0"/>
                      <w:i/>
                      <w:color w:val="000000" w:themeColor="text1"/>
                      <w:bdr w:val="none" w:sz="0" w:space="0" w:color="auto" w:frame="1"/>
                      <w:shd w:val="clear" w:color="auto" w:fill="FFFFFF"/>
                      <w:lang w:val="sv-SE"/>
                    </w:rPr>
                  </m:ctrlPr>
                </m:sSupPr>
                <m:e>
                  <m:r>
                    <w:rPr>
                      <w:rStyle w:val="Strong"/>
                      <w:rFonts w:ascii="Cambria Math" w:eastAsia="Times New Roman" w:hAnsi="Cambria Math"/>
                      <w:color w:val="000000" w:themeColor="text1"/>
                      <w:bdr w:val="none" w:sz="0" w:space="0" w:color="auto" w:frame="1"/>
                      <w:shd w:val="clear" w:color="auto" w:fill="FFFFFF"/>
                      <w:lang w:val="sv-SE"/>
                    </w:rPr>
                    <m:t>A</m:t>
                  </m:r>
                </m:e>
                <m:sup>
                  <m:r>
                    <w:rPr>
                      <w:rStyle w:val="Strong"/>
                      <w:rFonts w:ascii="Cambria Math" w:eastAsia="Times New Roman" w:hAnsi="Cambria Math"/>
                      <w:color w:val="000000" w:themeColor="text1"/>
                      <w:bdr w:val="none" w:sz="0" w:space="0" w:color="auto" w:frame="1"/>
                      <w:shd w:val="clear" w:color="auto" w:fill="FFFFFF"/>
                      <w:lang w:val="sv-SE"/>
                    </w:rPr>
                    <m:t>-</m:t>
                  </m:r>
                </m:sup>
              </m:sSup>
            </m:oMath>
          </w:p>
          <w:p w14:paraId="20FB0294" w14:textId="77777777" w:rsidR="00775AE3" w:rsidRDefault="00775AE3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</w:tc>
        <w:tc>
          <w:tcPr>
            <w:tcW w:w="6506" w:type="dxa"/>
          </w:tcPr>
          <w:p w14:paraId="589E9DF0" w14:textId="77777777" w:rsidR="00775AE3" w:rsidRDefault="00775AE3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</w:tc>
      </w:tr>
    </w:tbl>
    <w:p w14:paraId="2763C250" w14:textId="77777777" w:rsidR="00775AE3" w:rsidRDefault="00775AE3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0042D75A" w14:textId="1FF57A5B" w:rsidR="00CF3415" w:rsidRDefault="00187CB5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----</w:t>
      </w:r>
    </w:p>
    <w:p w14:paraId="52B89E09" w14:textId="77777777" w:rsidR="00775AE3" w:rsidRDefault="00775AE3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0F9396DD" w14:textId="77777777" w:rsidR="00775AE3" w:rsidRDefault="00775AE3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2C0F5CBA" w14:textId="77777777" w:rsidR="00775AE3" w:rsidRDefault="00775AE3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64650723" w14:textId="77777777" w:rsidR="00775AE3" w:rsidRDefault="00775AE3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12CFB311" w14:textId="77777777" w:rsidR="00775AE3" w:rsidRDefault="00775AE3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4515557D" w14:textId="77777777" w:rsidR="00775AE3" w:rsidRDefault="00775AE3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5E7D6CBB" w14:textId="77777777" w:rsidR="00775AE3" w:rsidRDefault="00775AE3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7C3C27C3" w14:textId="7853DB16" w:rsidR="00F847B0" w:rsidRDefault="000C0B2A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Efter punkt A så börjar titreringen. Man tillsätter bas av koncentrationen 0.2 mol/liter.</w:t>
      </w:r>
    </w:p>
    <w:p w14:paraId="4E94E12B" w14:textId="77777777" w:rsidR="00187CB5" w:rsidRDefault="00187CB5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23D65304" w14:textId="21993823" w:rsidR="000C0B2A" w:rsidRDefault="00A252AE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Skriv ner den reaktionen som sker i lösningen av syran när man tillsätter bas. </w:t>
      </w:r>
      <w:r w:rsidR="00E94451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OBS detta är ingen jämvikt.</w:t>
      </w:r>
      <w:r w:rsidR="00187CB5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 Detta är en neutraliserings reaktion.</w:t>
      </w:r>
    </w:p>
    <w:p w14:paraId="7C6A6177" w14:textId="77777777" w:rsidR="0075445E" w:rsidRPr="00CF3415" w:rsidRDefault="0075445E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711C76" w14:paraId="0A520ABA" w14:textId="77777777" w:rsidTr="00711C76">
        <w:tc>
          <w:tcPr>
            <w:tcW w:w="9056" w:type="dxa"/>
          </w:tcPr>
          <w:p w14:paraId="08723919" w14:textId="5635514D" w:rsidR="00711C76" w:rsidRDefault="00187CB5" w:rsidP="00DC76FB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  <w: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  <w:t>Reaktion nr 2</w:t>
            </w:r>
            <w:r w:rsidR="00984AB6"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  <w:t>. Neutralisering.</w:t>
            </w:r>
          </w:p>
          <w:p w14:paraId="34D68FC9" w14:textId="77777777" w:rsidR="00711C76" w:rsidRDefault="00711C76" w:rsidP="00DC76FB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  <w:p w14:paraId="2656DF6C" w14:textId="77777777" w:rsidR="00711C76" w:rsidRDefault="00711C76" w:rsidP="00DC76FB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  <w:p w14:paraId="2105180D" w14:textId="77777777" w:rsidR="00711C76" w:rsidRDefault="00711C76" w:rsidP="00DC76FB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  <w:p w14:paraId="5B786564" w14:textId="77777777" w:rsidR="00711C76" w:rsidRDefault="00711C76" w:rsidP="00DC76FB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  <w:p w14:paraId="58C14A73" w14:textId="77777777" w:rsidR="00711C76" w:rsidRDefault="00711C76" w:rsidP="00DC76FB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</w:tc>
      </w:tr>
    </w:tbl>
    <w:p w14:paraId="1F4C4D7F" w14:textId="77777777" w:rsidR="00CF3415" w:rsidRPr="00CF3415" w:rsidRDefault="00CF3415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4D45C4A6" w14:textId="2C1420C2" w:rsidR="00CF3415" w:rsidRPr="00CF3415" w:rsidRDefault="004E5DCB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När man tillsätter bas till den svaga syra</w:t>
      </w:r>
      <w:r w:rsidR="00187CB5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-</w:t>
      </w: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lösningen så reagerar </w:t>
      </w:r>
      <w:r w:rsidR="00187CB5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basen med syran och det bildas vatten och den konjugerande basen</w:t>
      </w:r>
      <w:r w:rsidR="00A405AC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, </w:t>
      </w:r>
      <m:oMath>
        <m:sSup>
          <m:sSupPr>
            <m:ctrlPr>
              <w:rPr>
                <w:rStyle w:val="Strong"/>
                <w:rFonts w:ascii="Cambria Math" w:eastAsia="Times New Roman" w:hAnsi="Cambria Math"/>
                <w:b w:val="0"/>
                <w:i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m:ctrlPr>
          </m:sSupPr>
          <m:e>
            <m:r>
              <w:rPr>
                <w:rStyle w:val="Strong"/>
                <w:rFonts w:ascii="Cambria Math" w:eastAsia="Times New Roman" w:hAnsi="Cambria Math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  <m:t>A</m:t>
            </m:r>
          </m:e>
          <m:sup>
            <m:r>
              <w:rPr>
                <w:rStyle w:val="Strong"/>
                <w:rFonts w:ascii="Cambria Math" w:eastAsia="Times New Roman" w:hAnsi="Cambria Math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  <m:t>-</m:t>
            </m:r>
          </m:sup>
        </m:sSup>
      </m:oMath>
      <w:r w:rsidR="00A405AC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, </w:t>
      </w:r>
      <w:r w:rsidR="00187CB5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till syran. </w:t>
      </w:r>
    </w:p>
    <w:p w14:paraId="0F0A508F" w14:textId="77777777" w:rsidR="004E5DCB" w:rsidRDefault="004E5DCB" w:rsidP="00DC76FB">
      <w:pPr>
        <w:rPr>
          <w:rStyle w:val="Strong"/>
          <w:rFonts w:eastAsia="Times New Roman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0895EF6C" w14:textId="4046314B" w:rsidR="00CF3415" w:rsidRPr="00E144DE" w:rsidRDefault="00E144DE" w:rsidP="00DC76FB">
      <w:pPr>
        <w:rPr>
          <w:rStyle w:val="Strong"/>
          <w:rFonts w:eastAsia="Times New Roman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 w:rsidRPr="00E144DE">
        <w:rPr>
          <w:rStyle w:val="Strong"/>
          <w:rFonts w:eastAsia="Times New Roman"/>
          <w:color w:val="000000" w:themeColor="text1"/>
          <w:bdr w:val="none" w:sz="0" w:space="0" w:color="auto" w:frame="1"/>
          <w:shd w:val="clear" w:color="auto" w:fill="FFFFFF"/>
          <w:lang w:val="sv-SE"/>
        </w:rPr>
        <w:t>Punkt B</w:t>
      </w:r>
    </w:p>
    <w:p w14:paraId="4FA00A1B" w14:textId="77777777" w:rsidR="003512CC" w:rsidRDefault="003512CC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05B31304" w14:textId="0CC1375A" w:rsidR="0036778D" w:rsidRDefault="0036778D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Observationer</w:t>
      </w:r>
      <w:r w:rsidR="00775AE3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 från diagrammet</w:t>
      </w: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:</w:t>
      </w:r>
    </w:p>
    <w:p w14:paraId="40F5665E" w14:textId="3B5F39D9" w:rsidR="0036778D" w:rsidRDefault="0036778D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pH vid punkten B är __________________</w:t>
      </w:r>
    </w:p>
    <w:p w14:paraId="2190AE61" w14:textId="481F062E" w:rsidR="006A0C68" w:rsidRDefault="0036778D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Hur stor volym bas </w:t>
      </w:r>
      <w:r w:rsidR="00F9182A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(</w:t>
      </w:r>
      <w:proofErr w:type="spellStart"/>
      <w:r w:rsidR="00F9182A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NaOH</w:t>
      </w:r>
      <w:proofErr w:type="spellEnd"/>
      <w:r w:rsidR="00F9182A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) </w:t>
      </w: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har tillsats vid punkt </w:t>
      </w:r>
      <w:proofErr w:type="gramStart"/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B?_</w:t>
      </w:r>
      <w:proofErr w:type="gramEnd"/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_________________</w:t>
      </w:r>
    </w:p>
    <w:p w14:paraId="7AEF79D4" w14:textId="77777777" w:rsidR="0036778D" w:rsidRDefault="0036778D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091FAD33" w14:textId="0E1CF2B6" w:rsidR="0036778D" w:rsidRDefault="00F9182A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Hur många mol </w:t>
      </w:r>
      <w:proofErr w:type="spellStart"/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NaOH</w:t>
      </w:r>
      <w:proofErr w:type="spellEnd"/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 har tillsatts</w:t>
      </w:r>
      <w:r w:rsidR="00775AE3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 vid punkten B</w:t>
      </w: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?</w:t>
      </w:r>
      <w:r w:rsidR="00BE43DA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 </w:t>
      </w:r>
    </w:p>
    <w:p w14:paraId="6CC3BE5E" w14:textId="77777777" w:rsidR="00187CB5" w:rsidRDefault="00187CB5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2C6B0B32" w14:textId="43B469D3" w:rsidR="00187CB5" w:rsidRDefault="001D1EB5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Titta på reaktion nr 2 och bestäm antalet mol av den konjugerande basen vid punkt B.</w:t>
      </w:r>
    </w:p>
    <w:p w14:paraId="50A8EF9E" w14:textId="4097409F" w:rsidR="00ED5EC1" w:rsidRPr="000271C2" w:rsidRDefault="001D1EB5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OBS man kan försumma de A</w:t>
      </w: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vertAlign w:val="superscript"/>
          <w:lang w:val="sv-SE"/>
        </w:rPr>
        <w:t>-</w:t>
      </w:r>
      <w:r w:rsidR="00301A69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vertAlign w:val="superscript"/>
          <w:lang w:val="sv-SE"/>
        </w:rPr>
        <w:t xml:space="preserve"> </w:t>
      </w:r>
      <w:r w:rsidR="00301A69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som kommer från jämvikten med syran. </w:t>
      </w:r>
      <w:r w:rsidR="000271C2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 Vi kan alltså anta att alla </w:t>
      </w:r>
      <w:r w:rsidR="000271C2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A</w:t>
      </w:r>
      <w:r w:rsidR="000271C2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vertAlign w:val="superscript"/>
          <w:lang w:val="sv-SE"/>
        </w:rPr>
        <w:t>-</w:t>
      </w:r>
      <w:r w:rsidR="000271C2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 är de som kommer från neutraliseringsreaktionen.</w:t>
      </w:r>
    </w:p>
    <w:p w14:paraId="418A0730" w14:textId="77777777" w:rsidR="00ED5EC1" w:rsidRDefault="00ED5EC1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72540C7C" w14:textId="7B963D8A" w:rsidR="004E5DCB" w:rsidRDefault="004E5DCB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Vilka partiklar finns i lösningen vid punkt B? Vad är </w:t>
      </w:r>
      <w:r w:rsidR="00187CB5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det som skiljer från hur det såg ut vid </w:t>
      </w: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punkt A?</w:t>
      </w:r>
      <w:r w:rsidR="00102BA6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 Volymen är nu startvolymen plus den tillsatta volymen av bas.</w:t>
      </w:r>
    </w:p>
    <w:p w14:paraId="7E17468D" w14:textId="77777777" w:rsidR="004E5DCB" w:rsidRDefault="004E5DCB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0"/>
        <w:gridCol w:w="6506"/>
      </w:tblGrid>
      <w:tr w:rsidR="006941B6" w14:paraId="0D1C6FFF" w14:textId="77777777" w:rsidTr="006941B6">
        <w:tc>
          <w:tcPr>
            <w:tcW w:w="2550" w:type="dxa"/>
          </w:tcPr>
          <w:p w14:paraId="189EE642" w14:textId="3D0FF0BF" w:rsidR="006941B6" w:rsidRDefault="006941B6" w:rsidP="00DC76FB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  <w: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  <w:t xml:space="preserve">Partiklar vid punkt </w:t>
            </w:r>
            <w:r w:rsidR="000271C2"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  <w:t>B</w:t>
            </w:r>
          </w:p>
        </w:tc>
        <w:tc>
          <w:tcPr>
            <w:tcW w:w="6506" w:type="dxa"/>
          </w:tcPr>
          <w:p w14:paraId="22F43185" w14:textId="1C48C2C3" w:rsidR="006941B6" w:rsidRDefault="006941B6" w:rsidP="00DC76FB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  <w: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  <w:t>Koncentration</w:t>
            </w:r>
            <w:r w:rsidR="00102BA6"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  <w:t xml:space="preserve">                          antal mol</w:t>
            </w:r>
          </w:p>
        </w:tc>
      </w:tr>
      <w:tr w:rsidR="006941B6" w14:paraId="586000CF" w14:textId="77777777" w:rsidTr="006941B6">
        <w:tc>
          <w:tcPr>
            <w:tcW w:w="2550" w:type="dxa"/>
          </w:tcPr>
          <w:p w14:paraId="59ACB0F5" w14:textId="77777777" w:rsidR="006941B6" w:rsidRPr="006941B6" w:rsidRDefault="006941B6" w:rsidP="00DC76FB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  <m:oMathPara>
              <m:oMath>
                <m:sSup>
                  <m:sSupPr>
                    <m:ctrlPr>
                      <w:rPr>
                        <w:rStyle w:val="Strong"/>
                        <w:rFonts w:ascii="Cambria Math" w:eastAsia="Times New Roman" w:hAnsi="Cambria Math"/>
                        <w:b w:val="0"/>
                        <w:i/>
                        <w:color w:val="000000" w:themeColor="text1"/>
                        <w:bdr w:val="none" w:sz="0" w:space="0" w:color="auto" w:frame="1"/>
                        <w:shd w:val="clear" w:color="auto" w:fill="FFFFFF"/>
                        <w:lang w:val="sv-SE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eastAsia="Times New Roman" w:hAnsi="Cambria Math"/>
                        <w:color w:val="000000" w:themeColor="text1"/>
                        <w:bdr w:val="none" w:sz="0" w:space="0" w:color="auto" w:frame="1"/>
                        <w:shd w:val="clear" w:color="auto" w:fill="FFFFFF"/>
                        <w:lang w:val="sv-SE"/>
                      </w:rPr>
                      <m:t>H</m:t>
                    </m:r>
                  </m:e>
                  <m:sup>
                    <m:r>
                      <w:rPr>
                        <w:rStyle w:val="Strong"/>
                        <w:rFonts w:ascii="Cambria Math" w:eastAsia="Times New Roman" w:hAnsi="Cambria Math"/>
                        <w:color w:val="000000" w:themeColor="text1"/>
                        <w:bdr w:val="none" w:sz="0" w:space="0" w:color="auto" w:frame="1"/>
                        <w:shd w:val="clear" w:color="auto" w:fill="FFFFFF"/>
                        <w:lang w:val="sv-SE"/>
                      </w:rPr>
                      <m:t>+</m:t>
                    </m:r>
                  </m:sup>
                </m:sSup>
              </m:oMath>
            </m:oMathPara>
          </w:p>
          <w:p w14:paraId="1701315A" w14:textId="79089799" w:rsidR="006941B6" w:rsidRDefault="006941B6" w:rsidP="00DC76FB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</w:tc>
        <w:tc>
          <w:tcPr>
            <w:tcW w:w="6506" w:type="dxa"/>
          </w:tcPr>
          <w:p w14:paraId="23CF0783" w14:textId="77777777" w:rsidR="006941B6" w:rsidRDefault="006941B6" w:rsidP="00DC76FB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</w:tc>
      </w:tr>
      <w:tr w:rsidR="006941B6" w14:paraId="1261CCB2" w14:textId="77777777" w:rsidTr="006941B6">
        <w:tc>
          <w:tcPr>
            <w:tcW w:w="2550" w:type="dxa"/>
          </w:tcPr>
          <w:p w14:paraId="021FC097" w14:textId="77777777" w:rsidR="000271C2" w:rsidRDefault="000271C2" w:rsidP="00DC76FB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  <w:p w14:paraId="2035D20E" w14:textId="77777777" w:rsidR="006941B6" w:rsidRPr="000271C2" w:rsidRDefault="000271C2" w:rsidP="00DC76FB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  <m:oMathPara>
              <m:oMath>
                <m:sSup>
                  <m:sSupPr>
                    <m:ctrlPr>
                      <w:rPr>
                        <w:rStyle w:val="Strong"/>
                        <w:rFonts w:ascii="Cambria Math" w:eastAsia="Times New Roman" w:hAnsi="Cambria Math"/>
                        <w:b w:val="0"/>
                        <w:i/>
                        <w:color w:val="000000" w:themeColor="text1"/>
                        <w:bdr w:val="none" w:sz="0" w:space="0" w:color="auto" w:frame="1"/>
                        <w:shd w:val="clear" w:color="auto" w:fill="FFFFFF"/>
                        <w:lang w:val="sv-SE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eastAsia="Times New Roman" w:hAnsi="Cambria Math"/>
                        <w:color w:val="000000" w:themeColor="text1"/>
                        <w:bdr w:val="none" w:sz="0" w:space="0" w:color="auto" w:frame="1"/>
                        <w:shd w:val="clear" w:color="auto" w:fill="FFFFFF"/>
                        <w:lang w:val="sv-SE"/>
                      </w:rPr>
                      <m:t>OH</m:t>
                    </m:r>
                  </m:e>
                  <m:sup>
                    <m:r>
                      <w:rPr>
                        <w:rStyle w:val="Strong"/>
                        <w:rFonts w:ascii="Cambria Math" w:eastAsia="Times New Roman" w:hAnsi="Cambria Math"/>
                        <w:color w:val="000000" w:themeColor="text1"/>
                        <w:bdr w:val="none" w:sz="0" w:space="0" w:color="auto" w:frame="1"/>
                        <w:shd w:val="clear" w:color="auto" w:fill="FFFFFF"/>
                        <w:lang w:val="sv-SE"/>
                      </w:rPr>
                      <m:t>-</m:t>
                    </m:r>
                  </m:sup>
                </m:sSup>
              </m:oMath>
            </m:oMathPara>
          </w:p>
          <w:p w14:paraId="760BE554" w14:textId="5E2DDAF5" w:rsidR="000271C2" w:rsidRDefault="000271C2" w:rsidP="00DC76FB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</w:tc>
        <w:tc>
          <w:tcPr>
            <w:tcW w:w="6506" w:type="dxa"/>
          </w:tcPr>
          <w:p w14:paraId="4169C971" w14:textId="77777777" w:rsidR="006941B6" w:rsidRDefault="006941B6" w:rsidP="00DC76FB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</w:tc>
      </w:tr>
      <w:tr w:rsidR="006941B6" w14:paraId="49175DCF" w14:textId="77777777" w:rsidTr="006941B6">
        <w:tc>
          <w:tcPr>
            <w:tcW w:w="2550" w:type="dxa"/>
          </w:tcPr>
          <w:p w14:paraId="172C0BA4" w14:textId="77777777" w:rsidR="006941B6" w:rsidRDefault="006941B6" w:rsidP="00DC76FB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  <w:p w14:paraId="279392AD" w14:textId="4668D7E0" w:rsidR="000271C2" w:rsidRDefault="000271C2" w:rsidP="00DC76FB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  <w: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  <w:t xml:space="preserve">              </w:t>
            </w:r>
            <m:oMath>
              <m:r>
                <w:rPr>
                  <w:rStyle w:val="Strong"/>
                  <w:rFonts w:ascii="Cambria Math" w:eastAsia="Times New Roman" w:hAnsi="Cambria Math"/>
                  <w:color w:val="000000" w:themeColor="text1"/>
                  <w:bdr w:val="none" w:sz="0" w:space="0" w:color="auto" w:frame="1"/>
                  <w:shd w:val="clear" w:color="auto" w:fill="FFFFFF"/>
                  <w:lang w:val="sv-SE"/>
                </w:rPr>
                <m:t>HA</m:t>
              </m:r>
            </m:oMath>
          </w:p>
          <w:p w14:paraId="4CF67792" w14:textId="636EAEAB" w:rsidR="000271C2" w:rsidRDefault="000271C2" w:rsidP="00DC76FB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  <w: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  <w:t xml:space="preserve">      </w:t>
            </w:r>
          </w:p>
        </w:tc>
        <w:tc>
          <w:tcPr>
            <w:tcW w:w="6506" w:type="dxa"/>
          </w:tcPr>
          <w:p w14:paraId="2655EAA4" w14:textId="77777777" w:rsidR="006941B6" w:rsidRDefault="006941B6" w:rsidP="00DC76FB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</w:tc>
      </w:tr>
      <w:tr w:rsidR="006941B6" w14:paraId="64D1610A" w14:textId="77777777" w:rsidTr="006941B6">
        <w:tc>
          <w:tcPr>
            <w:tcW w:w="2550" w:type="dxa"/>
          </w:tcPr>
          <w:p w14:paraId="3F2E8431" w14:textId="77777777" w:rsidR="006941B6" w:rsidRDefault="006941B6" w:rsidP="00DC76FB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  <w:p w14:paraId="45395D59" w14:textId="077D26F0" w:rsidR="000271C2" w:rsidRDefault="000271C2" w:rsidP="00DC76FB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  <w: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  <w:t xml:space="preserve">               </w:t>
            </w:r>
            <m:oMath>
              <m:sSup>
                <m:sSupPr>
                  <m:ctrlPr>
                    <w:rPr>
                      <w:rStyle w:val="Strong"/>
                      <w:rFonts w:ascii="Cambria Math" w:eastAsia="Times New Roman" w:hAnsi="Cambria Math"/>
                      <w:b w:val="0"/>
                      <w:i/>
                      <w:color w:val="000000" w:themeColor="text1"/>
                      <w:bdr w:val="none" w:sz="0" w:space="0" w:color="auto" w:frame="1"/>
                      <w:shd w:val="clear" w:color="auto" w:fill="FFFFFF"/>
                      <w:lang w:val="sv-SE"/>
                    </w:rPr>
                  </m:ctrlPr>
                </m:sSupPr>
                <m:e>
                  <m:r>
                    <w:rPr>
                      <w:rStyle w:val="Strong"/>
                      <w:rFonts w:ascii="Cambria Math" w:eastAsia="Times New Roman" w:hAnsi="Cambria Math"/>
                      <w:color w:val="000000" w:themeColor="text1"/>
                      <w:bdr w:val="none" w:sz="0" w:space="0" w:color="auto" w:frame="1"/>
                      <w:shd w:val="clear" w:color="auto" w:fill="FFFFFF"/>
                      <w:lang w:val="sv-SE"/>
                    </w:rPr>
                    <m:t>A</m:t>
                  </m:r>
                </m:e>
                <m:sup>
                  <m:r>
                    <w:rPr>
                      <w:rStyle w:val="Strong"/>
                      <w:rFonts w:ascii="Cambria Math" w:eastAsia="Times New Roman" w:hAnsi="Cambria Math"/>
                      <w:color w:val="000000" w:themeColor="text1"/>
                      <w:bdr w:val="none" w:sz="0" w:space="0" w:color="auto" w:frame="1"/>
                      <w:shd w:val="clear" w:color="auto" w:fill="FFFFFF"/>
                      <w:lang w:val="sv-SE"/>
                    </w:rPr>
                    <m:t>-</m:t>
                  </m:r>
                </m:sup>
              </m:sSup>
            </m:oMath>
          </w:p>
          <w:p w14:paraId="2076ABF0" w14:textId="77777777" w:rsidR="000271C2" w:rsidRDefault="000271C2" w:rsidP="00DC76FB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</w:tc>
        <w:tc>
          <w:tcPr>
            <w:tcW w:w="6506" w:type="dxa"/>
          </w:tcPr>
          <w:p w14:paraId="03AED295" w14:textId="77777777" w:rsidR="006941B6" w:rsidRDefault="006941B6" w:rsidP="00DC76FB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</w:tc>
      </w:tr>
    </w:tbl>
    <w:p w14:paraId="7062DA15" w14:textId="77777777" w:rsidR="004E5DCB" w:rsidRDefault="004E5DCB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1B1D8CFD" w14:textId="77777777" w:rsidR="004E5DCB" w:rsidRDefault="004E5DCB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6742814B" w14:textId="6A89F00F" w:rsidR="00ED5EC1" w:rsidRDefault="00ED5EC1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Vid punkt B ändrar kurvan form och går in i</w:t>
      </w:r>
      <w:r w:rsidR="00836C5E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 något som kallas buffertzonen. </w:t>
      </w:r>
    </w:p>
    <w:p w14:paraId="48CB6948" w14:textId="77777777" w:rsidR="00836C5E" w:rsidRDefault="00836C5E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473BCA33" w14:textId="68A9924E" w:rsidR="00EB7542" w:rsidRDefault="00A874EA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Skriv d</w:t>
      </w:r>
      <w:r w:rsidR="00ED5687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en jämvikt som ligger bakom </w:t>
      </w:r>
      <w:r w:rsidR="0008498E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den här buffertförmågan som startar vid punkt B.</w:t>
      </w:r>
    </w:p>
    <w:p w14:paraId="48803EF1" w14:textId="77777777" w:rsidR="004E5DCB" w:rsidRDefault="004E5DCB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7E77D50D" w14:textId="77777777" w:rsidR="00984AB6" w:rsidRDefault="00984AB6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7AFB70A6" w14:textId="77777777" w:rsidR="004E5DCB" w:rsidRDefault="004E5DCB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7704243B" w14:textId="3599999E" w:rsidR="00ED5EC1" w:rsidRDefault="00906C12" w:rsidP="00DC76FB">
      <w:pPr>
        <w:rPr>
          <w:rStyle w:val="Strong"/>
          <w:rFonts w:eastAsia="Times New Roman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 w:rsidRPr="00906C12">
        <w:rPr>
          <w:rStyle w:val="Strong"/>
          <w:rFonts w:eastAsia="Times New Roman"/>
          <w:color w:val="000000" w:themeColor="text1"/>
          <w:bdr w:val="none" w:sz="0" w:space="0" w:color="auto" w:frame="1"/>
          <w:shd w:val="clear" w:color="auto" w:fill="FFFFFF"/>
          <w:lang w:val="sv-SE"/>
        </w:rPr>
        <w:t>Punkt H</w:t>
      </w:r>
    </w:p>
    <w:p w14:paraId="60A723BB" w14:textId="36E25E2A" w:rsidR="00906C12" w:rsidRDefault="00C83509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Den här punkten ligger i mitten av det vi kallar buffertzonen.</w:t>
      </w:r>
    </w:p>
    <w:p w14:paraId="4F818544" w14:textId="09A12259" w:rsidR="00C83509" w:rsidRDefault="00B2597D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Den kallas </w:t>
      </w:r>
      <w:proofErr w:type="spellStart"/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halvtitrerpunkten</w:t>
      </w:r>
      <w:proofErr w:type="spellEnd"/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.</w:t>
      </w:r>
    </w:p>
    <w:p w14:paraId="05AF6C81" w14:textId="77777777" w:rsidR="00B2597D" w:rsidRDefault="00B2597D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58093373" w14:textId="6526D304" w:rsidR="00F52897" w:rsidRDefault="00F52897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Observationer </w:t>
      </w:r>
    </w:p>
    <w:p w14:paraId="2F86456C" w14:textId="77777777" w:rsidR="00AD5B7F" w:rsidRDefault="00AD5B7F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4D21FF8C" w14:textId="4E58AE31" w:rsidR="00AD5B7F" w:rsidRDefault="00AD5B7F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pH vid </w:t>
      </w:r>
      <w:proofErr w:type="spellStart"/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halvtitrerpunkten</w:t>
      </w:r>
      <w:proofErr w:type="spellEnd"/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? _________</w:t>
      </w:r>
    </w:p>
    <w:p w14:paraId="1D7A1A98" w14:textId="6792470F" w:rsidR="00F52897" w:rsidRDefault="00F52897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4C91B5D3" w14:textId="4255AEB4" w:rsidR="00F52897" w:rsidRDefault="00F52897" w:rsidP="00F52897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Hur stor volym bas (</w:t>
      </w:r>
      <w:proofErr w:type="spellStart"/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NaOH</w:t>
      </w:r>
      <w:proofErr w:type="spellEnd"/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) har tillsats vid punkt</w:t>
      </w:r>
      <w:r w:rsidR="00AD5B7F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 </w:t>
      </w:r>
      <w:proofErr w:type="gramStart"/>
      <w:r w:rsidR="00AD5B7F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H</w:t>
      </w: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?_</w:t>
      </w:r>
      <w:proofErr w:type="gramEnd"/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_________________</w:t>
      </w:r>
    </w:p>
    <w:p w14:paraId="0CF94449" w14:textId="77777777" w:rsidR="00F52897" w:rsidRDefault="00F52897" w:rsidP="00F52897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51BD55D2" w14:textId="088A05E8" w:rsidR="00F52897" w:rsidRDefault="00F52897" w:rsidP="00F52897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Hur många mol </w:t>
      </w:r>
      <w:proofErr w:type="spellStart"/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NaOH</w:t>
      </w:r>
      <w:proofErr w:type="spellEnd"/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 har tillsatts</w:t>
      </w:r>
      <w:r w:rsidR="00AD5B7F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 vid punkten H</w:t>
      </w: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? 0.2*</w:t>
      </w:r>
      <w:r w:rsidR="00AD5B7F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0.01</w:t>
      </w: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=</w:t>
      </w:r>
      <w:proofErr w:type="gramStart"/>
      <w:r w:rsidR="00AD5B7F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0.002</w:t>
      </w:r>
      <w:proofErr w:type="gramEnd"/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 mol</w:t>
      </w:r>
    </w:p>
    <w:p w14:paraId="10823306" w14:textId="77777777" w:rsidR="00AD5B7F" w:rsidRDefault="00AD5B7F" w:rsidP="00F52897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6DEC2A8B" w14:textId="645A9B90" w:rsidR="00AD5B7F" w:rsidRDefault="00AD5B7F" w:rsidP="00F52897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Hur många mol av den konjugerande basen </w:t>
      </w:r>
      <m:oMath>
        <m:sSup>
          <m:sSupPr>
            <m:ctrlPr>
              <w:rPr>
                <w:rStyle w:val="Strong"/>
                <w:rFonts w:ascii="Cambria Math" w:eastAsia="Times New Roman" w:hAnsi="Cambria Math"/>
                <w:b w:val="0"/>
                <w:i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m:ctrlPr>
          </m:sSupPr>
          <m:e>
            <m:r>
              <w:rPr>
                <w:rStyle w:val="Strong"/>
                <w:rFonts w:ascii="Cambria Math" w:eastAsia="Times New Roman" w:hAnsi="Cambria Math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  <m:t>A</m:t>
            </m:r>
          </m:e>
          <m:sup>
            <m:r>
              <w:rPr>
                <w:rStyle w:val="Strong"/>
                <w:rFonts w:ascii="Cambria Math" w:eastAsia="Times New Roman" w:hAnsi="Cambria Math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  <m:t>-</m:t>
            </m:r>
          </m:sup>
        </m:sSup>
      </m:oMath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 finns det vi punkt </w:t>
      </w:r>
      <w:proofErr w:type="gramStart"/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H?_</w:t>
      </w:r>
      <w:proofErr w:type="gramEnd"/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______</w:t>
      </w:r>
    </w:p>
    <w:p w14:paraId="576BF9CA" w14:textId="77777777" w:rsidR="00AD5B7F" w:rsidRDefault="00AD5B7F" w:rsidP="00F52897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030ED3B5" w14:textId="77777777" w:rsidR="00AD5B7F" w:rsidRDefault="00AD5B7F" w:rsidP="00F52897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6ADC8BE9" w14:textId="051CC97A" w:rsidR="00AD5B7F" w:rsidRDefault="00AD5B7F" w:rsidP="00F52897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Vid </w:t>
      </w:r>
      <w:proofErr w:type="spellStart"/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halvtitrerpunkten</w:t>
      </w:r>
      <w:proofErr w:type="spellEnd"/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 gäller att pH=</w:t>
      </w:r>
      <w:proofErr w:type="spellStart"/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pKa</w:t>
      </w:r>
      <w:proofErr w:type="spellEnd"/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.</w:t>
      </w:r>
    </w:p>
    <w:p w14:paraId="29F05C97" w14:textId="77777777" w:rsidR="00AD5B7F" w:rsidRDefault="00AD5B7F" w:rsidP="00F52897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3C69FEC6" w14:textId="05BA525C" w:rsidR="00AD5B7F" w:rsidRDefault="00AD5B7F" w:rsidP="00F52897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Vad är </w:t>
      </w:r>
      <w:proofErr w:type="spellStart"/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pKa</w:t>
      </w:r>
      <w:proofErr w:type="spellEnd"/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 för syran? _______</w:t>
      </w:r>
    </w:p>
    <w:p w14:paraId="33F62A1C" w14:textId="77777777" w:rsidR="00AD5B7F" w:rsidRDefault="00AD5B7F" w:rsidP="00F52897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3B1F6C96" w14:textId="77777777" w:rsidR="00AD5B7F" w:rsidRDefault="00AD5B7F" w:rsidP="00F52897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3F9587B7" w14:textId="3357E219" w:rsidR="00AD5B7F" w:rsidRDefault="0065135E" w:rsidP="00F52897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Använd </w:t>
      </w:r>
      <w:proofErr w:type="spellStart"/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Hasselbalch</w:t>
      </w:r>
      <w:proofErr w:type="spellEnd"/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 formel för att ta reda på hur många mol av syran det finns vid </w:t>
      </w:r>
      <w:proofErr w:type="spellStart"/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halvtitrerpunkten</w:t>
      </w:r>
      <w:proofErr w:type="spellEnd"/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.</w:t>
      </w:r>
    </w:p>
    <w:p w14:paraId="3EAAA3BA" w14:textId="77777777" w:rsidR="0065135E" w:rsidRDefault="0065135E" w:rsidP="00F52897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4D89B684" w14:textId="77777777" w:rsidR="0065135E" w:rsidRDefault="0065135E" w:rsidP="00F52897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372BD333" w14:textId="3C1C15E3" w:rsidR="0065135E" w:rsidRDefault="00102BA6" w:rsidP="00F52897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m:oMathPara>
        <m:oMath>
          <m:r>
            <w:rPr>
              <w:rStyle w:val="Strong"/>
              <w:rFonts w:ascii="Cambria Math" w:eastAsia="Times New Roman" w:hAnsi="Cambria Math"/>
              <w:color w:val="000000" w:themeColor="text1"/>
              <w:bdr w:val="none" w:sz="0" w:space="0" w:color="auto" w:frame="1"/>
              <w:shd w:val="clear" w:color="auto" w:fill="FFFFFF"/>
              <w:lang w:val="sv-SE"/>
            </w:rPr>
            <m:t>pH=pKa+</m:t>
          </m:r>
          <m:r>
            <m:rPr>
              <m:sty m:val="p"/>
            </m:rPr>
            <w:rPr>
              <w:rStyle w:val="Strong"/>
              <w:rFonts w:ascii="Cambria Math" w:eastAsia="Times New Roman" w:hAnsi="Cambria Math"/>
              <w:color w:val="000000" w:themeColor="text1"/>
              <w:bdr w:val="none" w:sz="0" w:space="0" w:color="auto" w:frame="1"/>
              <w:shd w:val="clear" w:color="auto" w:fill="FFFFFF"/>
              <w:lang w:val="sv-SE"/>
            </w:rPr>
            <m:t>lg⁡</m:t>
          </m:r>
          <m:r>
            <w:rPr>
              <w:rStyle w:val="Strong"/>
              <w:rFonts w:ascii="Cambria Math" w:eastAsia="Times New Roman" w:hAnsi="Cambria Math"/>
              <w:color w:val="000000" w:themeColor="text1"/>
              <w:bdr w:val="none" w:sz="0" w:space="0" w:color="auto" w:frame="1"/>
              <w:shd w:val="clear" w:color="auto" w:fill="FFFFFF"/>
              <w:lang w:val="sv-SE"/>
            </w:rPr>
            <m:t>(</m:t>
          </m:r>
          <m:f>
            <m:fPr>
              <m:ctrlPr>
                <w:rPr>
                  <w:rStyle w:val="Strong"/>
                  <w:rFonts w:ascii="Cambria Math" w:eastAsia="Times New Roman" w:hAnsi="Cambria Math"/>
                  <w:b w:val="0"/>
                  <w:bCs w:val="0"/>
                  <w:i/>
                  <w:color w:val="000000" w:themeColor="text1"/>
                  <w:bdr w:val="none" w:sz="0" w:space="0" w:color="auto" w:frame="1"/>
                  <w:shd w:val="clear" w:color="auto" w:fill="FFFFFF"/>
                  <w:lang w:val="sv-SE"/>
                </w:rPr>
              </m:ctrlPr>
            </m:fPr>
            <m:num>
              <m:r>
                <w:rPr>
                  <w:rStyle w:val="Strong"/>
                  <w:rFonts w:ascii="Cambria Math" w:eastAsia="Times New Roman" w:hAnsi="Cambria Math"/>
                  <w:color w:val="000000" w:themeColor="text1"/>
                  <w:bdr w:val="none" w:sz="0" w:space="0" w:color="auto" w:frame="1"/>
                  <w:shd w:val="clear" w:color="auto" w:fill="FFFFFF"/>
                  <w:lang w:val="sv-SE"/>
                </w:rPr>
                <m:t>n(</m:t>
              </m:r>
              <m:sSup>
                <m:sSupPr>
                  <m:ctrlPr>
                    <w:rPr>
                      <w:rStyle w:val="Strong"/>
                      <w:rFonts w:ascii="Cambria Math" w:eastAsia="Times New Roman" w:hAnsi="Cambria Math"/>
                      <w:b w:val="0"/>
                      <w:bCs w:val="0"/>
                      <w:i/>
                      <w:color w:val="000000" w:themeColor="text1"/>
                      <w:bdr w:val="none" w:sz="0" w:space="0" w:color="auto" w:frame="1"/>
                      <w:shd w:val="clear" w:color="auto" w:fill="FFFFFF"/>
                      <w:lang w:val="sv-SE"/>
                    </w:rPr>
                  </m:ctrlPr>
                </m:sSupPr>
                <m:e>
                  <m:r>
                    <w:rPr>
                      <w:rStyle w:val="Strong"/>
                      <w:rFonts w:ascii="Cambria Math" w:eastAsia="Times New Roman" w:hAnsi="Cambria Math"/>
                      <w:color w:val="000000" w:themeColor="text1"/>
                      <w:bdr w:val="none" w:sz="0" w:space="0" w:color="auto" w:frame="1"/>
                      <w:shd w:val="clear" w:color="auto" w:fill="FFFFFF"/>
                      <w:lang w:val="sv-SE"/>
                    </w:rPr>
                    <m:t>A</m:t>
                  </m:r>
                </m:e>
                <m:sup>
                  <m:r>
                    <w:rPr>
                      <w:rStyle w:val="Strong"/>
                      <w:rFonts w:ascii="Cambria Math" w:eastAsia="Times New Roman" w:hAnsi="Cambria Math"/>
                      <w:color w:val="000000" w:themeColor="text1"/>
                      <w:bdr w:val="none" w:sz="0" w:space="0" w:color="auto" w:frame="1"/>
                      <w:shd w:val="clear" w:color="auto" w:fill="FFFFFF"/>
                      <w:lang w:val="sv-SE"/>
                    </w:rPr>
                    <m:t>-</m:t>
                  </m:r>
                </m:sup>
              </m:sSup>
              <m:r>
                <w:rPr>
                  <w:rStyle w:val="Strong"/>
                  <w:rFonts w:ascii="Cambria Math" w:eastAsia="Times New Roman" w:hAnsi="Cambria Math"/>
                  <w:color w:val="000000" w:themeColor="text1"/>
                  <w:bdr w:val="none" w:sz="0" w:space="0" w:color="auto" w:frame="1"/>
                  <w:shd w:val="clear" w:color="auto" w:fill="FFFFFF"/>
                  <w:lang w:val="sv-SE"/>
                </w:rPr>
                <m:t>)</m:t>
              </m:r>
            </m:num>
            <m:den>
              <m:r>
                <w:rPr>
                  <w:rStyle w:val="Strong"/>
                  <w:rFonts w:ascii="Cambria Math" w:eastAsia="Times New Roman" w:hAnsi="Cambria Math"/>
                  <w:color w:val="000000" w:themeColor="text1"/>
                  <w:bdr w:val="none" w:sz="0" w:space="0" w:color="auto" w:frame="1"/>
                  <w:shd w:val="clear" w:color="auto" w:fill="FFFFFF"/>
                  <w:lang w:val="sv-SE"/>
                </w:rPr>
                <m:t>n(HA)</m:t>
              </m:r>
            </m:den>
          </m:f>
          <m:r>
            <w:rPr>
              <w:rStyle w:val="Strong"/>
              <w:rFonts w:ascii="Cambria Math" w:eastAsia="Times New Roman" w:hAnsi="Cambria Math"/>
              <w:color w:val="000000" w:themeColor="text1"/>
              <w:bdr w:val="none" w:sz="0" w:space="0" w:color="auto" w:frame="1"/>
              <w:shd w:val="clear" w:color="auto" w:fill="FFFFFF"/>
              <w:lang w:val="sv-SE"/>
            </w:rPr>
            <m:t>)</m:t>
          </m:r>
        </m:oMath>
      </m:oMathPara>
    </w:p>
    <w:p w14:paraId="57F65342" w14:textId="77777777" w:rsidR="00AD5B7F" w:rsidRDefault="00AD5B7F" w:rsidP="00F52897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1FE501E4" w14:textId="77777777" w:rsidR="00AD5B7F" w:rsidRDefault="00AD5B7F" w:rsidP="00F52897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69210073" w14:textId="77777777" w:rsidR="00AD5B7F" w:rsidRDefault="00AD5B7F" w:rsidP="00F52897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0"/>
        <w:gridCol w:w="6506"/>
      </w:tblGrid>
      <w:tr w:rsidR="00102BA6" w14:paraId="7EE59B0B" w14:textId="77777777" w:rsidTr="006A0E95">
        <w:tc>
          <w:tcPr>
            <w:tcW w:w="2550" w:type="dxa"/>
          </w:tcPr>
          <w:p w14:paraId="7A60BEEF" w14:textId="505D3B93" w:rsidR="00102BA6" w:rsidRDefault="00102BA6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  <w: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  <w:t xml:space="preserve">Partiklar vid punkt </w:t>
            </w:r>
            <w: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  <w:t>H</w:t>
            </w:r>
          </w:p>
        </w:tc>
        <w:tc>
          <w:tcPr>
            <w:tcW w:w="6506" w:type="dxa"/>
          </w:tcPr>
          <w:p w14:paraId="6C89D60D" w14:textId="6B6E23E7" w:rsidR="00102BA6" w:rsidRDefault="00102BA6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  <w: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  <w:t>Koncentration</w:t>
            </w:r>
            <w: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  <w:t xml:space="preserve">                               antal mol</w:t>
            </w:r>
          </w:p>
        </w:tc>
      </w:tr>
      <w:tr w:rsidR="00102BA6" w14:paraId="52462D88" w14:textId="77777777" w:rsidTr="006A0E95">
        <w:tc>
          <w:tcPr>
            <w:tcW w:w="2550" w:type="dxa"/>
          </w:tcPr>
          <w:p w14:paraId="4979EB9B" w14:textId="77777777" w:rsidR="00102BA6" w:rsidRPr="006941B6" w:rsidRDefault="00102BA6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  <m:oMathPara>
              <m:oMath>
                <m:sSup>
                  <m:sSupPr>
                    <m:ctrlPr>
                      <w:rPr>
                        <w:rStyle w:val="Strong"/>
                        <w:rFonts w:ascii="Cambria Math" w:eastAsia="Times New Roman" w:hAnsi="Cambria Math"/>
                        <w:b w:val="0"/>
                        <w:i/>
                        <w:color w:val="000000" w:themeColor="text1"/>
                        <w:bdr w:val="none" w:sz="0" w:space="0" w:color="auto" w:frame="1"/>
                        <w:shd w:val="clear" w:color="auto" w:fill="FFFFFF"/>
                        <w:lang w:val="sv-SE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eastAsia="Times New Roman" w:hAnsi="Cambria Math"/>
                        <w:color w:val="000000" w:themeColor="text1"/>
                        <w:bdr w:val="none" w:sz="0" w:space="0" w:color="auto" w:frame="1"/>
                        <w:shd w:val="clear" w:color="auto" w:fill="FFFFFF"/>
                        <w:lang w:val="sv-SE"/>
                      </w:rPr>
                      <m:t>H</m:t>
                    </m:r>
                  </m:e>
                  <m:sup>
                    <m:r>
                      <w:rPr>
                        <w:rStyle w:val="Strong"/>
                        <w:rFonts w:ascii="Cambria Math" w:eastAsia="Times New Roman" w:hAnsi="Cambria Math"/>
                        <w:color w:val="000000" w:themeColor="text1"/>
                        <w:bdr w:val="none" w:sz="0" w:space="0" w:color="auto" w:frame="1"/>
                        <w:shd w:val="clear" w:color="auto" w:fill="FFFFFF"/>
                        <w:lang w:val="sv-SE"/>
                      </w:rPr>
                      <m:t>+</m:t>
                    </m:r>
                  </m:sup>
                </m:sSup>
              </m:oMath>
            </m:oMathPara>
          </w:p>
          <w:p w14:paraId="655087D3" w14:textId="77777777" w:rsidR="00102BA6" w:rsidRDefault="00102BA6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</w:tc>
        <w:tc>
          <w:tcPr>
            <w:tcW w:w="6506" w:type="dxa"/>
          </w:tcPr>
          <w:p w14:paraId="5D77A6C8" w14:textId="77777777" w:rsidR="00102BA6" w:rsidRDefault="00102BA6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</w:tc>
      </w:tr>
      <w:tr w:rsidR="00102BA6" w14:paraId="12F8C84D" w14:textId="77777777" w:rsidTr="006A0E95">
        <w:tc>
          <w:tcPr>
            <w:tcW w:w="2550" w:type="dxa"/>
          </w:tcPr>
          <w:p w14:paraId="694DA34E" w14:textId="77777777" w:rsidR="00102BA6" w:rsidRDefault="00102BA6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  <w:p w14:paraId="627ECC90" w14:textId="77777777" w:rsidR="00102BA6" w:rsidRPr="000271C2" w:rsidRDefault="00102BA6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  <m:oMathPara>
              <m:oMath>
                <m:sSup>
                  <m:sSupPr>
                    <m:ctrlPr>
                      <w:rPr>
                        <w:rStyle w:val="Strong"/>
                        <w:rFonts w:ascii="Cambria Math" w:eastAsia="Times New Roman" w:hAnsi="Cambria Math"/>
                        <w:b w:val="0"/>
                        <w:i/>
                        <w:color w:val="000000" w:themeColor="text1"/>
                        <w:bdr w:val="none" w:sz="0" w:space="0" w:color="auto" w:frame="1"/>
                        <w:shd w:val="clear" w:color="auto" w:fill="FFFFFF"/>
                        <w:lang w:val="sv-SE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eastAsia="Times New Roman" w:hAnsi="Cambria Math"/>
                        <w:color w:val="000000" w:themeColor="text1"/>
                        <w:bdr w:val="none" w:sz="0" w:space="0" w:color="auto" w:frame="1"/>
                        <w:shd w:val="clear" w:color="auto" w:fill="FFFFFF"/>
                        <w:lang w:val="sv-SE"/>
                      </w:rPr>
                      <m:t>OH</m:t>
                    </m:r>
                  </m:e>
                  <m:sup>
                    <m:r>
                      <w:rPr>
                        <w:rStyle w:val="Strong"/>
                        <w:rFonts w:ascii="Cambria Math" w:eastAsia="Times New Roman" w:hAnsi="Cambria Math"/>
                        <w:color w:val="000000" w:themeColor="text1"/>
                        <w:bdr w:val="none" w:sz="0" w:space="0" w:color="auto" w:frame="1"/>
                        <w:shd w:val="clear" w:color="auto" w:fill="FFFFFF"/>
                        <w:lang w:val="sv-SE"/>
                      </w:rPr>
                      <m:t>-</m:t>
                    </m:r>
                  </m:sup>
                </m:sSup>
              </m:oMath>
            </m:oMathPara>
          </w:p>
          <w:p w14:paraId="357A995D" w14:textId="77777777" w:rsidR="00102BA6" w:rsidRDefault="00102BA6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</w:tc>
        <w:tc>
          <w:tcPr>
            <w:tcW w:w="6506" w:type="dxa"/>
          </w:tcPr>
          <w:p w14:paraId="3B5A5196" w14:textId="77777777" w:rsidR="00102BA6" w:rsidRDefault="00102BA6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</w:tc>
      </w:tr>
      <w:tr w:rsidR="00102BA6" w14:paraId="421A7EC7" w14:textId="77777777" w:rsidTr="006A0E95">
        <w:tc>
          <w:tcPr>
            <w:tcW w:w="2550" w:type="dxa"/>
          </w:tcPr>
          <w:p w14:paraId="6D28FF85" w14:textId="77777777" w:rsidR="00102BA6" w:rsidRDefault="00102BA6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  <w:p w14:paraId="58DF9171" w14:textId="77777777" w:rsidR="00102BA6" w:rsidRDefault="00102BA6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  <w: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  <w:t xml:space="preserve">              </w:t>
            </w:r>
            <m:oMath>
              <m:r>
                <w:rPr>
                  <w:rStyle w:val="Strong"/>
                  <w:rFonts w:ascii="Cambria Math" w:eastAsia="Times New Roman" w:hAnsi="Cambria Math"/>
                  <w:color w:val="000000" w:themeColor="text1"/>
                  <w:bdr w:val="none" w:sz="0" w:space="0" w:color="auto" w:frame="1"/>
                  <w:shd w:val="clear" w:color="auto" w:fill="FFFFFF"/>
                  <w:lang w:val="sv-SE"/>
                </w:rPr>
                <m:t>HA</m:t>
              </m:r>
            </m:oMath>
          </w:p>
          <w:p w14:paraId="13DB8D45" w14:textId="77777777" w:rsidR="00102BA6" w:rsidRDefault="00102BA6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  <w: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  <w:t xml:space="preserve">      </w:t>
            </w:r>
          </w:p>
        </w:tc>
        <w:tc>
          <w:tcPr>
            <w:tcW w:w="6506" w:type="dxa"/>
          </w:tcPr>
          <w:p w14:paraId="68C75526" w14:textId="77777777" w:rsidR="00102BA6" w:rsidRDefault="00102BA6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</w:tc>
      </w:tr>
      <w:tr w:rsidR="00102BA6" w14:paraId="256CF51F" w14:textId="77777777" w:rsidTr="006A0E95">
        <w:tc>
          <w:tcPr>
            <w:tcW w:w="2550" w:type="dxa"/>
          </w:tcPr>
          <w:p w14:paraId="0D7E6852" w14:textId="77777777" w:rsidR="00102BA6" w:rsidRDefault="00102BA6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  <w:p w14:paraId="4574C4F7" w14:textId="77777777" w:rsidR="00102BA6" w:rsidRDefault="00102BA6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  <w: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  <w:t xml:space="preserve">               </w:t>
            </w:r>
            <m:oMath>
              <m:sSup>
                <m:sSupPr>
                  <m:ctrlPr>
                    <w:rPr>
                      <w:rStyle w:val="Strong"/>
                      <w:rFonts w:ascii="Cambria Math" w:eastAsia="Times New Roman" w:hAnsi="Cambria Math"/>
                      <w:b w:val="0"/>
                      <w:i/>
                      <w:color w:val="000000" w:themeColor="text1"/>
                      <w:bdr w:val="none" w:sz="0" w:space="0" w:color="auto" w:frame="1"/>
                      <w:shd w:val="clear" w:color="auto" w:fill="FFFFFF"/>
                      <w:lang w:val="sv-SE"/>
                    </w:rPr>
                  </m:ctrlPr>
                </m:sSupPr>
                <m:e>
                  <m:r>
                    <w:rPr>
                      <w:rStyle w:val="Strong"/>
                      <w:rFonts w:ascii="Cambria Math" w:eastAsia="Times New Roman" w:hAnsi="Cambria Math"/>
                      <w:color w:val="000000" w:themeColor="text1"/>
                      <w:bdr w:val="none" w:sz="0" w:space="0" w:color="auto" w:frame="1"/>
                      <w:shd w:val="clear" w:color="auto" w:fill="FFFFFF"/>
                      <w:lang w:val="sv-SE"/>
                    </w:rPr>
                    <m:t>A</m:t>
                  </m:r>
                </m:e>
                <m:sup>
                  <m:r>
                    <w:rPr>
                      <w:rStyle w:val="Strong"/>
                      <w:rFonts w:ascii="Cambria Math" w:eastAsia="Times New Roman" w:hAnsi="Cambria Math"/>
                      <w:color w:val="000000" w:themeColor="text1"/>
                      <w:bdr w:val="none" w:sz="0" w:space="0" w:color="auto" w:frame="1"/>
                      <w:shd w:val="clear" w:color="auto" w:fill="FFFFFF"/>
                      <w:lang w:val="sv-SE"/>
                    </w:rPr>
                    <m:t>-</m:t>
                  </m:r>
                </m:sup>
              </m:sSup>
            </m:oMath>
          </w:p>
          <w:p w14:paraId="2BB513E5" w14:textId="77777777" w:rsidR="00102BA6" w:rsidRDefault="00102BA6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</w:tc>
        <w:tc>
          <w:tcPr>
            <w:tcW w:w="6506" w:type="dxa"/>
          </w:tcPr>
          <w:p w14:paraId="5CC8FBB3" w14:textId="77777777" w:rsidR="00102BA6" w:rsidRDefault="00102BA6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</w:tc>
      </w:tr>
    </w:tbl>
    <w:p w14:paraId="321B2BCC" w14:textId="77777777" w:rsidR="00AD5B7F" w:rsidRDefault="00AD5B7F" w:rsidP="00F52897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600459BC" w14:textId="14828B45" w:rsidR="00102BA6" w:rsidRDefault="00102BA6" w:rsidP="00F52897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Hur förhåller sig antalet mol av syran och antalet mol av den konjugerande basen vid </w:t>
      </w:r>
      <w:proofErr w:type="spellStart"/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halvtitrerpunkten</w:t>
      </w:r>
      <w:proofErr w:type="spellEnd"/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?</w:t>
      </w:r>
    </w:p>
    <w:p w14:paraId="21F37956" w14:textId="77777777" w:rsidR="00102BA6" w:rsidRDefault="00102BA6" w:rsidP="00F52897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6F25A44A" w14:textId="3DB675E1" w:rsidR="00102BA6" w:rsidRDefault="00102BA6" w:rsidP="00F52897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Hur många av de ursprungliga </w:t>
      </w:r>
      <w:proofErr w:type="spellStart"/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syrapartikla</w:t>
      </w:r>
      <w:r w:rsidR="00347C9A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rna</w:t>
      </w:r>
      <w:proofErr w:type="spellEnd"/>
      <w:r w:rsidR="00347C9A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 har överförts till konjuger</w:t>
      </w: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a</w:t>
      </w:r>
      <w:r w:rsidR="00347C9A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n</w:t>
      </w: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de</w:t>
      </w:r>
      <w:r w:rsidR="00347C9A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 </w:t>
      </w: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bas partiklar </w:t>
      </w:r>
      <w:r w:rsidR="00347C9A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vid </w:t>
      </w:r>
      <w:proofErr w:type="spellStart"/>
      <w:r w:rsidR="00347C9A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halvtitrerpunkten</w:t>
      </w:r>
      <w:proofErr w:type="spellEnd"/>
      <w:r w:rsidR="00347C9A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. Argumentera för varför.</w:t>
      </w:r>
    </w:p>
    <w:p w14:paraId="3AC0E27D" w14:textId="14BDB612" w:rsidR="00814051" w:rsidRDefault="00814051" w:rsidP="00F52897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Hur många av de ursprungliga </w:t>
      </w:r>
      <w:proofErr w:type="spellStart"/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syrapartiklarna</w:t>
      </w:r>
      <w:proofErr w:type="spellEnd"/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 föreligger fortfarande som </w:t>
      </w:r>
      <w:proofErr w:type="spellStart"/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syrapartiklar</w:t>
      </w:r>
      <w:proofErr w:type="spellEnd"/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 vid </w:t>
      </w:r>
      <w:proofErr w:type="spellStart"/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halvtitrerpunkten</w:t>
      </w:r>
      <w:proofErr w:type="spellEnd"/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?</w:t>
      </w:r>
    </w:p>
    <w:p w14:paraId="32113F78" w14:textId="77777777" w:rsidR="00AD5B7F" w:rsidRDefault="00AD5B7F" w:rsidP="00F52897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585907E2" w14:textId="5FCC1DF4" w:rsidR="00347C9A" w:rsidRDefault="00347C9A" w:rsidP="00F52897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Så antal mol syra från början var?  </w:t>
      </w:r>
    </w:p>
    <w:p w14:paraId="3F69FAED" w14:textId="77777777" w:rsidR="00347C9A" w:rsidRDefault="00347C9A" w:rsidP="00F52897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64622B54" w14:textId="43DFB087" w:rsidR="00F9182A" w:rsidRDefault="00347C9A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En buffertlösning består av en svagsyra och dess konjugerande bas. Lösningen buffrar bäst när </w:t>
      </w:r>
      <w:r w:rsidR="00814051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antalet mol av </w:t>
      </w:r>
      <w:proofErr w:type="spellStart"/>
      <w:r w:rsidR="00814051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syrapartiklarna</w:t>
      </w:r>
      <w:proofErr w:type="spellEnd"/>
      <w:r w:rsidR="00814051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 är lika stort som antalet mol av den konjugerande basen.</w:t>
      </w:r>
    </w:p>
    <w:p w14:paraId="285F6C32" w14:textId="77777777" w:rsidR="00814051" w:rsidRDefault="00814051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7783FBBD" w14:textId="77777777" w:rsidR="00814051" w:rsidRDefault="00814051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164D5217" w14:textId="34CCDECF" w:rsidR="00E235A9" w:rsidRDefault="00E235A9" w:rsidP="00E235A9">
      <w:pPr>
        <w:rPr>
          <w:rStyle w:val="Strong"/>
          <w:rFonts w:eastAsia="Times New Roman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color w:val="000000" w:themeColor="text1"/>
          <w:bdr w:val="none" w:sz="0" w:space="0" w:color="auto" w:frame="1"/>
          <w:shd w:val="clear" w:color="auto" w:fill="FFFFFF"/>
          <w:lang w:val="sv-SE"/>
        </w:rPr>
        <w:t>Punkt C</w:t>
      </w:r>
    </w:p>
    <w:p w14:paraId="2F52EBA3" w14:textId="77777777" w:rsidR="00E235A9" w:rsidRDefault="00E235A9" w:rsidP="00E235A9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Den här punkten ligger i mitten av det vi kallar buffertzonen.</w:t>
      </w:r>
    </w:p>
    <w:p w14:paraId="1B26A2CC" w14:textId="77777777" w:rsidR="00E235A9" w:rsidRDefault="00E235A9" w:rsidP="00E235A9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Den kallas </w:t>
      </w:r>
      <w:proofErr w:type="spellStart"/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halvtitrerpunkten</w:t>
      </w:r>
      <w:proofErr w:type="spellEnd"/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.</w:t>
      </w:r>
    </w:p>
    <w:p w14:paraId="34402E62" w14:textId="77777777" w:rsidR="00E235A9" w:rsidRDefault="00E235A9" w:rsidP="00E235A9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1D4045A0" w14:textId="77777777" w:rsidR="00E235A9" w:rsidRDefault="00E235A9" w:rsidP="00E235A9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Observationer </w:t>
      </w:r>
    </w:p>
    <w:p w14:paraId="45BBC90E" w14:textId="77777777" w:rsidR="00E235A9" w:rsidRDefault="00E235A9" w:rsidP="00E235A9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501CE993" w14:textId="0F70E35E" w:rsidR="00E235A9" w:rsidRDefault="00555B0D" w:rsidP="00E235A9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pH vid </w:t>
      </w:r>
      <w:r w:rsidR="006D2019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punkt C</w:t>
      </w:r>
      <w:r w:rsidR="00E235A9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? _________</w:t>
      </w:r>
    </w:p>
    <w:p w14:paraId="00399981" w14:textId="77777777" w:rsidR="00E235A9" w:rsidRDefault="00E235A9" w:rsidP="00E235A9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3CC288F6" w14:textId="41E66C2F" w:rsidR="00E235A9" w:rsidRDefault="00E235A9" w:rsidP="00E235A9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Hur stor volym bas (</w:t>
      </w:r>
      <w:proofErr w:type="spellStart"/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NaOH</w:t>
      </w:r>
      <w:proofErr w:type="spellEnd"/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) har tillsats vid punkt</w:t>
      </w:r>
      <w:r w:rsidR="006D2019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 </w:t>
      </w:r>
      <w:proofErr w:type="gramStart"/>
      <w:r w:rsidR="006D2019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C</w:t>
      </w: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?_</w:t>
      </w:r>
      <w:proofErr w:type="gramEnd"/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_________________</w:t>
      </w:r>
    </w:p>
    <w:p w14:paraId="0E0D0775" w14:textId="77777777" w:rsidR="00E235A9" w:rsidRDefault="00E235A9" w:rsidP="00E235A9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24E3DD4F" w14:textId="0797E5C5" w:rsidR="00E235A9" w:rsidRDefault="00E235A9" w:rsidP="00E235A9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Hur många mol </w:t>
      </w:r>
      <w:proofErr w:type="spellStart"/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NaOH</w:t>
      </w:r>
      <w:proofErr w:type="spellEnd"/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 har tillsatts</w:t>
      </w:r>
      <w:r w:rsidR="006D2019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 vid punkten C</w:t>
      </w: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? </w:t>
      </w:r>
    </w:p>
    <w:p w14:paraId="54ADF651" w14:textId="77777777" w:rsidR="00E235A9" w:rsidRDefault="00E235A9" w:rsidP="00E235A9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30CF5A5E" w14:textId="026EE70B" w:rsidR="00E235A9" w:rsidRDefault="00E235A9" w:rsidP="00E235A9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Hur många mol av den konjugerande basen </w:t>
      </w:r>
      <m:oMath>
        <m:sSup>
          <m:sSupPr>
            <m:ctrlPr>
              <w:rPr>
                <w:rStyle w:val="Strong"/>
                <w:rFonts w:ascii="Cambria Math" w:eastAsia="Times New Roman" w:hAnsi="Cambria Math"/>
                <w:b w:val="0"/>
                <w:i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m:ctrlPr>
          </m:sSupPr>
          <m:e>
            <m:r>
              <w:rPr>
                <w:rStyle w:val="Strong"/>
                <w:rFonts w:ascii="Cambria Math" w:eastAsia="Times New Roman" w:hAnsi="Cambria Math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  <m:t>A</m:t>
            </m:r>
          </m:e>
          <m:sup>
            <m:r>
              <w:rPr>
                <w:rStyle w:val="Strong"/>
                <w:rFonts w:ascii="Cambria Math" w:eastAsia="Times New Roman" w:hAnsi="Cambria Math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  <m:t>-</m:t>
            </m:r>
          </m:sup>
        </m:sSup>
      </m:oMath>
      <w:r w:rsidR="009564AC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 finns det vi punkt </w:t>
      </w:r>
      <w:proofErr w:type="gramStart"/>
      <w:r w:rsidR="009564AC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C</w:t>
      </w: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?_</w:t>
      </w:r>
      <w:proofErr w:type="gramEnd"/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______</w:t>
      </w:r>
    </w:p>
    <w:p w14:paraId="5028C377" w14:textId="77697D40" w:rsidR="0034272C" w:rsidRDefault="0034272C" w:rsidP="00E235A9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OBS vi räknar bara de baspartiklar som bildats vid </w:t>
      </w:r>
      <w:proofErr w:type="spellStart"/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neturaliseringsreaktionen</w:t>
      </w:r>
      <w:proofErr w:type="spellEnd"/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.</w:t>
      </w:r>
    </w:p>
    <w:p w14:paraId="2238C851" w14:textId="31A5A1A7" w:rsidR="0034272C" w:rsidRDefault="0034272C" w:rsidP="00E235A9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De baspartiklar som kommer från jämviktsreaktionen (reaktion 1) antar vi är så få att de kan försummas.</w:t>
      </w:r>
    </w:p>
    <w:p w14:paraId="3F953009" w14:textId="77777777" w:rsidR="00E235A9" w:rsidRDefault="00E235A9" w:rsidP="00E235A9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5960A1E9" w14:textId="35175482" w:rsidR="00E235A9" w:rsidRDefault="007B3862" w:rsidP="00E235A9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Vid punkt C så slutar lösningen att buffra och pH stiger sen kraftigt med tillsatt bas.</w:t>
      </w:r>
    </w:p>
    <w:p w14:paraId="4FD18CE7" w14:textId="0DD9DAE7" w:rsidR="007B3862" w:rsidRDefault="007B3862" w:rsidP="00E235A9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Vad är f</w:t>
      </w:r>
      <w:r w:rsidR="0034272C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örhållandet mellan konjugerandebasmolekylerna och </w:t>
      </w:r>
      <w:proofErr w:type="spellStart"/>
      <w:r w:rsidR="0034272C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syramolekylerna</w:t>
      </w:r>
      <w:proofErr w:type="spellEnd"/>
      <w:r w:rsidR="0034272C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 vid punkt C?</w:t>
      </w:r>
    </w:p>
    <w:p w14:paraId="349DAB9C" w14:textId="77777777" w:rsidR="00E235A9" w:rsidRDefault="00E235A9" w:rsidP="00E235A9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1FCD47FB" w14:textId="77777777" w:rsidR="00E235A9" w:rsidRDefault="00E235A9" w:rsidP="00E235A9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214F2687" w14:textId="77777777" w:rsidR="00E235A9" w:rsidRDefault="00E235A9" w:rsidP="00E235A9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m:oMathPara>
        <m:oMath>
          <m:r>
            <w:rPr>
              <w:rStyle w:val="Strong"/>
              <w:rFonts w:ascii="Cambria Math" w:eastAsia="Times New Roman" w:hAnsi="Cambria Math"/>
              <w:color w:val="000000" w:themeColor="text1"/>
              <w:bdr w:val="none" w:sz="0" w:space="0" w:color="auto" w:frame="1"/>
              <w:shd w:val="clear" w:color="auto" w:fill="FFFFFF"/>
              <w:lang w:val="sv-SE"/>
            </w:rPr>
            <m:t>pH=pKa+</m:t>
          </m:r>
          <m:r>
            <m:rPr>
              <m:sty m:val="p"/>
            </m:rPr>
            <w:rPr>
              <w:rStyle w:val="Strong"/>
              <w:rFonts w:ascii="Cambria Math" w:eastAsia="Times New Roman" w:hAnsi="Cambria Math"/>
              <w:color w:val="000000" w:themeColor="text1"/>
              <w:bdr w:val="none" w:sz="0" w:space="0" w:color="auto" w:frame="1"/>
              <w:shd w:val="clear" w:color="auto" w:fill="FFFFFF"/>
              <w:lang w:val="sv-SE"/>
            </w:rPr>
            <m:t>lg⁡</m:t>
          </m:r>
          <m:r>
            <w:rPr>
              <w:rStyle w:val="Strong"/>
              <w:rFonts w:ascii="Cambria Math" w:eastAsia="Times New Roman" w:hAnsi="Cambria Math"/>
              <w:color w:val="000000" w:themeColor="text1"/>
              <w:bdr w:val="none" w:sz="0" w:space="0" w:color="auto" w:frame="1"/>
              <w:shd w:val="clear" w:color="auto" w:fill="FFFFFF"/>
              <w:lang w:val="sv-SE"/>
            </w:rPr>
            <m:t>(</m:t>
          </m:r>
          <m:f>
            <m:fPr>
              <m:ctrlPr>
                <w:rPr>
                  <w:rStyle w:val="Strong"/>
                  <w:rFonts w:ascii="Cambria Math" w:eastAsia="Times New Roman" w:hAnsi="Cambria Math"/>
                  <w:b w:val="0"/>
                  <w:bCs w:val="0"/>
                  <w:i/>
                  <w:color w:val="000000" w:themeColor="text1"/>
                  <w:bdr w:val="none" w:sz="0" w:space="0" w:color="auto" w:frame="1"/>
                  <w:shd w:val="clear" w:color="auto" w:fill="FFFFFF"/>
                  <w:lang w:val="sv-SE"/>
                </w:rPr>
              </m:ctrlPr>
            </m:fPr>
            <m:num>
              <m:r>
                <w:rPr>
                  <w:rStyle w:val="Strong"/>
                  <w:rFonts w:ascii="Cambria Math" w:eastAsia="Times New Roman" w:hAnsi="Cambria Math"/>
                  <w:color w:val="000000" w:themeColor="text1"/>
                  <w:bdr w:val="none" w:sz="0" w:space="0" w:color="auto" w:frame="1"/>
                  <w:shd w:val="clear" w:color="auto" w:fill="FFFFFF"/>
                  <w:lang w:val="sv-SE"/>
                </w:rPr>
                <m:t>n(</m:t>
              </m:r>
              <m:sSup>
                <m:sSupPr>
                  <m:ctrlPr>
                    <w:rPr>
                      <w:rStyle w:val="Strong"/>
                      <w:rFonts w:ascii="Cambria Math" w:eastAsia="Times New Roman" w:hAnsi="Cambria Math"/>
                      <w:b w:val="0"/>
                      <w:bCs w:val="0"/>
                      <w:i/>
                      <w:color w:val="000000" w:themeColor="text1"/>
                      <w:bdr w:val="none" w:sz="0" w:space="0" w:color="auto" w:frame="1"/>
                      <w:shd w:val="clear" w:color="auto" w:fill="FFFFFF"/>
                      <w:lang w:val="sv-SE"/>
                    </w:rPr>
                  </m:ctrlPr>
                </m:sSupPr>
                <m:e>
                  <m:r>
                    <w:rPr>
                      <w:rStyle w:val="Strong"/>
                      <w:rFonts w:ascii="Cambria Math" w:eastAsia="Times New Roman" w:hAnsi="Cambria Math"/>
                      <w:color w:val="000000" w:themeColor="text1"/>
                      <w:bdr w:val="none" w:sz="0" w:space="0" w:color="auto" w:frame="1"/>
                      <w:shd w:val="clear" w:color="auto" w:fill="FFFFFF"/>
                      <w:lang w:val="sv-SE"/>
                    </w:rPr>
                    <m:t>A</m:t>
                  </m:r>
                </m:e>
                <m:sup>
                  <m:r>
                    <w:rPr>
                      <w:rStyle w:val="Strong"/>
                      <w:rFonts w:ascii="Cambria Math" w:eastAsia="Times New Roman" w:hAnsi="Cambria Math"/>
                      <w:color w:val="000000" w:themeColor="text1"/>
                      <w:bdr w:val="none" w:sz="0" w:space="0" w:color="auto" w:frame="1"/>
                      <w:shd w:val="clear" w:color="auto" w:fill="FFFFFF"/>
                      <w:lang w:val="sv-SE"/>
                    </w:rPr>
                    <m:t>-</m:t>
                  </m:r>
                </m:sup>
              </m:sSup>
              <m:r>
                <w:rPr>
                  <w:rStyle w:val="Strong"/>
                  <w:rFonts w:ascii="Cambria Math" w:eastAsia="Times New Roman" w:hAnsi="Cambria Math"/>
                  <w:color w:val="000000" w:themeColor="text1"/>
                  <w:bdr w:val="none" w:sz="0" w:space="0" w:color="auto" w:frame="1"/>
                  <w:shd w:val="clear" w:color="auto" w:fill="FFFFFF"/>
                  <w:lang w:val="sv-SE"/>
                </w:rPr>
                <m:t>)</m:t>
              </m:r>
            </m:num>
            <m:den>
              <m:r>
                <w:rPr>
                  <w:rStyle w:val="Strong"/>
                  <w:rFonts w:ascii="Cambria Math" w:eastAsia="Times New Roman" w:hAnsi="Cambria Math"/>
                  <w:color w:val="000000" w:themeColor="text1"/>
                  <w:bdr w:val="none" w:sz="0" w:space="0" w:color="auto" w:frame="1"/>
                  <w:shd w:val="clear" w:color="auto" w:fill="FFFFFF"/>
                  <w:lang w:val="sv-SE"/>
                </w:rPr>
                <m:t>n(HA)</m:t>
              </m:r>
            </m:den>
          </m:f>
          <m:r>
            <w:rPr>
              <w:rStyle w:val="Strong"/>
              <w:rFonts w:ascii="Cambria Math" w:eastAsia="Times New Roman" w:hAnsi="Cambria Math"/>
              <w:color w:val="000000" w:themeColor="text1"/>
              <w:bdr w:val="none" w:sz="0" w:space="0" w:color="auto" w:frame="1"/>
              <w:shd w:val="clear" w:color="auto" w:fill="FFFFFF"/>
              <w:lang w:val="sv-SE"/>
            </w:rPr>
            <m:t>)</m:t>
          </m:r>
        </m:oMath>
      </m:oMathPara>
    </w:p>
    <w:p w14:paraId="7485C150" w14:textId="77777777" w:rsidR="00E235A9" w:rsidRDefault="00E235A9" w:rsidP="00E235A9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4A5603B6" w14:textId="77777777" w:rsidR="00E235A9" w:rsidRDefault="00E235A9" w:rsidP="00E235A9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60D93B73" w14:textId="77777777" w:rsidR="00E235A9" w:rsidRDefault="00E235A9" w:rsidP="00E235A9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0"/>
        <w:gridCol w:w="6506"/>
      </w:tblGrid>
      <w:tr w:rsidR="00E235A9" w14:paraId="7B2C828C" w14:textId="77777777" w:rsidTr="006A0E95">
        <w:tc>
          <w:tcPr>
            <w:tcW w:w="2550" w:type="dxa"/>
          </w:tcPr>
          <w:p w14:paraId="08CA9EEB" w14:textId="5FDA2E22" w:rsidR="00E235A9" w:rsidRDefault="00E235A9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  <w: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  <w:t xml:space="preserve">Partiklar vid punkt </w:t>
            </w:r>
            <w:r w:rsidR="0034272C"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  <w:t>C</w:t>
            </w:r>
          </w:p>
        </w:tc>
        <w:tc>
          <w:tcPr>
            <w:tcW w:w="6506" w:type="dxa"/>
          </w:tcPr>
          <w:p w14:paraId="603F65AD" w14:textId="77777777" w:rsidR="00E235A9" w:rsidRDefault="00E235A9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  <w: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  <w:t>Koncentration                               antal mol</w:t>
            </w:r>
          </w:p>
        </w:tc>
      </w:tr>
      <w:tr w:rsidR="00E235A9" w14:paraId="112D1BA7" w14:textId="77777777" w:rsidTr="006A0E95">
        <w:tc>
          <w:tcPr>
            <w:tcW w:w="2550" w:type="dxa"/>
          </w:tcPr>
          <w:p w14:paraId="759939DB" w14:textId="77777777" w:rsidR="00E235A9" w:rsidRPr="006941B6" w:rsidRDefault="00E235A9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  <m:oMathPara>
              <m:oMath>
                <m:sSup>
                  <m:sSupPr>
                    <m:ctrlPr>
                      <w:rPr>
                        <w:rStyle w:val="Strong"/>
                        <w:rFonts w:ascii="Cambria Math" w:eastAsia="Times New Roman" w:hAnsi="Cambria Math"/>
                        <w:b w:val="0"/>
                        <w:i/>
                        <w:color w:val="000000" w:themeColor="text1"/>
                        <w:bdr w:val="none" w:sz="0" w:space="0" w:color="auto" w:frame="1"/>
                        <w:shd w:val="clear" w:color="auto" w:fill="FFFFFF"/>
                        <w:lang w:val="sv-SE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eastAsia="Times New Roman" w:hAnsi="Cambria Math"/>
                        <w:color w:val="000000" w:themeColor="text1"/>
                        <w:bdr w:val="none" w:sz="0" w:space="0" w:color="auto" w:frame="1"/>
                        <w:shd w:val="clear" w:color="auto" w:fill="FFFFFF"/>
                        <w:lang w:val="sv-SE"/>
                      </w:rPr>
                      <m:t>H</m:t>
                    </m:r>
                  </m:e>
                  <m:sup>
                    <m:r>
                      <w:rPr>
                        <w:rStyle w:val="Strong"/>
                        <w:rFonts w:ascii="Cambria Math" w:eastAsia="Times New Roman" w:hAnsi="Cambria Math"/>
                        <w:color w:val="000000" w:themeColor="text1"/>
                        <w:bdr w:val="none" w:sz="0" w:space="0" w:color="auto" w:frame="1"/>
                        <w:shd w:val="clear" w:color="auto" w:fill="FFFFFF"/>
                        <w:lang w:val="sv-SE"/>
                      </w:rPr>
                      <m:t>+</m:t>
                    </m:r>
                  </m:sup>
                </m:sSup>
              </m:oMath>
            </m:oMathPara>
          </w:p>
          <w:p w14:paraId="124D7049" w14:textId="77777777" w:rsidR="00E235A9" w:rsidRDefault="00E235A9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</w:tc>
        <w:tc>
          <w:tcPr>
            <w:tcW w:w="6506" w:type="dxa"/>
          </w:tcPr>
          <w:p w14:paraId="3FD95F62" w14:textId="77777777" w:rsidR="00E235A9" w:rsidRDefault="00E235A9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</w:tc>
      </w:tr>
      <w:tr w:rsidR="00E235A9" w14:paraId="681883A0" w14:textId="77777777" w:rsidTr="006A0E95">
        <w:tc>
          <w:tcPr>
            <w:tcW w:w="2550" w:type="dxa"/>
          </w:tcPr>
          <w:p w14:paraId="0A8AA279" w14:textId="77777777" w:rsidR="00E235A9" w:rsidRDefault="00E235A9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  <w:p w14:paraId="0387B668" w14:textId="77777777" w:rsidR="00E235A9" w:rsidRPr="000271C2" w:rsidRDefault="00E235A9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  <m:oMathPara>
              <m:oMath>
                <m:sSup>
                  <m:sSupPr>
                    <m:ctrlPr>
                      <w:rPr>
                        <w:rStyle w:val="Strong"/>
                        <w:rFonts w:ascii="Cambria Math" w:eastAsia="Times New Roman" w:hAnsi="Cambria Math"/>
                        <w:b w:val="0"/>
                        <w:i/>
                        <w:color w:val="000000" w:themeColor="text1"/>
                        <w:bdr w:val="none" w:sz="0" w:space="0" w:color="auto" w:frame="1"/>
                        <w:shd w:val="clear" w:color="auto" w:fill="FFFFFF"/>
                        <w:lang w:val="sv-SE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eastAsia="Times New Roman" w:hAnsi="Cambria Math"/>
                        <w:color w:val="000000" w:themeColor="text1"/>
                        <w:bdr w:val="none" w:sz="0" w:space="0" w:color="auto" w:frame="1"/>
                        <w:shd w:val="clear" w:color="auto" w:fill="FFFFFF"/>
                        <w:lang w:val="sv-SE"/>
                      </w:rPr>
                      <m:t>OH</m:t>
                    </m:r>
                  </m:e>
                  <m:sup>
                    <m:r>
                      <w:rPr>
                        <w:rStyle w:val="Strong"/>
                        <w:rFonts w:ascii="Cambria Math" w:eastAsia="Times New Roman" w:hAnsi="Cambria Math"/>
                        <w:color w:val="000000" w:themeColor="text1"/>
                        <w:bdr w:val="none" w:sz="0" w:space="0" w:color="auto" w:frame="1"/>
                        <w:shd w:val="clear" w:color="auto" w:fill="FFFFFF"/>
                        <w:lang w:val="sv-SE"/>
                      </w:rPr>
                      <m:t>-</m:t>
                    </m:r>
                  </m:sup>
                </m:sSup>
              </m:oMath>
            </m:oMathPara>
          </w:p>
          <w:p w14:paraId="086D5AF9" w14:textId="77777777" w:rsidR="00E235A9" w:rsidRDefault="00E235A9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</w:tc>
        <w:tc>
          <w:tcPr>
            <w:tcW w:w="6506" w:type="dxa"/>
          </w:tcPr>
          <w:p w14:paraId="6647B5DB" w14:textId="77777777" w:rsidR="00E235A9" w:rsidRDefault="00E235A9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</w:tc>
      </w:tr>
      <w:tr w:rsidR="00E235A9" w14:paraId="6ABC4ACC" w14:textId="77777777" w:rsidTr="006A0E95">
        <w:tc>
          <w:tcPr>
            <w:tcW w:w="2550" w:type="dxa"/>
          </w:tcPr>
          <w:p w14:paraId="0F7E6EA4" w14:textId="77777777" w:rsidR="00E235A9" w:rsidRDefault="00E235A9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  <w:p w14:paraId="00673112" w14:textId="77777777" w:rsidR="00E235A9" w:rsidRDefault="00E235A9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  <w: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  <w:t xml:space="preserve">              </w:t>
            </w:r>
            <m:oMath>
              <m:r>
                <w:rPr>
                  <w:rStyle w:val="Strong"/>
                  <w:rFonts w:ascii="Cambria Math" w:eastAsia="Times New Roman" w:hAnsi="Cambria Math"/>
                  <w:color w:val="000000" w:themeColor="text1"/>
                  <w:bdr w:val="none" w:sz="0" w:space="0" w:color="auto" w:frame="1"/>
                  <w:shd w:val="clear" w:color="auto" w:fill="FFFFFF"/>
                  <w:lang w:val="sv-SE"/>
                </w:rPr>
                <m:t>HA</m:t>
              </m:r>
            </m:oMath>
          </w:p>
          <w:p w14:paraId="11D22874" w14:textId="77777777" w:rsidR="00E235A9" w:rsidRDefault="00E235A9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  <w: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  <w:t xml:space="preserve">      </w:t>
            </w:r>
          </w:p>
        </w:tc>
        <w:tc>
          <w:tcPr>
            <w:tcW w:w="6506" w:type="dxa"/>
          </w:tcPr>
          <w:p w14:paraId="4666A45C" w14:textId="77777777" w:rsidR="00E235A9" w:rsidRDefault="00E235A9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</w:tc>
      </w:tr>
      <w:tr w:rsidR="00E235A9" w14:paraId="3890ED8C" w14:textId="77777777" w:rsidTr="006A0E95">
        <w:tc>
          <w:tcPr>
            <w:tcW w:w="2550" w:type="dxa"/>
          </w:tcPr>
          <w:p w14:paraId="548E5D4F" w14:textId="77777777" w:rsidR="00E235A9" w:rsidRDefault="00E235A9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  <w:p w14:paraId="749E7A6F" w14:textId="77777777" w:rsidR="00E235A9" w:rsidRDefault="00E235A9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  <w: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  <w:t xml:space="preserve">               </w:t>
            </w:r>
            <m:oMath>
              <m:sSup>
                <m:sSupPr>
                  <m:ctrlPr>
                    <w:rPr>
                      <w:rStyle w:val="Strong"/>
                      <w:rFonts w:ascii="Cambria Math" w:eastAsia="Times New Roman" w:hAnsi="Cambria Math"/>
                      <w:b w:val="0"/>
                      <w:i/>
                      <w:color w:val="000000" w:themeColor="text1"/>
                      <w:bdr w:val="none" w:sz="0" w:space="0" w:color="auto" w:frame="1"/>
                      <w:shd w:val="clear" w:color="auto" w:fill="FFFFFF"/>
                      <w:lang w:val="sv-SE"/>
                    </w:rPr>
                  </m:ctrlPr>
                </m:sSupPr>
                <m:e>
                  <m:r>
                    <w:rPr>
                      <w:rStyle w:val="Strong"/>
                      <w:rFonts w:ascii="Cambria Math" w:eastAsia="Times New Roman" w:hAnsi="Cambria Math"/>
                      <w:color w:val="000000" w:themeColor="text1"/>
                      <w:bdr w:val="none" w:sz="0" w:space="0" w:color="auto" w:frame="1"/>
                      <w:shd w:val="clear" w:color="auto" w:fill="FFFFFF"/>
                      <w:lang w:val="sv-SE"/>
                    </w:rPr>
                    <m:t>A</m:t>
                  </m:r>
                </m:e>
                <m:sup>
                  <m:r>
                    <w:rPr>
                      <w:rStyle w:val="Strong"/>
                      <w:rFonts w:ascii="Cambria Math" w:eastAsia="Times New Roman" w:hAnsi="Cambria Math"/>
                      <w:color w:val="000000" w:themeColor="text1"/>
                      <w:bdr w:val="none" w:sz="0" w:space="0" w:color="auto" w:frame="1"/>
                      <w:shd w:val="clear" w:color="auto" w:fill="FFFFFF"/>
                      <w:lang w:val="sv-SE"/>
                    </w:rPr>
                    <m:t>-</m:t>
                  </m:r>
                </m:sup>
              </m:sSup>
            </m:oMath>
          </w:p>
          <w:p w14:paraId="7ECBF340" w14:textId="77777777" w:rsidR="00E235A9" w:rsidRDefault="00E235A9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</w:tc>
        <w:tc>
          <w:tcPr>
            <w:tcW w:w="6506" w:type="dxa"/>
          </w:tcPr>
          <w:p w14:paraId="713FD30F" w14:textId="77777777" w:rsidR="00E235A9" w:rsidRDefault="00E235A9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</w:tc>
      </w:tr>
    </w:tbl>
    <w:p w14:paraId="305F5994" w14:textId="77777777" w:rsidR="00814051" w:rsidRDefault="00814051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25252084" w14:textId="77777777" w:rsidR="00F9182A" w:rsidRPr="00CF3415" w:rsidRDefault="00F9182A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4C8CC2D1" w14:textId="77777777" w:rsidR="006A0C68" w:rsidRPr="00CF3415" w:rsidRDefault="006A0C68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21D98D26" w14:textId="77777777" w:rsidR="00DC76FB" w:rsidRDefault="00DC76FB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04396BE5" w14:textId="77777777" w:rsidR="002C2826" w:rsidRDefault="002C2826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29ECD761" w14:textId="77777777" w:rsidR="002C2826" w:rsidRDefault="002C2826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7E0F7E00" w14:textId="77777777" w:rsidR="002C2826" w:rsidRDefault="002C2826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3361B711" w14:textId="569C3C98" w:rsidR="002C2826" w:rsidRDefault="00940F52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Vid punkt D så buffrar lösningen inte alls eller mycket dåligt.  </w:t>
      </w:r>
      <w:r w:rsidR="00850E39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Vilket är förhållandet mellan</w:t>
      </w:r>
    </w:p>
    <w:p w14:paraId="4E3EB46B" w14:textId="0412E765" w:rsidR="00850E39" w:rsidRDefault="00850E39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proofErr w:type="spellStart"/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Syrapartiklarna</w:t>
      </w:r>
      <w:proofErr w:type="spellEnd"/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 och de </w:t>
      </w:r>
      <w:proofErr w:type="spellStart"/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konjugeradebas</w:t>
      </w:r>
      <w:proofErr w:type="spellEnd"/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-partiklarna vid punkt D? </w:t>
      </w:r>
    </w:p>
    <w:p w14:paraId="5D9E2EF3" w14:textId="77777777" w:rsidR="00850E39" w:rsidRDefault="00850E39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187C1937" w14:textId="77777777" w:rsidR="00850E39" w:rsidRDefault="00850E39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0FFB00F4" w14:textId="77777777" w:rsidR="00850E39" w:rsidRDefault="00850E39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2B605547" w14:textId="29B446F5" w:rsidR="00850E39" w:rsidRPr="00850E39" w:rsidRDefault="00850E39" w:rsidP="00DC76FB">
      <w:pPr>
        <w:rPr>
          <w:rStyle w:val="Strong"/>
          <w:rFonts w:eastAsia="Times New Roman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 w:rsidRPr="00850E39">
        <w:rPr>
          <w:rStyle w:val="Strong"/>
          <w:rFonts w:eastAsia="Times New Roman"/>
          <w:color w:val="000000" w:themeColor="text1"/>
          <w:bdr w:val="none" w:sz="0" w:space="0" w:color="auto" w:frame="1"/>
          <w:shd w:val="clear" w:color="auto" w:fill="FFFFFF"/>
          <w:lang w:val="sv-SE"/>
        </w:rPr>
        <w:t>Punkt E</w:t>
      </w:r>
    </w:p>
    <w:p w14:paraId="67BDCB20" w14:textId="15F4A4B1" w:rsidR="00850E39" w:rsidRDefault="00850E39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Detta är ekvivalenspunkten.</w:t>
      </w:r>
    </w:p>
    <w:p w14:paraId="6443BE9E" w14:textId="1FE0B542" w:rsidR="00850E39" w:rsidRDefault="00850E39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Vid ekvivalenspunkten så har man tillsatt lika många mol bas som det fanns mol syra från början.</w:t>
      </w:r>
    </w:p>
    <w:p w14:paraId="04B7F28D" w14:textId="56164A85" w:rsidR="00850E39" w:rsidRDefault="00F21B95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Hur många mol bas har man </w:t>
      </w:r>
      <w:r w:rsidR="00DE6AFD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tillsatt vid ekvivalenspunkten.</w:t>
      </w:r>
    </w:p>
    <w:p w14:paraId="2F4A7279" w14:textId="77777777" w:rsidR="00DE6AFD" w:rsidRDefault="00DE6AFD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3035C3DB" w14:textId="19A785D9" w:rsidR="00DE6AFD" w:rsidRDefault="00DE6AFD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Hur många mol syra fanns från början? </w:t>
      </w:r>
    </w:p>
    <w:p w14:paraId="4AC68EC7" w14:textId="77777777" w:rsidR="00DE6AFD" w:rsidRDefault="00DE6AFD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3E6043EE" w14:textId="224B8601" w:rsidR="00DE6AFD" w:rsidRDefault="009E079E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Vilken var den ursprungliga koncentrationen av syran? </w:t>
      </w:r>
    </w:p>
    <w:p w14:paraId="4660964D" w14:textId="77777777" w:rsidR="009E079E" w:rsidRDefault="009E079E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26ED51F0" w14:textId="40BE8AE6" w:rsidR="009E079E" w:rsidRDefault="009E079E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4105733F" w14:textId="77777777" w:rsidR="009E079E" w:rsidRDefault="009E079E" w:rsidP="009E079E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0"/>
        <w:gridCol w:w="6506"/>
      </w:tblGrid>
      <w:tr w:rsidR="009E079E" w14:paraId="36D07188" w14:textId="77777777" w:rsidTr="006A0E95">
        <w:tc>
          <w:tcPr>
            <w:tcW w:w="2550" w:type="dxa"/>
          </w:tcPr>
          <w:p w14:paraId="0923018B" w14:textId="79EB4E8F" w:rsidR="009E079E" w:rsidRDefault="009E079E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  <w: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  <w:t xml:space="preserve">Partiklar vid punkt </w:t>
            </w:r>
            <w: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  <w:t>E</w:t>
            </w:r>
          </w:p>
        </w:tc>
        <w:tc>
          <w:tcPr>
            <w:tcW w:w="6506" w:type="dxa"/>
          </w:tcPr>
          <w:p w14:paraId="1EFEFA2E" w14:textId="77777777" w:rsidR="009E079E" w:rsidRDefault="009E079E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  <w: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  <w:t>Koncentration                               antal mol</w:t>
            </w:r>
          </w:p>
        </w:tc>
      </w:tr>
      <w:tr w:rsidR="009E079E" w14:paraId="22C9A1EB" w14:textId="77777777" w:rsidTr="006A0E95">
        <w:tc>
          <w:tcPr>
            <w:tcW w:w="2550" w:type="dxa"/>
          </w:tcPr>
          <w:p w14:paraId="75A0386F" w14:textId="77777777" w:rsidR="009E079E" w:rsidRPr="006941B6" w:rsidRDefault="009E079E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  <m:oMathPara>
              <m:oMath>
                <m:sSup>
                  <m:sSupPr>
                    <m:ctrlPr>
                      <w:rPr>
                        <w:rStyle w:val="Strong"/>
                        <w:rFonts w:ascii="Cambria Math" w:eastAsia="Times New Roman" w:hAnsi="Cambria Math"/>
                        <w:b w:val="0"/>
                        <w:i/>
                        <w:color w:val="000000" w:themeColor="text1"/>
                        <w:bdr w:val="none" w:sz="0" w:space="0" w:color="auto" w:frame="1"/>
                        <w:shd w:val="clear" w:color="auto" w:fill="FFFFFF"/>
                        <w:lang w:val="sv-SE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eastAsia="Times New Roman" w:hAnsi="Cambria Math"/>
                        <w:color w:val="000000" w:themeColor="text1"/>
                        <w:bdr w:val="none" w:sz="0" w:space="0" w:color="auto" w:frame="1"/>
                        <w:shd w:val="clear" w:color="auto" w:fill="FFFFFF"/>
                        <w:lang w:val="sv-SE"/>
                      </w:rPr>
                      <m:t>H</m:t>
                    </m:r>
                  </m:e>
                  <m:sup>
                    <m:r>
                      <w:rPr>
                        <w:rStyle w:val="Strong"/>
                        <w:rFonts w:ascii="Cambria Math" w:eastAsia="Times New Roman" w:hAnsi="Cambria Math"/>
                        <w:color w:val="000000" w:themeColor="text1"/>
                        <w:bdr w:val="none" w:sz="0" w:space="0" w:color="auto" w:frame="1"/>
                        <w:shd w:val="clear" w:color="auto" w:fill="FFFFFF"/>
                        <w:lang w:val="sv-SE"/>
                      </w:rPr>
                      <m:t>+</m:t>
                    </m:r>
                  </m:sup>
                </m:sSup>
              </m:oMath>
            </m:oMathPara>
          </w:p>
          <w:p w14:paraId="1EA1E5D9" w14:textId="77777777" w:rsidR="009E079E" w:rsidRDefault="009E079E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</w:tc>
        <w:tc>
          <w:tcPr>
            <w:tcW w:w="6506" w:type="dxa"/>
          </w:tcPr>
          <w:p w14:paraId="43FB827C" w14:textId="77777777" w:rsidR="009E079E" w:rsidRDefault="009E079E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</w:tc>
      </w:tr>
      <w:tr w:rsidR="009E079E" w14:paraId="4A37B4DC" w14:textId="77777777" w:rsidTr="006A0E95">
        <w:tc>
          <w:tcPr>
            <w:tcW w:w="2550" w:type="dxa"/>
          </w:tcPr>
          <w:p w14:paraId="2C558A2A" w14:textId="77777777" w:rsidR="009E079E" w:rsidRDefault="009E079E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  <w:p w14:paraId="68A24645" w14:textId="77777777" w:rsidR="009E079E" w:rsidRPr="000271C2" w:rsidRDefault="009E079E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  <m:oMathPara>
              <m:oMath>
                <m:sSup>
                  <m:sSupPr>
                    <m:ctrlPr>
                      <w:rPr>
                        <w:rStyle w:val="Strong"/>
                        <w:rFonts w:ascii="Cambria Math" w:eastAsia="Times New Roman" w:hAnsi="Cambria Math"/>
                        <w:b w:val="0"/>
                        <w:i/>
                        <w:color w:val="000000" w:themeColor="text1"/>
                        <w:bdr w:val="none" w:sz="0" w:space="0" w:color="auto" w:frame="1"/>
                        <w:shd w:val="clear" w:color="auto" w:fill="FFFFFF"/>
                        <w:lang w:val="sv-SE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eastAsia="Times New Roman" w:hAnsi="Cambria Math"/>
                        <w:color w:val="000000" w:themeColor="text1"/>
                        <w:bdr w:val="none" w:sz="0" w:space="0" w:color="auto" w:frame="1"/>
                        <w:shd w:val="clear" w:color="auto" w:fill="FFFFFF"/>
                        <w:lang w:val="sv-SE"/>
                      </w:rPr>
                      <m:t>OH</m:t>
                    </m:r>
                  </m:e>
                  <m:sup>
                    <m:r>
                      <w:rPr>
                        <w:rStyle w:val="Strong"/>
                        <w:rFonts w:ascii="Cambria Math" w:eastAsia="Times New Roman" w:hAnsi="Cambria Math"/>
                        <w:color w:val="000000" w:themeColor="text1"/>
                        <w:bdr w:val="none" w:sz="0" w:space="0" w:color="auto" w:frame="1"/>
                        <w:shd w:val="clear" w:color="auto" w:fill="FFFFFF"/>
                        <w:lang w:val="sv-SE"/>
                      </w:rPr>
                      <m:t>-</m:t>
                    </m:r>
                  </m:sup>
                </m:sSup>
              </m:oMath>
            </m:oMathPara>
          </w:p>
          <w:p w14:paraId="346EBD2D" w14:textId="77777777" w:rsidR="009E079E" w:rsidRDefault="009E079E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</w:tc>
        <w:tc>
          <w:tcPr>
            <w:tcW w:w="6506" w:type="dxa"/>
          </w:tcPr>
          <w:p w14:paraId="175C47B5" w14:textId="77777777" w:rsidR="009E079E" w:rsidRDefault="009E079E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</w:tc>
      </w:tr>
      <w:tr w:rsidR="009E079E" w14:paraId="5ACF731C" w14:textId="77777777" w:rsidTr="006A0E95">
        <w:tc>
          <w:tcPr>
            <w:tcW w:w="2550" w:type="dxa"/>
          </w:tcPr>
          <w:p w14:paraId="5622280C" w14:textId="77777777" w:rsidR="009E079E" w:rsidRDefault="009E079E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  <w:p w14:paraId="7767432D" w14:textId="77777777" w:rsidR="009E079E" w:rsidRDefault="009E079E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  <w: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  <w:t xml:space="preserve">              </w:t>
            </w:r>
            <m:oMath>
              <m:r>
                <w:rPr>
                  <w:rStyle w:val="Strong"/>
                  <w:rFonts w:ascii="Cambria Math" w:eastAsia="Times New Roman" w:hAnsi="Cambria Math"/>
                  <w:color w:val="000000" w:themeColor="text1"/>
                  <w:bdr w:val="none" w:sz="0" w:space="0" w:color="auto" w:frame="1"/>
                  <w:shd w:val="clear" w:color="auto" w:fill="FFFFFF"/>
                  <w:lang w:val="sv-SE"/>
                </w:rPr>
                <m:t>HA</m:t>
              </m:r>
            </m:oMath>
          </w:p>
          <w:p w14:paraId="4F8907FD" w14:textId="77777777" w:rsidR="009E079E" w:rsidRDefault="009E079E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  <w: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  <w:t xml:space="preserve">      </w:t>
            </w:r>
          </w:p>
        </w:tc>
        <w:tc>
          <w:tcPr>
            <w:tcW w:w="6506" w:type="dxa"/>
          </w:tcPr>
          <w:p w14:paraId="57044B74" w14:textId="77777777" w:rsidR="009E079E" w:rsidRDefault="009E079E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</w:tc>
      </w:tr>
      <w:tr w:rsidR="009E079E" w14:paraId="6D69B259" w14:textId="77777777" w:rsidTr="006A0E95">
        <w:tc>
          <w:tcPr>
            <w:tcW w:w="2550" w:type="dxa"/>
          </w:tcPr>
          <w:p w14:paraId="637FEE6F" w14:textId="77777777" w:rsidR="009E079E" w:rsidRDefault="009E079E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  <w:p w14:paraId="3DEAFC6E" w14:textId="77777777" w:rsidR="009E079E" w:rsidRDefault="009E079E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  <w: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  <w:t xml:space="preserve">               </w:t>
            </w:r>
            <m:oMath>
              <m:sSup>
                <m:sSupPr>
                  <m:ctrlPr>
                    <w:rPr>
                      <w:rStyle w:val="Strong"/>
                      <w:rFonts w:ascii="Cambria Math" w:eastAsia="Times New Roman" w:hAnsi="Cambria Math"/>
                      <w:b w:val="0"/>
                      <w:i/>
                      <w:color w:val="000000" w:themeColor="text1"/>
                      <w:bdr w:val="none" w:sz="0" w:space="0" w:color="auto" w:frame="1"/>
                      <w:shd w:val="clear" w:color="auto" w:fill="FFFFFF"/>
                      <w:lang w:val="sv-SE"/>
                    </w:rPr>
                  </m:ctrlPr>
                </m:sSupPr>
                <m:e>
                  <m:r>
                    <w:rPr>
                      <w:rStyle w:val="Strong"/>
                      <w:rFonts w:ascii="Cambria Math" w:eastAsia="Times New Roman" w:hAnsi="Cambria Math"/>
                      <w:color w:val="000000" w:themeColor="text1"/>
                      <w:bdr w:val="none" w:sz="0" w:space="0" w:color="auto" w:frame="1"/>
                      <w:shd w:val="clear" w:color="auto" w:fill="FFFFFF"/>
                      <w:lang w:val="sv-SE"/>
                    </w:rPr>
                    <m:t>A</m:t>
                  </m:r>
                </m:e>
                <m:sup>
                  <m:r>
                    <w:rPr>
                      <w:rStyle w:val="Strong"/>
                      <w:rFonts w:ascii="Cambria Math" w:eastAsia="Times New Roman" w:hAnsi="Cambria Math"/>
                      <w:color w:val="000000" w:themeColor="text1"/>
                      <w:bdr w:val="none" w:sz="0" w:space="0" w:color="auto" w:frame="1"/>
                      <w:shd w:val="clear" w:color="auto" w:fill="FFFFFF"/>
                      <w:lang w:val="sv-SE"/>
                    </w:rPr>
                    <m:t>-</m:t>
                  </m:r>
                </m:sup>
              </m:sSup>
            </m:oMath>
          </w:p>
          <w:p w14:paraId="7AE2D535" w14:textId="77777777" w:rsidR="009E079E" w:rsidRDefault="009E079E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</w:tc>
        <w:tc>
          <w:tcPr>
            <w:tcW w:w="6506" w:type="dxa"/>
          </w:tcPr>
          <w:p w14:paraId="6B1A5CDE" w14:textId="77777777" w:rsidR="009E079E" w:rsidRDefault="009E079E" w:rsidP="006A0E95">
            <w:pPr>
              <w:rPr>
                <w:rStyle w:val="Strong"/>
                <w:rFonts w:eastAsia="Times New Roman"/>
                <w:b w:val="0"/>
                <w:color w:val="000000" w:themeColor="text1"/>
                <w:bdr w:val="none" w:sz="0" w:space="0" w:color="auto" w:frame="1"/>
                <w:shd w:val="clear" w:color="auto" w:fill="FFFFFF"/>
                <w:lang w:val="sv-SE"/>
              </w:rPr>
            </w:pPr>
          </w:p>
        </w:tc>
      </w:tr>
    </w:tbl>
    <w:p w14:paraId="0AEBEA5C" w14:textId="77777777" w:rsidR="009E079E" w:rsidRDefault="009E079E" w:rsidP="009E079E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178A7FCD" w14:textId="77777777" w:rsidR="009E079E" w:rsidRPr="00CF3415" w:rsidRDefault="009E079E" w:rsidP="009E079E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37558DAD" w14:textId="6AEADDC9" w:rsidR="009E079E" w:rsidRDefault="0076713C" w:rsidP="009E079E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 xml:space="preserve">Vilket pH gäller vid ekvivalenspunkten? </w:t>
      </w:r>
    </w:p>
    <w:p w14:paraId="4F4B4B73" w14:textId="77777777" w:rsidR="0076713C" w:rsidRDefault="0076713C" w:rsidP="009E079E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169A561E" w14:textId="415AAEC4" w:rsidR="0076713C" w:rsidRDefault="0076713C" w:rsidP="009E079E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Hur kommer det sig att lösningen är basisk när vi har neutraliserat alla syra molekyler?</w:t>
      </w:r>
    </w:p>
    <w:p w14:paraId="2D2C93EF" w14:textId="77777777" w:rsidR="00B0524A" w:rsidRDefault="00B0524A" w:rsidP="009E079E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223411D1" w14:textId="4CB564D4" w:rsidR="00B0524A" w:rsidRDefault="00B0524A" w:rsidP="009E079E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Vil</w:t>
      </w:r>
      <w:r w:rsidR="00E502C9"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ken är jämvikten som verkar i lösningen vid ekvivalenspunkten. OBS nu har vi inga syra partiklar kvar.</w:t>
      </w:r>
    </w:p>
    <w:p w14:paraId="39E6807C" w14:textId="19F099A9" w:rsidR="0076713C" w:rsidRDefault="00E81398" w:rsidP="009E079E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Vi har ett salt vilket?</w:t>
      </w:r>
    </w:p>
    <w:p w14:paraId="44415898" w14:textId="77777777" w:rsidR="00E81398" w:rsidRDefault="00E81398" w:rsidP="009E079E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3E43A516" w14:textId="45337284" w:rsidR="00E81398" w:rsidRDefault="00E81398" w:rsidP="009E079E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  <w:t>Vid punkt F och G finns ingen syra kvar och pH stiger kontinuerligt vid tillsatt bas.</w:t>
      </w:r>
    </w:p>
    <w:p w14:paraId="417C96BE" w14:textId="77777777" w:rsidR="0076713C" w:rsidRDefault="0076713C" w:rsidP="009E079E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5331AB59" w14:textId="77777777" w:rsidR="009E079E" w:rsidRPr="00CF3415" w:rsidRDefault="009E079E" w:rsidP="009E079E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6828F425" w14:textId="77777777" w:rsidR="009E079E" w:rsidRDefault="009E079E" w:rsidP="009E079E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65E9F16E" w14:textId="77777777" w:rsidR="00E502C9" w:rsidRDefault="00E502C9" w:rsidP="009E079E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796D2B6F" w14:textId="77777777" w:rsidR="009E079E" w:rsidRDefault="009E079E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0E1AE0EC" w14:textId="77777777" w:rsidR="00DE6AFD" w:rsidRDefault="00DE6AFD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0A967AFF" w14:textId="77777777" w:rsidR="00850E39" w:rsidRDefault="00850E39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49F95031" w14:textId="77777777" w:rsidR="00850E39" w:rsidRDefault="00850E39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1A52D397" w14:textId="77777777" w:rsidR="00850E39" w:rsidRDefault="00850E39" w:rsidP="00DC76FB">
      <w:pPr>
        <w:rPr>
          <w:rStyle w:val="Strong"/>
          <w:rFonts w:eastAsia="Times New Roman"/>
          <w:b w:val="0"/>
          <w:color w:val="000000" w:themeColor="text1"/>
          <w:bdr w:val="none" w:sz="0" w:space="0" w:color="auto" w:frame="1"/>
          <w:shd w:val="clear" w:color="auto" w:fill="FFFFFF"/>
          <w:lang w:val="sv-SE"/>
        </w:rPr>
      </w:pPr>
    </w:p>
    <w:p w14:paraId="42CD7740" w14:textId="77777777" w:rsidR="00850E39" w:rsidRDefault="00850E39" w:rsidP="00DC76FB">
      <w:pPr>
        <w:rPr>
          <w:rStyle w:val="Strong"/>
          <w:rFonts w:ascii="inherit" w:eastAsia="Times New Roman" w:hAnsi="inherit"/>
          <w:color w:val="0000FF"/>
          <w:bdr w:val="none" w:sz="0" w:space="0" w:color="auto" w:frame="1"/>
          <w:shd w:val="clear" w:color="auto" w:fill="FFFFFF"/>
          <w:lang w:val="sv-SE"/>
        </w:rPr>
      </w:pPr>
    </w:p>
    <w:p w14:paraId="32089D4F" w14:textId="77777777" w:rsidR="00DC76FB" w:rsidRDefault="00DC76FB" w:rsidP="00DC76FB">
      <w:pPr>
        <w:rPr>
          <w:rStyle w:val="Strong"/>
          <w:rFonts w:ascii="inherit" w:eastAsia="Times New Roman" w:hAnsi="inherit"/>
          <w:color w:val="0000FF"/>
          <w:bdr w:val="none" w:sz="0" w:space="0" w:color="auto" w:frame="1"/>
          <w:shd w:val="clear" w:color="auto" w:fill="FFFFFF"/>
          <w:lang w:val="sv-SE"/>
        </w:rPr>
      </w:pPr>
      <w:r w:rsidRPr="00DC76FB">
        <w:rPr>
          <w:rStyle w:val="Strong"/>
          <w:rFonts w:ascii="inherit" w:eastAsia="Times New Roman" w:hAnsi="inherit"/>
          <w:color w:val="0000FF"/>
          <w:bdr w:val="none" w:sz="0" w:space="0" w:color="auto" w:frame="1"/>
          <w:shd w:val="clear" w:color="auto" w:fill="FFFFFF"/>
          <w:lang w:val="sv-SE"/>
        </w:rPr>
        <w:t xml:space="preserve">Härled </w:t>
      </w:r>
      <w:r w:rsidR="007407C3">
        <w:rPr>
          <w:rStyle w:val="Strong"/>
          <w:rFonts w:ascii="inherit" w:eastAsia="Times New Roman" w:hAnsi="inherit"/>
          <w:color w:val="0000FF"/>
          <w:bdr w:val="none" w:sz="0" w:space="0" w:color="auto" w:frame="1"/>
          <w:shd w:val="clear" w:color="auto" w:fill="FFFFFF"/>
          <w:lang w:val="sv-SE"/>
        </w:rPr>
        <w:t xml:space="preserve">först </w:t>
      </w:r>
      <w:proofErr w:type="gramStart"/>
      <w:r w:rsidR="007407C3">
        <w:rPr>
          <w:rStyle w:val="Strong"/>
          <w:rFonts w:ascii="inherit" w:eastAsia="Times New Roman" w:hAnsi="inherit"/>
          <w:color w:val="0000FF"/>
          <w:bdr w:val="none" w:sz="0" w:space="0" w:color="auto" w:frame="1"/>
          <w:shd w:val="clear" w:color="auto" w:fill="FFFFFF"/>
          <w:lang w:val="sv-SE"/>
        </w:rPr>
        <w:t xml:space="preserve">buffertekvationen </w:t>
      </w:r>
      <w:r w:rsidRPr="00DC76FB">
        <w:rPr>
          <w:rStyle w:val="Strong"/>
          <w:rFonts w:ascii="inherit" w:eastAsia="Times New Roman" w:hAnsi="inherit"/>
          <w:color w:val="0000FF"/>
          <w:bdr w:val="none" w:sz="0" w:space="0" w:color="auto" w:frame="1"/>
          <w:shd w:val="clear" w:color="auto" w:fill="FFFFFF"/>
          <w:lang w:val="sv-SE"/>
        </w:rPr>
        <w:t xml:space="preserve"> från</w:t>
      </w:r>
      <w:proofErr w:type="gramEnd"/>
      <w:r w:rsidRPr="00DC76FB">
        <w:rPr>
          <w:rStyle w:val="Strong"/>
          <w:rFonts w:ascii="inherit" w:eastAsia="Times New Roman" w:hAnsi="inherit"/>
          <w:color w:val="0000FF"/>
          <w:bdr w:val="none" w:sz="0" w:space="0" w:color="auto" w:frame="1"/>
          <w:shd w:val="clear" w:color="auto" w:fill="FFFFFF"/>
          <w:lang w:val="sv-SE"/>
        </w:rPr>
        <w:t xml:space="preserve"> ut</w:t>
      </w:r>
      <w:r>
        <w:rPr>
          <w:rStyle w:val="Strong"/>
          <w:rFonts w:ascii="inherit" w:eastAsia="Times New Roman" w:hAnsi="inherit"/>
          <w:color w:val="0000FF"/>
          <w:bdr w:val="none" w:sz="0" w:space="0" w:color="auto" w:frame="1"/>
          <w:shd w:val="clear" w:color="auto" w:fill="FFFFFF"/>
          <w:lang w:val="sv-SE"/>
        </w:rPr>
        <w:t>t</w:t>
      </w:r>
      <w:r w:rsidRPr="00DC76FB">
        <w:rPr>
          <w:rStyle w:val="Strong"/>
          <w:rFonts w:ascii="inherit" w:eastAsia="Times New Roman" w:hAnsi="inherit"/>
          <w:color w:val="0000FF"/>
          <w:bdr w:val="none" w:sz="0" w:space="0" w:color="auto" w:frame="1"/>
          <w:shd w:val="clear" w:color="auto" w:fill="FFFFFF"/>
          <w:lang w:val="sv-SE"/>
        </w:rPr>
        <w:t>rycket för jämvikt.</w:t>
      </w:r>
    </w:p>
    <w:p w14:paraId="0F87A383" w14:textId="77777777" w:rsidR="007407C3" w:rsidRDefault="007407C3" w:rsidP="00DC76FB">
      <w:pPr>
        <w:rPr>
          <w:rStyle w:val="Strong"/>
          <w:rFonts w:ascii="inherit" w:eastAsia="Times New Roman" w:hAnsi="inherit"/>
          <w:color w:val="0000FF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ascii="inherit" w:eastAsia="Times New Roman" w:hAnsi="inherit"/>
          <w:color w:val="0000FF"/>
          <w:bdr w:val="none" w:sz="0" w:space="0" w:color="auto" w:frame="1"/>
          <w:shd w:val="clear" w:color="auto" w:fill="FFFFFF"/>
          <w:lang w:val="sv-SE"/>
        </w:rPr>
        <w:t>Börja med att ta log på båda sidor.</w:t>
      </w:r>
    </w:p>
    <w:p w14:paraId="61989AD3" w14:textId="77777777" w:rsidR="007407C3" w:rsidRPr="00DC76FB" w:rsidRDefault="007407C3" w:rsidP="00DC76FB">
      <w:pPr>
        <w:rPr>
          <w:rStyle w:val="Strong"/>
          <w:rFonts w:ascii="inherit" w:eastAsia="Times New Roman" w:hAnsi="inherit"/>
          <w:color w:val="0000FF"/>
          <w:bdr w:val="none" w:sz="0" w:space="0" w:color="auto" w:frame="1"/>
          <w:shd w:val="clear" w:color="auto" w:fill="FFFFFF"/>
          <w:lang w:val="sv-SE"/>
        </w:rPr>
      </w:pPr>
    </w:p>
    <w:p w14:paraId="3678805F" w14:textId="77777777" w:rsidR="00DC76FB" w:rsidRPr="00DC76FB" w:rsidRDefault="00DC76FB" w:rsidP="00DC76FB">
      <w:pPr>
        <w:rPr>
          <w:rStyle w:val="Strong"/>
          <w:rFonts w:ascii="inherit" w:eastAsia="Times New Roman" w:hAnsi="inherit"/>
          <w:color w:val="0000FF"/>
          <w:bdr w:val="none" w:sz="0" w:space="0" w:color="auto" w:frame="1"/>
          <w:shd w:val="clear" w:color="auto" w:fill="FFFFFF"/>
          <w:lang w:val="sv-SE"/>
        </w:rPr>
      </w:pPr>
    </w:p>
    <w:p w14:paraId="47E18FAF" w14:textId="77777777" w:rsidR="00DC76FB" w:rsidRPr="00DC76FB" w:rsidRDefault="00027F35" w:rsidP="00DC76FB">
      <w:pPr>
        <w:rPr>
          <w:rStyle w:val="Strong"/>
          <w:rFonts w:ascii="inherit" w:eastAsia="Times New Roman" w:hAnsi="inherit"/>
          <w:color w:val="0000FF"/>
          <w:bdr w:val="none" w:sz="0" w:space="0" w:color="auto" w:frame="1"/>
          <w:shd w:val="clear" w:color="auto" w:fill="FFFFFF"/>
          <w:lang w:val="sv-SE"/>
        </w:rPr>
      </w:pPr>
      <m:oMathPara>
        <m:oMath>
          <m:sSub>
            <m:sSubPr>
              <m:ctrlPr>
                <w:rPr>
                  <w:rStyle w:val="Strong"/>
                  <w:rFonts w:ascii="Cambria Math" w:eastAsia="Times New Roman" w:hAnsi="Cambria Math"/>
                  <w:b w:val="0"/>
                  <w:bCs w:val="0"/>
                  <w:i/>
                  <w:color w:val="0000FF"/>
                  <w:bdr w:val="none" w:sz="0" w:space="0" w:color="auto" w:frame="1"/>
                  <w:shd w:val="clear" w:color="auto" w:fill="FFFFFF"/>
                  <w:lang w:val="sv-SE"/>
                </w:rPr>
              </m:ctrlPr>
            </m:sSubPr>
            <m:e>
              <m:r>
                <w:rPr>
                  <w:rStyle w:val="Strong"/>
                  <w:rFonts w:ascii="Cambria Math" w:eastAsia="Times New Roman" w:hAnsi="Cambria Math"/>
                  <w:color w:val="0000FF"/>
                  <w:bdr w:val="none" w:sz="0" w:space="0" w:color="auto" w:frame="1"/>
                  <w:shd w:val="clear" w:color="auto" w:fill="FFFFFF"/>
                  <w:lang w:val="sv-SE"/>
                </w:rPr>
                <m:t>K</m:t>
              </m:r>
            </m:e>
            <m:sub>
              <m:r>
                <w:rPr>
                  <w:rStyle w:val="Strong"/>
                  <w:rFonts w:ascii="Cambria Math" w:eastAsia="Times New Roman" w:hAnsi="Cambria Math"/>
                  <w:color w:val="0000FF"/>
                  <w:bdr w:val="none" w:sz="0" w:space="0" w:color="auto" w:frame="1"/>
                  <w:shd w:val="clear" w:color="auto" w:fill="FFFFFF"/>
                  <w:lang w:val="sv-SE"/>
                </w:rPr>
                <m:t>a</m:t>
              </m:r>
            </m:sub>
          </m:sSub>
          <m:r>
            <w:rPr>
              <w:rStyle w:val="Strong"/>
              <w:rFonts w:ascii="Cambria Math" w:eastAsia="Times New Roman" w:hAnsi="Cambria Math"/>
              <w:color w:val="0000FF"/>
              <w:bdr w:val="none" w:sz="0" w:space="0" w:color="auto" w:frame="1"/>
              <w:shd w:val="clear" w:color="auto" w:fill="FFFFFF"/>
              <w:lang w:val="sv-SE"/>
            </w:rPr>
            <m:t>=</m:t>
          </m:r>
          <m:f>
            <m:fPr>
              <m:ctrlPr>
                <w:rPr>
                  <w:rStyle w:val="Strong"/>
                  <w:rFonts w:ascii="Cambria Math" w:eastAsia="Times New Roman" w:hAnsi="Cambria Math"/>
                  <w:b w:val="0"/>
                  <w:bCs w:val="0"/>
                  <w:i/>
                  <w:color w:val="0000FF"/>
                  <w:bdr w:val="none" w:sz="0" w:space="0" w:color="auto" w:frame="1"/>
                  <w:shd w:val="clear" w:color="auto" w:fill="FFFFFF"/>
                  <w:lang w:val="sv-SE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Style w:val="Strong"/>
                      <w:rFonts w:ascii="Cambria Math" w:eastAsia="Times New Roman" w:hAnsi="Cambria Math"/>
                      <w:b w:val="0"/>
                      <w:bCs w:val="0"/>
                      <w:i/>
                      <w:color w:val="0000FF"/>
                      <w:bdr w:val="none" w:sz="0" w:space="0" w:color="auto" w:frame="1"/>
                      <w:shd w:val="clear" w:color="auto" w:fill="FFFFFF"/>
                      <w:lang w:val="sv-SE"/>
                    </w:rPr>
                  </m:ctrlPr>
                </m:dPr>
                <m:e>
                  <m:sSup>
                    <m:sSupPr>
                      <m:ctrlPr>
                        <w:rPr>
                          <w:rStyle w:val="Strong"/>
                          <w:rFonts w:ascii="Cambria Math" w:eastAsia="Times New Roman" w:hAnsi="Cambria Math"/>
                          <w:b w:val="0"/>
                          <w:bCs w:val="0"/>
                          <w:i/>
                          <w:color w:val="0000FF"/>
                          <w:bdr w:val="none" w:sz="0" w:space="0" w:color="auto" w:frame="1"/>
                          <w:shd w:val="clear" w:color="auto" w:fill="FFFFFF"/>
                          <w:lang w:val="sv-SE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eastAsia="Times New Roman" w:hAnsi="Cambria Math"/>
                          <w:color w:val="0000FF"/>
                          <w:bdr w:val="none" w:sz="0" w:space="0" w:color="auto" w:frame="1"/>
                          <w:shd w:val="clear" w:color="auto" w:fill="FFFFFF"/>
                          <w:lang w:val="sv-SE"/>
                        </w:rPr>
                        <m:t>H</m:t>
                      </m:r>
                    </m:e>
                    <m:sup>
                      <m:r>
                        <w:rPr>
                          <w:rStyle w:val="Strong"/>
                          <w:rFonts w:ascii="Cambria Math" w:eastAsia="Times New Roman" w:hAnsi="Cambria Math"/>
                          <w:color w:val="0000FF"/>
                          <w:bdr w:val="none" w:sz="0" w:space="0" w:color="auto" w:frame="1"/>
                          <w:shd w:val="clear" w:color="auto" w:fill="FFFFFF"/>
                          <w:lang w:val="sv-SE"/>
                        </w:rPr>
                        <m:t>+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Style w:val="Strong"/>
                  <w:rFonts w:ascii="Cambria Math" w:eastAsia="Times New Roman" w:hAnsi="Cambria Math"/>
                  <w:color w:val="0000FF"/>
                  <w:bdr w:val="none" w:sz="0" w:space="0" w:color="auto" w:frame="1"/>
                  <w:shd w:val="clear" w:color="auto" w:fill="FFFFFF"/>
                  <w:lang w:val="sv-SE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Style w:val="Strong"/>
                      <w:rFonts w:ascii="Cambria Math" w:eastAsia="Times New Roman" w:hAnsi="Cambria Math"/>
                      <w:b w:val="0"/>
                      <w:bCs w:val="0"/>
                      <w:i/>
                      <w:color w:val="0000FF"/>
                      <w:bdr w:val="none" w:sz="0" w:space="0" w:color="auto" w:frame="1"/>
                      <w:shd w:val="clear" w:color="auto" w:fill="FFFFFF"/>
                      <w:lang w:val="sv-SE"/>
                    </w:rPr>
                  </m:ctrlPr>
                </m:dPr>
                <m:e>
                  <m:sSup>
                    <m:sSupPr>
                      <m:ctrlPr>
                        <w:rPr>
                          <w:rStyle w:val="Strong"/>
                          <w:rFonts w:ascii="Cambria Math" w:eastAsia="Times New Roman" w:hAnsi="Cambria Math"/>
                          <w:b w:val="0"/>
                          <w:bCs w:val="0"/>
                          <w:i/>
                          <w:color w:val="0000FF"/>
                          <w:bdr w:val="none" w:sz="0" w:space="0" w:color="auto" w:frame="1"/>
                          <w:shd w:val="clear" w:color="auto" w:fill="FFFFFF"/>
                          <w:lang w:val="sv-SE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eastAsia="Times New Roman" w:hAnsi="Cambria Math"/>
                          <w:color w:val="0000FF"/>
                          <w:bdr w:val="none" w:sz="0" w:space="0" w:color="auto" w:frame="1"/>
                          <w:shd w:val="clear" w:color="auto" w:fill="FFFFFF"/>
                          <w:lang w:val="sv-SE"/>
                        </w:rPr>
                        <m:t>A</m:t>
                      </m:r>
                    </m:e>
                    <m:sup>
                      <m:r>
                        <w:rPr>
                          <w:rStyle w:val="Strong"/>
                          <w:rFonts w:ascii="Cambria Math" w:eastAsia="Times New Roman" w:hAnsi="Cambria Math"/>
                          <w:color w:val="0000FF"/>
                          <w:bdr w:val="none" w:sz="0" w:space="0" w:color="auto" w:frame="1"/>
                          <w:shd w:val="clear" w:color="auto" w:fill="FFFFFF"/>
                          <w:lang w:val="sv-SE"/>
                        </w:rPr>
                        <m:t>-</m:t>
                      </m:r>
                    </m:sup>
                  </m:sSup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Style w:val="Strong"/>
                      <w:rFonts w:ascii="Cambria Math" w:eastAsia="Times New Roman" w:hAnsi="Cambria Math"/>
                      <w:b w:val="0"/>
                      <w:bCs w:val="0"/>
                      <w:i/>
                      <w:color w:val="0000FF"/>
                      <w:bdr w:val="none" w:sz="0" w:space="0" w:color="auto" w:frame="1"/>
                      <w:shd w:val="clear" w:color="auto" w:fill="FFFFFF"/>
                      <w:lang w:val="sv-SE"/>
                    </w:rPr>
                  </m:ctrlPr>
                </m:dPr>
                <m:e>
                  <m:r>
                    <w:rPr>
                      <w:rStyle w:val="Strong"/>
                      <w:rFonts w:ascii="Cambria Math" w:eastAsia="Times New Roman" w:hAnsi="Cambria Math"/>
                      <w:color w:val="0000FF"/>
                      <w:bdr w:val="none" w:sz="0" w:space="0" w:color="auto" w:frame="1"/>
                      <w:shd w:val="clear" w:color="auto" w:fill="FFFFFF"/>
                      <w:lang w:val="sv-SE"/>
                    </w:rPr>
                    <m:t>HA</m:t>
                  </m:r>
                </m:e>
              </m:d>
            </m:den>
          </m:f>
        </m:oMath>
      </m:oMathPara>
    </w:p>
    <w:p w14:paraId="3351F7E1" w14:textId="77777777" w:rsidR="00DC76FB" w:rsidRDefault="00DC76FB" w:rsidP="00DC76FB">
      <w:pPr>
        <w:rPr>
          <w:rStyle w:val="Strong"/>
          <w:rFonts w:ascii="inherit" w:eastAsia="Times New Roman" w:hAnsi="inherit"/>
          <w:color w:val="0000FF"/>
          <w:bdr w:val="none" w:sz="0" w:space="0" w:color="auto" w:frame="1"/>
          <w:shd w:val="clear" w:color="auto" w:fill="FFFFFF"/>
          <w:lang w:val="sv-SE"/>
        </w:rPr>
      </w:pPr>
    </w:p>
    <w:p w14:paraId="6A9F3B44" w14:textId="77777777" w:rsidR="007F6F59" w:rsidRDefault="007F6F59" w:rsidP="00DC76FB">
      <w:pPr>
        <w:rPr>
          <w:rStyle w:val="Strong"/>
          <w:rFonts w:ascii="inherit" w:eastAsia="Times New Roman" w:hAnsi="inherit"/>
          <w:color w:val="0000FF"/>
          <w:bdr w:val="none" w:sz="0" w:space="0" w:color="auto" w:frame="1"/>
          <w:shd w:val="clear" w:color="auto" w:fill="FFFFFF"/>
          <w:lang w:val="sv-SE"/>
        </w:rPr>
      </w:pPr>
    </w:p>
    <w:p w14:paraId="79B1994F" w14:textId="77777777" w:rsidR="007F6F59" w:rsidRDefault="007F6F59" w:rsidP="00DC76FB">
      <w:pPr>
        <w:rPr>
          <w:rStyle w:val="Strong"/>
          <w:rFonts w:ascii="inherit" w:eastAsia="Times New Roman" w:hAnsi="inherit"/>
          <w:color w:val="0000FF"/>
          <w:bdr w:val="none" w:sz="0" w:space="0" w:color="auto" w:frame="1"/>
          <w:shd w:val="clear" w:color="auto" w:fill="FFFFFF"/>
          <w:lang w:val="sv-SE"/>
        </w:rPr>
      </w:pPr>
    </w:p>
    <w:p w14:paraId="2D536456" w14:textId="77777777" w:rsidR="007F6F59" w:rsidRDefault="007F6F59" w:rsidP="00DC76FB">
      <w:pPr>
        <w:rPr>
          <w:rStyle w:val="Strong"/>
          <w:rFonts w:ascii="inherit" w:eastAsia="Times New Roman" w:hAnsi="inherit"/>
          <w:color w:val="0000FF"/>
          <w:bdr w:val="none" w:sz="0" w:space="0" w:color="auto" w:frame="1"/>
          <w:shd w:val="clear" w:color="auto" w:fill="FFFFFF"/>
          <w:lang w:val="sv-SE"/>
        </w:rPr>
      </w:pPr>
    </w:p>
    <w:p w14:paraId="733CFBCC" w14:textId="77777777" w:rsidR="007F6F59" w:rsidRDefault="007F6F59" w:rsidP="00DC76FB">
      <w:pPr>
        <w:rPr>
          <w:rStyle w:val="Strong"/>
          <w:rFonts w:ascii="inherit" w:eastAsia="Times New Roman" w:hAnsi="inherit"/>
          <w:color w:val="0000FF"/>
          <w:bdr w:val="none" w:sz="0" w:space="0" w:color="auto" w:frame="1"/>
          <w:shd w:val="clear" w:color="auto" w:fill="FFFFFF"/>
          <w:lang w:val="sv-SE"/>
        </w:rPr>
      </w:pPr>
    </w:p>
    <w:p w14:paraId="0594C908" w14:textId="77777777" w:rsidR="007F6F59" w:rsidRPr="00DC76FB" w:rsidRDefault="007F6F59" w:rsidP="00DC76FB">
      <w:pPr>
        <w:rPr>
          <w:rStyle w:val="Strong"/>
          <w:rFonts w:ascii="inherit" w:eastAsia="Times New Roman" w:hAnsi="inherit"/>
          <w:color w:val="0000FF"/>
          <w:bdr w:val="none" w:sz="0" w:space="0" w:color="auto" w:frame="1"/>
          <w:shd w:val="clear" w:color="auto" w:fill="FFFFFF"/>
          <w:lang w:val="sv-SE"/>
        </w:rPr>
      </w:pPr>
    </w:p>
    <w:p w14:paraId="37F0FE90" w14:textId="77777777" w:rsidR="00DC76FB" w:rsidRDefault="00DC76FB" w:rsidP="00DC76FB">
      <w:pPr>
        <w:rPr>
          <w:rStyle w:val="Strong"/>
          <w:rFonts w:ascii="inherit" w:eastAsia="Times New Roman" w:hAnsi="inherit"/>
          <w:color w:val="0000FF"/>
          <w:bdr w:val="none" w:sz="0" w:space="0" w:color="auto" w:frame="1"/>
          <w:shd w:val="clear" w:color="auto" w:fill="FFFFFF"/>
          <w:lang w:val="sv-SE"/>
        </w:rPr>
      </w:pPr>
    </w:p>
    <w:p w14:paraId="3362BF2B" w14:textId="77777777" w:rsidR="00432031" w:rsidRDefault="00432031" w:rsidP="00DC76FB">
      <w:pPr>
        <w:rPr>
          <w:rStyle w:val="Strong"/>
          <w:rFonts w:ascii="inherit" w:eastAsia="Times New Roman" w:hAnsi="inherit"/>
          <w:color w:val="0000FF"/>
          <w:bdr w:val="none" w:sz="0" w:space="0" w:color="auto" w:frame="1"/>
          <w:shd w:val="clear" w:color="auto" w:fill="FFFFFF"/>
          <w:lang w:val="sv-SE"/>
        </w:rPr>
      </w:pPr>
    </w:p>
    <w:p w14:paraId="6E4C9AD4" w14:textId="77777777" w:rsidR="00432031" w:rsidRDefault="00432031" w:rsidP="00DC76FB">
      <w:pPr>
        <w:rPr>
          <w:rStyle w:val="Strong"/>
          <w:rFonts w:ascii="inherit" w:eastAsia="Times New Roman" w:hAnsi="inherit"/>
          <w:b w:val="0"/>
          <w:bCs w:val="0"/>
          <w:color w:val="0000FF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ascii="inherit" w:eastAsia="Times New Roman" w:hAnsi="inherit"/>
          <w:color w:val="0000FF"/>
          <w:bdr w:val="none" w:sz="0" w:space="0" w:color="auto" w:frame="1"/>
          <w:shd w:val="clear" w:color="auto" w:fill="FFFFFF"/>
          <w:lang w:val="sv-SE"/>
        </w:rPr>
        <w:t xml:space="preserve">Vad gäller för </w:t>
      </w:r>
      <m:oMath>
        <m:d>
          <m:dPr>
            <m:begChr m:val="["/>
            <m:endChr m:val="]"/>
            <m:ctrlPr>
              <w:rPr>
                <w:rStyle w:val="Strong"/>
                <w:rFonts w:ascii="Cambria Math" w:eastAsia="Times New Roman" w:hAnsi="Cambria Math"/>
                <w:b w:val="0"/>
                <w:bCs w:val="0"/>
                <w:i/>
                <w:color w:val="0000FF"/>
                <w:bdr w:val="none" w:sz="0" w:space="0" w:color="auto" w:frame="1"/>
                <w:shd w:val="clear" w:color="auto" w:fill="FFFFFF"/>
                <w:lang w:val="sv-SE"/>
              </w:rPr>
            </m:ctrlPr>
          </m:dPr>
          <m:e>
            <m:r>
              <m:rPr>
                <m:sty m:val="bi"/>
              </m:rPr>
              <w:rPr>
                <w:rStyle w:val="Strong"/>
                <w:rFonts w:ascii="Cambria Math" w:eastAsia="Times New Roman" w:hAnsi="Cambria Math"/>
                <w:color w:val="0000FF"/>
                <w:bdr w:val="none" w:sz="0" w:space="0" w:color="auto" w:frame="1"/>
                <w:shd w:val="clear" w:color="auto" w:fill="FFFFFF"/>
                <w:lang w:val="sv-SE"/>
              </w:rPr>
              <m:t>HA</m:t>
            </m:r>
          </m:e>
        </m:d>
      </m:oMath>
      <w:r>
        <w:rPr>
          <w:rStyle w:val="Strong"/>
          <w:rFonts w:ascii="inherit" w:eastAsia="Times New Roman" w:hAnsi="inherit"/>
          <w:color w:val="0000FF"/>
          <w:bdr w:val="none" w:sz="0" w:space="0" w:color="auto" w:frame="1"/>
          <w:shd w:val="clear" w:color="auto" w:fill="FFFFFF"/>
          <w:lang w:val="sv-SE"/>
        </w:rPr>
        <w:t xml:space="preserve"> och </w:t>
      </w:r>
      <m:oMath>
        <m:d>
          <m:dPr>
            <m:begChr m:val="["/>
            <m:endChr m:val="]"/>
            <m:ctrlPr>
              <w:rPr>
                <w:rStyle w:val="Strong"/>
                <w:rFonts w:ascii="Cambria Math" w:eastAsia="Times New Roman" w:hAnsi="Cambria Math"/>
                <w:b w:val="0"/>
                <w:bCs w:val="0"/>
                <w:i/>
                <w:color w:val="0000FF"/>
                <w:bdr w:val="none" w:sz="0" w:space="0" w:color="auto" w:frame="1"/>
                <w:shd w:val="clear" w:color="auto" w:fill="FFFFFF"/>
                <w:lang w:val="sv-SE"/>
              </w:rPr>
            </m:ctrlPr>
          </m:dPr>
          <m:e>
            <m:sSup>
              <m:sSupPr>
                <m:ctrlPr>
                  <w:rPr>
                    <w:rStyle w:val="Strong"/>
                    <w:rFonts w:ascii="Cambria Math" w:eastAsia="Times New Roman" w:hAnsi="Cambria Math"/>
                    <w:b w:val="0"/>
                    <w:bCs w:val="0"/>
                    <w:i/>
                    <w:color w:val="0000FF"/>
                    <w:bdr w:val="none" w:sz="0" w:space="0" w:color="auto" w:frame="1"/>
                    <w:shd w:val="clear" w:color="auto" w:fill="FFFFFF"/>
                    <w:lang w:val="sv-SE"/>
                  </w:rPr>
                </m:ctrlPr>
              </m:sSupPr>
              <m:e>
                <m:r>
                  <w:rPr>
                    <w:rStyle w:val="Strong"/>
                    <w:rFonts w:ascii="Cambria Math" w:eastAsia="Times New Roman" w:hAnsi="Cambria Math"/>
                    <w:color w:val="0000FF"/>
                    <w:bdr w:val="none" w:sz="0" w:space="0" w:color="auto" w:frame="1"/>
                    <w:shd w:val="clear" w:color="auto" w:fill="FFFFFF"/>
                    <w:lang w:val="sv-SE"/>
                  </w:rPr>
                  <m:t>A</m:t>
                </m:r>
              </m:e>
              <m:sup>
                <m:r>
                  <w:rPr>
                    <w:rStyle w:val="Strong"/>
                    <w:rFonts w:ascii="Cambria Math" w:eastAsia="Times New Roman" w:hAnsi="Cambria Math"/>
                    <w:color w:val="0000FF"/>
                    <w:bdr w:val="none" w:sz="0" w:space="0" w:color="auto" w:frame="1"/>
                    <w:shd w:val="clear" w:color="auto" w:fill="FFFFFF"/>
                    <w:lang w:val="sv-SE"/>
                  </w:rPr>
                  <m:t>-</m:t>
                </m:r>
              </m:sup>
            </m:sSup>
          </m:e>
        </m:d>
        <m:r>
          <w:rPr>
            <w:rStyle w:val="Strong"/>
            <w:rFonts w:ascii="Cambria Math" w:eastAsia="Times New Roman" w:hAnsi="Cambria Math"/>
            <w:color w:val="0000FF"/>
            <w:bdr w:val="none" w:sz="0" w:space="0" w:color="auto" w:frame="1"/>
            <w:shd w:val="clear" w:color="auto" w:fill="FFFFFF"/>
            <w:lang w:val="sv-SE"/>
          </w:rPr>
          <m:t xml:space="preserve"> </m:t>
        </m:r>
      </m:oMath>
      <w:r>
        <w:rPr>
          <w:rStyle w:val="Strong"/>
          <w:rFonts w:ascii="inherit" w:eastAsia="Times New Roman" w:hAnsi="inherit"/>
          <w:b w:val="0"/>
          <w:bCs w:val="0"/>
          <w:color w:val="0000FF"/>
          <w:bdr w:val="none" w:sz="0" w:space="0" w:color="auto" w:frame="1"/>
          <w:shd w:val="clear" w:color="auto" w:fill="FFFFFF"/>
          <w:lang w:val="sv-SE"/>
        </w:rPr>
        <w:t xml:space="preserve">i halvtiterpunkten. </w:t>
      </w:r>
    </w:p>
    <w:p w14:paraId="0BDC986D" w14:textId="77777777" w:rsidR="00432031" w:rsidRDefault="00432031" w:rsidP="00DC76FB">
      <w:pPr>
        <w:rPr>
          <w:rStyle w:val="Strong"/>
          <w:rFonts w:ascii="inherit" w:eastAsia="Times New Roman" w:hAnsi="inherit"/>
          <w:b w:val="0"/>
          <w:bCs w:val="0"/>
          <w:color w:val="0000FF"/>
          <w:bdr w:val="none" w:sz="0" w:space="0" w:color="auto" w:frame="1"/>
          <w:shd w:val="clear" w:color="auto" w:fill="FFFFFF"/>
          <w:lang w:val="sv-SE"/>
        </w:rPr>
      </w:pPr>
    </w:p>
    <w:p w14:paraId="28D0462C" w14:textId="77777777" w:rsidR="00432031" w:rsidRDefault="00432031" w:rsidP="00DC76FB">
      <w:pPr>
        <w:rPr>
          <w:rStyle w:val="Strong"/>
          <w:rFonts w:ascii="inherit" w:eastAsia="Times New Roman" w:hAnsi="inherit"/>
          <w:b w:val="0"/>
          <w:bCs w:val="0"/>
          <w:color w:val="0000FF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ascii="inherit" w:eastAsia="Times New Roman" w:hAnsi="inherit"/>
          <w:b w:val="0"/>
          <w:bCs w:val="0"/>
          <w:color w:val="0000FF"/>
          <w:bdr w:val="none" w:sz="0" w:space="0" w:color="auto" w:frame="1"/>
          <w:shd w:val="clear" w:color="auto" w:fill="FFFFFF"/>
          <w:lang w:val="sv-SE"/>
        </w:rPr>
        <w:t>Sätt in dessa värden i buffertformeln. Vad får du?</w:t>
      </w:r>
    </w:p>
    <w:p w14:paraId="5920BEC7" w14:textId="77777777" w:rsidR="00432031" w:rsidRDefault="00432031" w:rsidP="00DC76FB">
      <w:pPr>
        <w:rPr>
          <w:rStyle w:val="Strong"/>
          <w:rFonts w:ascii="inherit" w:eastAsia="Times New Roman" w:hAnsi="inherit"/>
          <w:b w:val="0"/>
          <w:bCs w:val="0"/>
          <w:color w:val="0000FF"/>
          <w:bdr w:val="none" w:sz="0" w:space="0" w:color="auto" w:frame="1"/>
          <w:shd w:val="clear" w:color="auto" w:fill="FFFFFF"/>
          <w:lang w:val="sv-SE"/>
        </w:rPr>
      </w:pPr>
    </w:p>
    <w:p w14:paraId="5843CC5B" w14:textId="77777777" w:rsidR="00432031" w:rsidRDefault="00432031" w:rsidP="00DC76FB">
      <w:pPr>
        <w:rPr>
          <w:rStyle w:val="Strong"/>
          <w:rFonts w:ascii="inherit" w:eastAsia="Times New Roman" w:hAnsi="inherit"/>
          <w:b w:val="0"/>
          <w:bCs w:val="0"/>
          <w:color w:val="0000FF"/>
          <w:bdr w:val="none" w:sz="0" w:space="0" w:color="auto" w:frame="1"/>
          <w:shd w:val="clear" w:color="auto" w:fill="FFFFFF"/>
          <w:lang w:val="sv-SE"/>
        </w:rPr>
      </w:pPr>
    </w:p>
    <w:p w14:paraId="3C03A6C3" w14:textId="77777777" w:rsidR="00432031" w:rsidRDefault="00432031" w:rsidP="00DC76FB">
      <w:pPr>
        <w:rPr>
          <w:rStyle w:val="Strong"/>
          <w:rFonts w:ascii="inherit" w:eastAsia="Times New Roman" w:hAnsi="inherit"/>
          <w:b w:val="0"/>
          <w:bCs w:val="0"/>
          <w:color w:val="0000FF"/>
          <w:bdr w:val="none" w:sz="0" w:space="0" w:color="auto" w:frame="1"/>
          <w:shd w:val="clear" w:color="auto" w:fill="FFFFFF"/>
          <w:lang w:val="sv-SE"/>
        </w:rPr>
      </w:pPr>
    </w:p>
    <w:p w14:paraId="7321494C" w14:textId="77777777" w:rsidR="00432031" w:rsidRDefault="00432031" w:rsidP="00DC76FB">
      <w:pPr>
        <w:rPr>
          <w:rStyle w:val="Strong"/>
          <w:rFonts w:ascii="inherit" w:eastAsia="Times New Roman" w:hAnsi="inherit"/>
          <w:b w:val="0"/>
          <w:bCs w:val="0"/>
          <w:color w:val="0000FF"/>
          <w:bdr w:val="none" w:sz="0" w:space="0" w:color="auto" w:frame="1"/>
          <w:shd w:val="clear" w:color="auto" w:fill="FFFFFF"/>
          <w:lang w:val="sv-SE"/>
        </w:rPr>
      </w:pPr>
    </w:p>
    <w:p w14:paraId="5F05ED3B" w14:textId="77777777" w:rsidR="00432031" w:rsidRDefault="00432031" w:rsidP="00DC76FB">
      <w:pPr>
        <w:rPr>
          <w:rStyle w:val="Strong"/>
          <w:rFonts w:ascii="inherit" w:eastAsia="Times New Roman" w:hAnsi="inherit"/>
          <w:b w:val="0"/>
          <w:bCs w:val="0"/>
          <w:color w:val="0000FF"/>
          <w:bdr w:val="none" w:sz="0" w:space="0" w:color="auto" w:frame="1"/>
          <w:shd w:val="clear" w:color="auto" w:fill="FFFFFF"/>
          <w:lang w:val="sv-SE"/>
        </w:rPr>
      </w:pPr>
      <w:r>
        <w:rPr>
          <w:rStyle w:val="Strong"/>
          <w:rFonts w:ascii="inherit" w:eastAsia="Times New Roman" w:hAnsi="inherit"/>
          <w:b w:val="0"/>
          <w:bCs w:val="0"/>
          <w:color w:val="0000FF"/>
          <w:bdr w:val="none" w:sz="0" w:space="0" w:color="auto" w:frame="1"/>
          <w:shd w:val="clear" w:color="auto" w:fill="FFFFFF"/>
          <w:lang w:val="sv-SE"/>
        </w:rPr>
        <w:t>Läs av pH i kurvan. Jämför med det värdet du beräknade på Ka.</w:t>
      </w:r>
    </w:p>
    <w:p w14:paraId="016ADDC2" w14:textId="77777777" w:rsidR="00432031" w:rsidRDefault="00432031" w:rsidP="00DC76FB">
      <w:pPr>
        <w:rPr>
          <w:rStyle w:val="Strong"/>
          <w:rFonts w:ascii="inherit" w:eastAsia="Times New Roman" w:hAnsi="inherit"/>
          <w:b w:val="0"/>
          <w:bCs w:val="0"/>
          <w:color w:val="0000FF"/>
          <w:bdr w:val="none" w:sz="0" w:space="0" w:color="auto" w:frame="1"/>
          <w:shd w:val="clear" w:color="auto" w:fill="FFFFFF"/>
          <w:lang w:val="sv-SE"/>
        </w:rPr>
      </w:pPr>
    </w:p>
    <w:p w14:paraId="7BCA0F79" w14:textId="77777777" w:rsidR="00432031" w:rsidRDefault="00432031" w:rsidP="00DC76FB">
      <w:pPr>
        <w:rPr>
          <w:rStyle w:val="Strong"/>
          <w:rFonts w:ascii="inherit" w:eastAsia="Times New Roman" w:hAnsi="inherit"/>
          <w:b w:val="0"/>
          <w:bCs w:val="0"/>
          <w:color w:val="0000FF"/>
          <w:bdr w:val="none" w:sz="0" w:space="0" w:color="auto" w:frame="1"/>
          <w:shd w:val="clear" w:color="auto" w:fill="FFFFFF"/>
          <w:lang w:val="sv-SE"/>
        </w:rPr>
      </w:pPr>
    </w:p>
    <w:p w14:paraId="11C09769" w14:textId="77777777" w:rsidR="00432031" w:rsidRDefault="00432031" w:rsidP="00DC76FB">
      <w:pPr>
        <w:rPr>
          <w:rStyle w:val="Strong"/>
          <w:rFonts w:ascii="inherit" w:eastAsia="Times New Roman" w:hAnsi="inherit"/>
          <w:b w:val="0"/>
          <w:bCs w:val="0"/>
          <w:color w:val="0000FF"/>
          <w:bdr w:val="none" w:sz="0" w:space="0" w:color="auto" w:frame="1"/>
          <w:shd w:val="clear" w:color="auto" w:fill="FFFFFF"/>
          <w:lang w:val="sv-SE"/>
        </w:rPr>
      </w:pPr>
    </w:p>
    <w:p w14:paraId="247D5F4D" w14:textId="77777777" w:rsidR="007407C3" w:rsidRPr="00856C11" w:rsidRDefault="007407C3">
      <w:pPr>
        <w:rPr>
          <w:lang w:val="sv-SE"/>
        </w:rPr>
      </w:pPr>
    </w:p>
    <w:sectPr w:rsidR="007407C3" w:rsidRPr="00856C11" w:rsidSect="009572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85C4C8" w14:textId="77777777" w:rsidR="00027F35" w:rsidRDefault="00027F35" w:rsidP="002B480C">
      <w:r>
        <w:separator/>
      </w:r>
    </w:p>
  </w:endnote>
  <w:endnote w:type="continuationSeparator" w:id="0">
    <w:p w14:paraId="36E326D9" w14:textId="77777777" w:rsidR="00027F35" w:rsidRDefault="00027F35" w:rsidP="002B4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E5C406" w14:textId="77777777" w:rsidR="00E81398" w:rsidRDefault="00E8139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D73CE" w14:textId="77777777" w:rsidR="00E81398" w:rsidRDefault="00E8139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2CB4C0" w14:textId="77777777" w:rsidR="00E81398" w:rsidRDefault="00E8139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7763CC" w14:textId="77777777" w:rsidR="00027F35" w:rsidRDefault="00027F35" w:rsidP="002B480C">
      <w:r>
        <w:separator/>
      </w:r>
    </w:p>
  </w:footnote>
  <w:footnote w:type="continuationSeparator" w:id="0">
    <w:p w14:paraId="17CF5466" w14:textId="77777777" w:rsidR="00027F35" w:rsidRDefault="00027F35" w:rsidP="002B48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E4C325" w14:textId="77777777" w:rsidR="00E81398" w:rsidRDefault="00E8139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1C2764" w14:textId="32A3A855" w:rsidR="002B480C" w:rsidRPr="005C6185" w:rsidRDefault="00E81398">
    <w:pPr>
      <w:pStyle w:val="Header"/>
      <w:rPr>
        <w:lang w:val="sv-SE"/>
      </w:rPr>
    </w:pPr>
    <w:r w:rsidRPr="005C6185">
      <w:rPr>
        <w:lang w:val="sv-SE"/>
      </w:rPr>
      <w:t>Titrering full analys.</w:t>
    </w:r>
    <w:r w:rsidR="0024586E" w:rsidRPr="005C6185">
      <w:rPr>
        <w:lang w:val="sv-SE"/>
      </w:rPr>
      <w:t xml:space="preserve"> </w:t>
    </w:r>
    <w:r w:rsidR="0024586E" w:rsidRPr="005C6185">
      <w:rPr>
        <w:lang w:val="sv-SE"/>
      </w:rPr>
      <w:t xml:space="preserve">S7 vecka </w:t>
    </w:r>
    <w:r w:rsidR="0024586E" w:rsidRPr="005C6185">
      <w:rPr>
        <w:lang w:val="sv-SE"/>
      </w:rPr>
      <w:t>13</w:t>
    </w:r>
    <w:bookmarkStart w:id="0" w:name="_GoBack"/>
    <w:bookmarkEnd w:id="0"/>
  </w:p>
  <w:p w14:paraId="2B606A0E" w14:textId="77777777" w:rsidR="002B480C" w:rsidRPr="005C6185" w:rsidRDefault="002B480C">
    <w:pPr>
      <w:pStyle w:val="Header"/>
      <w:rPr>
        <w:lang w:val="sv-SE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3A31B8" w14:textId="77777777" w:rsidR="00E81398" w:rsidRDefault="00E813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C11"/>
    <w:rsid w:val="000271C2"/>
    <w:rsid w:val="00027F35"/>
    <w:rsid w:val="0008498E"/>
    <w:rsid w:val="000C0B2A"/>
    <w:rsid w:val="00102BA6"/>
    <w:rsid w:val="001617F0"/>
    <w:rsid w:val="001767A0"/>
    <w:rsid w:val="00187CB5"/>
    <w:rsid w:val="001D1EB5"/>
    <w:rsid w:val="0024586E"/>
    <w:rsid w:val="002B480C"/>
    <w:rsid w:val="002C2826"/>
    <w:rsid w:val="00301A69"/>
    <w:rsid w:val="0034272C"/>
    <w:rsid w:val="00344470"/>
    <w:rsid w:val="00347C9A"/>
    <w:rsid w:val="003512CC"/>
    <w:rsid w:val="0036778D"/>
    <w:rsid w:val="003B254B"/>
    <w:rsid w:val="00432031"/>
    <w:rsid w:val="00494143"/>
    <w:rsid w:val="004E5DCB"/>
    <w:rsid w:val="00555B0D"/>
    <w:rsid w:val="005C6185"/>
    <w:rsid w:val="005F4791"/>
    <w:rsid w:val="0065135E"/>
    <w:rsid w:val="00653C84"/>
    <w:rsid w:val="006819C5"/>
    <w:rsid w:val="006941B6"/>
    <w:rsid w:val="006A0C68"/>
    <w:rsid w:val="006D2019"/>
    <w:rsid w:val="006F4382"/>
    <w:rsid w:val="00711C76"/>
    <w:rsid w:val="007407C3"/>
    <w:rsid w:val="0074420E"/>
    <w:rsid w:val="0075445E"/>
    <w:rsid w:val="0076713C"/>
    <w:rsid w:val="00773C29"/>
    <w:rsid w:val="00775AE3"/>
    <w:rsid w:val="007B3862"/>
    <w:rsid w:val="007F6F59"/>
    <w:rsid w:val="00814051"/>
    <w:rsid w:val="00836C5E"/>
    <w:rsid w:val="00850E39"/>
    <w:rsid w:val="00856C11"/>
    <w:rsid w:val="00906C12"/>
    <w:rsid w:val="00940F52"/>
    <w:rsid w:val="009564AC"/>
    <w:rsid w:val="0095727F"/>
    <w:rsid w:val="00984AB6"/>
    <w:rsid w:val="009E079E"/>
    <w:rsid w:val="00A12792"/>
    <w:rsid w:val="00A252AE"/>
    <w:rsid w:val="00A405AC"/>
    <w:rsid w:val="00A874EA"/>
    <w:rsid w:val="00AD5B7F"/>
    <w:rsid w:val="00B0524A"/>
    <w:rsid w:val="00B2597D"/>
    <w:rsid w:val="00B64419"/>
    <w:rsid w:val="00BB7FF2"/>
    <w:rsid w:val="00BE43DA"/>
    <w:rsid w:val="00C83509"/>
    <w:rsid w:val="00CF3415"/>
    <w:rsid w:val="00DC76FB"/>
    <w:rsid w:val="00DE6AFD"/>
    <w:rsid w:val="00E13A7D"/>
    <w:rsid w:val="00E144DE"/>
    <w:rsid w:val="00E235A9"/>
    <w:rsid w:val="00E502C9"/>
    <w:rsid w:val="00E81398"/>
    <w:rsid w:val="00E94451"/>
    <w:rsid w:val="00EB7542"/>
    <w:rsid w:val="00ED5687"/>
    <w:rsid w:val="00ED5EC1"/>
    <w:rsid w:val="00EF7AD0"/>
    <w:rsid w:val="00F21B95"/>
    <w:rsid w:val="00F52897"/>
    <w:rsid w:val="00F847B0"/>
    <w:rsid w:val="00F9182A"/>
    <w:rsid w:val="00FC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9CDE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C76FB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7A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12792"/>
    <w:rPr>
      <w:color w:val="808080"/>
    </w:rPr>
  </w:style>
  <w:style w:type="character" w:styleId="Strong">
    <w:name w:val="Strong"/>
    <w:basedOn w:val="DefaultParagraphFont"/>
    <w:uiPriority w:val="22"/>
    <w:qFormat/>
    <w:rsid w:val="00DC76F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B480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480C"/>
    <w:rPr>
      <w:rFonts w:ascii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B480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480C"/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968</Words>
  <Characters>5519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BÄCKSTRÖM Sofia (LUX-Teacher)</dc:creator>
  <cp:keywords/>
  <dc:description/>
  <cp:lastModifiedBy>BÄCKSTRÖM Sofia (LUX-Teacher)</cp:lastModifiedBy>
  <cp:revision>2</cp:revision>
  <dcterms:created xsi:type="dcterms:W3CDTF">2019-11-30T19:30:00Z</dcterms:created>
  <dcterms:modified xsi:type="dcterms:W3CDTF">2019-11-30T19:30:00Z</dcterms:modified>
</cp:coreProperties>
</file>