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56"/>
      </w:tblGrid>
      <w:tr w:rsidR="00AA2C5F" w:rsidRPr="005C0F3A" w14:paraId="091DECC5" w14:textId="77777777" w:rsidTr="00AA2C5F">
        <w:tc>
          <w:tcPr>
            <w:tcW w:w="9056" w:type="dxa"/>
          </w:tcPr>
          <w:p w14:paraId="71E80A58" w14:textId="77777777" w:rsidR="00AA2C5F" w:rsidRDefault="00AA2C5F">
            <w:pPr>
              <w:rPr>
                <w:lang w:val="sv-SE"/>
              </w:rPr>
            </w:pPr>
            <w:r w:rsidRPr="005F0731">
              <w:rPr>
                <w:lang w:val="sv-SE"/>
              </w:rPr>
              <w:t xml:space="preserve">Kalciumjoner finns i vårat blod och är involverade </w:t>
            </w:r>
            <w:r w:rsidR="005F0731">
              <w:rPr>
                <w:lang w:val="sv-SE"/>
              </w:rPr>
              <w:t xml:space="preserve">i många biologiska reaktioner . </w:t>
            </w:r>
          </w:p>
          <w:p w14:paraId="6DE1C3B5" w14:textId="77777777" w:rsidR="005F0731" w:rsidRPr="005F0731" w:rsidRDefault="005F0731">
            <w:pPr>
              <w:rPr>
                <w:lang w:val="sv-SE"/>
              </w:rPr>
            </w:pPr>
            <w:r>
              <w:rPr>
                <w:lang w:val="sv-SE"/>
              </w:rPr>
              <w:t xml:space="preserve">Tillsammans med oxalatjoner så </w:t>
            </w:r>
            <w:r w:rsidR="00E33D7A">
              <w:rPr>
                <w:lang w:val="sv-SE"/>
              </w:rPr>
              <w:t xml:space="preserve">kan de bilda </w:t>
            </w:r>
            <w:r>
              <w:rPr>
                <w:lang w:val="sv-SE"/>
              </w:rPr>
              <w:t>ett olösligt salt</w:t>
            </w:r>
            <w:r w:rsidR="00E33D7A">
              <w:rPr>
                <w:lang w:val="sv-SE"/>
              </w:rPr>
              <w:t xml:space="preserve">. Salter där oxalatanjonen ingår kallas </w:t>
            </w:r>
            <w:r w:rsidR="00DA7B62" w:rsidRPr="00C3138A">
              <w:rPr>
                <w:b/>
                <w:lang w:val="sv-SE"/>
              </w:rPr>
              <w:t>oxalat</w:t>
            </w:r>
            <w:r w:rsidR="00E33D7A" w:rsidRPr="00C3138A">
              <w:rPr>
                <w:b/>
                <w:lang w:val="sv-SE"/>
              </w:rPr>
              <w:t>er</w:t>
            </w:r>
            <w:r w:rsidR="00DA7B62" w:rsidRPr="00C3138A">
              <w:rPr>
                <w:b/>
                <w:lang w:val="sv-SE"/>
              </w:rPr>
              <w:t>.</w:t>
            </w:r>
            <w:r w:rsidR="00DA7B62">
              <w:rPr>
                <w:lang w:val="sv-SE"/>
              </w:rPr>
              <w:t xml:space="preserve"> Oxalater kan</w:t>
            </w:r>
            <w:r w:rsidR="00E33D7A">
              <w:rPr>
                <w:lang w:val="sv-SE"/>
              </w:rPr>
              <w:t xml:space="preserve"> på grund av att dessa är olösliga</w:t>
            </w:r>
            <w:r w:rsidR="00DA7B62">
              <w:rPr>
                <w:lang w:val="sv-SE"/>
              </w:rPr>
              <w:t xml:space="preserve"> ge upphov till njursten. </w:t>
            </w:r>
          </w:p>
        </w:tc>
      </w:tr>
      <w:tr w:rsidR="00AA2C5F" w:rsidRPr="005F0731" w14:paraId="2D8CEC16" w14:textId="77777777" w:rsidTr="00AA2C5F">
        <w:tc>
          <w:tcPr>
            <w:tcW w:w="9056" w:type="dxa"/>
          </w:tcPr>
          <w:p w14:paraId="5C10F856" w14:textId="77777777" w:rsidR="005F0731" w:rsidRDefault="005F0731">
            <w:pPr>
              <w:rPr>
                <w:lang w:val="sv-SE"/>
              </w:rPr>
            </w:pPr>
            <w:r>
              <w:rPr>
                <w:lang w:val="sv-SE"/>
              </w:rPr>
              <w:t>Skriv upp kemisk formel för</w:t>
            </w:r>
          </w:p>
          <w:tbl>
            <w:tblPr>
              <w:tblStyle w:val="TableGrid"/>
              <w:tblW w:w="0" w:type="auto"/>
              <w:tblLook w:val="04A0" w:firstRow="1" w:lastRow="0" w:firstColumn="1" w:lastColumn="0" w:noHBand="0" w:noVBand="1"/>
            </w:tblPr>
            <w:tblGrid>
              <w:gridCol w:w="4415"/>
              <w:gridCol w:w="4415"/>
            </w:tblGrid>
            <w:tr w:rsidR="005F0731" w14:paraId="6F2165BC" w14:textId="77777777" w:rsidTr="005F0731">
              <w:tc>
                <w:tcPr>
                  <w:tcW w:w="4415" w:type="dxa"/>
                </w:tcPr>
                <w:p w14:paraId="1213F2FB" w14:textId="77777777" w:rsidR="005F0731" w:rsidRPr="005F0731" w:rsidRDefault="005F0731" w:rsidP="005F0731">
                  <w:pPr>
                    <w:pStyle w:val="ListParagraph"/>
                    <w:numPr>
                      <w:ilvl w:val="0"/>
                      <w:numId w:val="1"/>
                    </w:numPr>
                    <w:rPr>
                      <w:lang w:val="sv-SE"/>
                    </w:rPr>
                  </w:pPr>
                  <w:r>
                    <w:rPr>
                      <w:lang w:val="sv-SE"/>
                    </w:rPr>
                    <w:t xml:space="preserve">Oxalatjon </w:t>
                  </w:r>
                </w:p>
              </w:tc>
              <w:tc>
                <w:tcPr>
                  <w:tcW w:w="4415" w:type="dxa"/>
                </w:tcPr>
                <w:p w14:paraId="225D44B4" w14:textId="77777777" w:rsidR="005F0731" w:rsidRPr="005F0731" w:rsidRDefault="005F0731" w:rsidP="005F0731">
                  <w:pPr>
                    <w:pStyle w:val="ListParagraph"/>
                    <w:numPr>
                      <w:ilvl w:val="0"/>
                      <w:numId w:val="1"/>
                    </w:numPr>
                    <w:rPr>
                      <w:lang w:val="sv-SE"/>
                    </w:rPr>
                  </w:pPr>
                  <w:r>
                    <w:rPr>
                      <w:lang w:val="sv-SE"/>
                    </w:rPr>
                    <w:t>Saltet kalciumoxalat</w:t>
                  </w:r>
                </w:p>
              </w:tc>
            </w:tr>
            <w:tr w:rsidR="005F0731" w14:paraId="7E035BF5" w14:textId="77777777" w:rsidTr="005F0731">
              <w:trPr>
                <w:trHeight w:val="278"/>
              </w:trPr>
              <w:tc>
                <w:tcPr>
                  <w:tcW w:w="4415" w:type="dxa"/>
                </w:tcPr>
                <w:p w14:paraId="6F48CDE9" w14:textId="77777777" w:rsidR="005F0731" w:rsidRDefault="005F0731">
                  <w:pPr>
                    <w:rPr>
                      <w:lang w:val="sv-SE"/>
                    </w:rPr>
                  </w:pPr>
                </w:p>
                <w:p w14:paraId="57106425" w14:textId="77777777" w:rsidR="005F0731" w:rsidRDefault="005F0731">
                  <w:pPr>
                    <w:rPr>
                      <w:lang w:val="sv-SE"/>
                    </w:rPr>
                  </w:pPr>
                </w:p>
                <w:p w14:paraId="2ADECD10" w14:textId="77777777" w:rsidR="005F0731" w:rsidRDefault="005F0731">
                  <w:pPr>
                    <w:rPr>
                      <w:lang w:val="sv-SE"/>
                    </w:rPr>
                  </w:pPr>
                </w:p>
                <w:p w14:paraId="406DAEB0" w14:textId="77777777" w:rsidR="005F0731" w:rsidRDefault="005F0731">
                  <w:pPr>
                    <w:rPr>
                      <w:lang w:val="sv-SE"/>
                    </w:rPr>
                  </w:pPr>
                </w:p>
                <w:p w14:paraId="4AD3618A" w14:textId="77777777" w:rsidR="005F0731" w:rsidRDefault="005F0731">
                  <w:pPr>
                    <w:rPr>
                      <w:lang w:val="sv-SE"/>
                    </w:rPr>
                  </w:pPr>
                </w:p>
                <w:p w14:paraId="2A51CF8A" w14:textId="77777777" w:rsidR="005F0731" w:rsidRDefault="005F0731">
                  <w:pPr>
                    <w:rPr>
                      <w:lang w:val="sv-SE"/>
                    </w:rPr>
                  </w:pPr>
                </w:p>
              </w:tc>
              <w:tc>
                <w:tcPr>
                  <w:tcW w:w="4415" w:type="dxa"/>
                </w:tcPr>
                <w:p w14:paraId="1F93A3E5" w14:textId="77777777" w:rsidR="005F0731" w:rsidRDefault="005F0731">
                  <w:pPr>
                    <w:rPr>
                      <w:lang w:val="sv-SE"/>
                    </w:rPr>
                  </w:pPr>
                </w:p>
              </w:tc>
            </w:tr>
          </w:tbl>
          <w:p w14:paraId="61EBC90D" w14:textId="77777777" w:rsidR="005F0731" w:rsidRPr="005F0731" w:rsidRDefault="005F0731">
            <w:pPr>
              <w:rPr>
                <w:lang w:val="sv-SE"/>
              </w:rPr>
            </w:pPr>
          </w:p>
        </w:tc>
      </w:tr>
      <w:tr w:rsidR="00AA2C5F" w:rsidRPr="005C0F3A" w14:paraId="1D0625E3" w14:textId="77777777" w:rsidTr="00AA2C5F">
        <w:tc>
          <w:tcPr>
            <w:tcW w:w="9056" w:type="dxa"/>
          </w:tcPr>
          <w:p w14:paraId="1249E535" w14:textId="77777777" w:rsidR="00E33D7A" w:rsidRDefault="00E33D7A">
            <w:pPr>
              <w:rPr>
                <w:lang w:val="sv-SE"/>
              </w:rPr>
            </w:pPr>
          </w:p>
          <w:p w14:paraId="37EAD43B" w14:textId="77777777" w:rsidR="00E33D7A" w:rsidRDefault="00E33D7A">
            <w:pPr>
              <w:rPr>
                <w:lang w:val="sv-SE"/>
              </w:rPr>
            </w:pPr>
            <w:r>
              <w:rPr>
                <w:lang w:val="sv-SE"/>
              </w:rPr>
              <w:t xml:space="preserve">För att kunna mäta kalciumhalten i blodet kan man först blanda i oxalatjoner i blodet. </w:t>
            </w:r>
          </w:p>
          <w:p w14:paraId="46DCBB31" w14:textId="77777777" w:rsidR="00E33D7A" w:rsidRPr="005F0731" w:rsidRDefault="00E33D7A">
            <w:pPr>
              <w:rPr>
                <w:lang w:val="sv-SE"/>
              </w:rPr>
            </w:pPr>
            <w:r>
              <w:rPr>
                <w:lang w:val="sv-SE"/>
              </w:rPr>
              <w:t>Vad tror du händer</w:t>
            </w:r>
            <w:r w:rsidR="00B33234">
              <w:rPr>
                <w:lang w:val="sv-SE"/>
              </w:rPr>
              <w:t xml:space="preserve"> då</w:t>
            </w:r>
            <w:r>
              <w:rPr>
                <w:lang w:val="sv-SE"/>
              </w:rPr>
              <w:t xml:space="preserve">? </w:t>
            </w:r>
          </w:p>
        </w:tc>
      </w:tr>
      <w:tr w:rsidR="00AA2C5F" w:rsidRPr="005C0F3A" w14:paraId="5B6EE848" w14:textId="77777777" w:rsidTr="00AA2C5F">
        <w:tc>
          <w:tcPr>
            <w:tcW w:w="9056" w:type="dxa"/>
          </w:tcPr>
          <w:p w14:paraId="0FE83C33" w14:textId="77777777" w:rsidR="00AA2C5F" w:rsidRDefault="00AA2C5F">
            <w:pPr>
              <w:rPr>
                <w:lang w:val="sv-SE"/>
              </w:rPr>
            </w:pPr>
          </w:p>
          <w:p w14:paraId="5B5A35FC" w14:textId="77777777" w:rsidR="003A41F3" w:rsidRDefault="003A41F3">
            <w:pPr>
              <w:rPr>
                <w:lang w:val="sv-SE"/>
              </w:rPr>
            </w:pPr>
          </w:p>
          <w:p w14:paraId="2ED5ED00" w14:textId="77777777" w:rsidR="003A41F3" w:rsidRDefault="003A41F3">
            <w:pPr>
              <w:rPr>
                <w:lang w:val="sv-SE"/>
              </w:rPr>
            </w:pPr>
          </w:p>
          <w:p w14:paraId="5FF1D46B" w14:textId="77777777" w:rsidR="003A41F3" w:rsidRPr="005F0731" w:rsidRDefault="003A41F3">
            <w:pPr>
              <w:rPr>
                <w:lang w:val="sv-SE"/>
              </w:rPr>
            </w:pPr>
          </w:p>
        </w:tc>
      </w:tr>
      <w:tr w:rsidR="00AA2C5F" w:rsidRPr="005F0731" w14:paraId="3BCCBF7A" w14:textId="77777777" w:rsidTr="00AA2C5F">
        <w:tc>
          <w:tcPr>
            <w:tcW w:w="9056" w:type="dxa"/>
          </w:tcPr>
          <w:p w14:paraId="48D20313" w14:textId="77777777" w:rsidR="00AA2C5F" w:rsidRPr="005F0731" w:rsidRDefault="003A41F3">
            <w:pPr>
              <w:rPr>
                <w:lang w:val="sv-SE"/>
              </w:rPr>
            </w:pPr>
            <w:r>
              <w:rPr>
                <w:lang w:val="sv-SE"/>
              </w:rPr>
              <w:t>Skriv ner reaktionsformeln för saltets kalcium</w:t>
            </w:r>
            <w:r w:rsidR="00C3138A">
              <w:rPr>
                <w:lang w:val="sv-SE"/>
              </w:rPr>
              <w:t>-</w:t>
            </w:r>
            <w:r>
              <w:rPr>
                <w:lang w:val="sv-SE"/>
              </w:rPr>
              <w:t>oxalats</w:t>
            </w:r>
            <w:r w:rsidR="00C3138A">
              <w:rPr>
                <w:lang w:val="sv-SE"/>
              </w:rPr>
              <w:t xml:space="preserve"> </w:t>
            </w:r>
            <w:r>
              <w:rPr>
                <w:lang w:val="sv-SE"/>
              </w:rPr>
              <w:t>bildning</w:t>
            </w:r>
            <w:r w:rsidR="00C3138A">
              <w:rPr>
                <w:lang w:val="sv-SE"/>
              </w:rPr>
              <w:t>. (det bildas när oxalatjoner och kalciumjoner reagerar med varandra)</w:t>
            </w:r>
          </w:p>
        </w:tc>
      </w:tr>
      <w:tr w:rsidR="003A41F3" w:rsidRPr="005F0731" w14:paraId="159AD188" w14:textId="77777777" w:rsidTr="00AA2C5F">
        <w:tc>
          <w:tcPr>
            <w:tcW w:w="9056" w:type="dxa"/>
          </w:tcPr>
          <w:p w14:paraId="38DA816A" w14:textId="77777777" w:rsidR="003A41F3" w:rsidRDefault="003A41F3">
            <w:pPr>
              <w:rPr>
                <w:lang w:val="sv-SE"/>
              </w:rPr>
            </w:pPr>
          </w:p>
          <w:p w14:paraId="31A38E09" w14:textId="77777777" w:rsidR="003A41F3" w:rsidRDefault="003A41F3">
            <w:pPr>
              <w:rPr>
                <w:lang w:val="sv-SE"/>
              </w:rPr>
            </w:pPr>
          </w:p>
          <w:p w14:paraId="6A8CB088" w14:textId="77777777" w:rsidR="003A41F3" w:rsidRDefault="003A41F3">
            <w:pPr>
              <w:rPr>
                <w:lang w:val="sv-SE"/>
              </w:rPr>
            </w:pPr>
          </w:p>
          <w:p w14:paraId="325D3344" w14:textId="77777777" w:rsidR="003A41F3" w:rsidRDefault="003A41F3">
            <w:pPr>
              <w:rPr>
                <w:lang w:val="sv-SE"/>
              </w:rPr>
            </w:pPr>
          </w:p>
          <w:p w14:paraId="3C8473B9" w14:textId="77777777" w:rsidR="003A41F3" w:rsidRDefault="003A41F3">
            <w:pPr>
              <w:rPr>
                <w:lang w:val="sv-SE"/>
              </w:rPr>
            </w:pPr>
          </w:p>
          <w:p w14:paraId="405846A4" w14:textId="77777777" w:rsidR="003A41F3" w:rsidRDefault="003A41F3">
            <w:pPr>
              <w:rPr>
                <w:lang w:val="sv-SE"/>
              </w:rPr>
            </w:pPr>
          </w:p>
        </w:tc>
      </w:tr>
      <w:tr w:rsidR="00AA2C5F" w:rsidRPr="005F0731" w14:paraId="51FD5137" w14:textId="77777777" w:rsidTr="00AA2C5F">
        <w:tc>
          <w:tcPr>
            <w:tcW w:w="9056" w:type="dxa"/>
          </w:tcPr>
          <w:p w14:paraId="6F64FA9D" w14:textId="77777777" w:rsidR="00AA2C5F" w:rsidRDefault="009408E7">
            <w:pPr>
              <w:rPr>
                <w:lang w:val="sv-SE"/>
              </w:rPr>
            </w:pPr>
            <w:r>
              <w:rPr>
                <w:lang w:val="sv-SE"/>
              </w:rPr>
              <w:t>Kalciumoxalatet kan sedan separeras från blodet g</w:t>
            </w:r>
            <w:r w:rsidR="00631F99">
              <w:rPr>
                <w:lang w:val="sv-SE"/>
              </w:rPr>
              <w:t>enom att man</w:t>
            </w:r>
            <w:r w:rsidR="00631F99" w:rsidRPr="009231A8">
              <w:rPr>
                <w:b/>
                <w:lang w:val="sv-SE"/>
              </w:rPr>
              <w:t xml:space="preserve"> fäller </w:t>
            </w:r>
            <w:r w:rsidR="00631F99">
              <w:rPr>
                <w:lang w:val="sv-SE"/>
              </w:rPr>
              <w:t>ut det. (S</w:t>
            </w:r>
            <w:r>
              <w:rPr>
                <w:lang w:val="sv-SE"/>
              </w:rPr>
              <w:t xml:space="preserve">altet </w:t>
            </w:r>
            <w:r w:rsidR="00631F99">
              <w:rPr>
                <w:lang w:val="sv-SE"/>
              </w:rPr>
              <w:t xml:space="preserve">kalciumoxalat </w:t>
            </w:r>
            <w:r>
              <w:rPr>
                <w:lang w:val="sv-SE"/>
              </w:rPr>
              <w:t>faller till botten och sen kan man ”hälla bort”</w:t>
            </w:r>
            <w:r w:rsidR="00236D0B">
              <w:rPr>
                <w:lang w:val="sv-SE"/>
              </w:rPr>
              <w:t xml:space="preserve"> resten</w:t>
            </w:r>
            <w:r>
              <w:rPr>
                <w:lang w:val="sv-SE"/>
              </w:rPr>
              <w:t>)</w:t>
            </w:r>
          </w:p>
          <w:p w14:paraId="0FEF3952" w14:textId="0BB0326E" w:rsidR="00236D0B" w:rsidRDefault="000E636D">
            <w:pPr>
              <w:rPr>
                <w:lang w:val="sv-SE"/>
              </w:rPr>
            </w:pPr>
            <w:r>
              <w:rPr>
                <w:lang w:val="sv-SE"/>
              </w:rPr>
              <w:t>När kalciumoxalatet reagerar med starksyra</w:t>
            </w:r>
            <w:r w:rsidR="00881703">
              <w:rPr>
                <w:lang w:val="sv-SE"/>
              </w:rPr>
              <w:t xml:space="preserve"> så löses </w:t>
            </w:r>
            <w:r w:rsidR="002E3E33">
              <w:rPr>
                <w:lang w:val="sv-SE"/>
              </w:rPr>
              <w:t>det upp</w:t>
            </w:r>
            <w:r w:rsidR="005C0F3A">
              <w:rPr>
                <w:lang w:val="sv-SE"/>
              </w:rPr>
              <w:t xml:space="preserve"> sig och det bildas oxal</w:t>
            </w:r>
            <w:r w:rsidR="004D0396">
              <w:rPr>
                <w:lang w:val="sv-SE"/>
              </w:rPr>
              <w:t>syra.</w:t>
            </w:r>
          </w:p>
          <w:p w14:paraId="6776C1FF" w14:textId="3AC35DCF" w:rsidR="00B33234" w:rsidRPr="005F0731" w:rsidRDefault="005C0F3A" w:rsidP="00B33234">
            <w:pPr>
              <w:rPr>
                <w:lang w:val="sv-SE"/>
              </w:rPr>
            </w:pPr>
            <w:r>
              <w:rPr>
                <w:lang w:val="sv-SE"/>
              </w:rPr>
              <w:t>Skriv kemiskformel för oxal</w:t>
            </w:r>
            <w:r w:rsidR="00B33234">
              <w:rPr>
                <w:lang w:val="sv-SE"/>
              </w:rPr>
              <w:t>syra.</w:t>
            </w:r>
          </w:p>
        </w:tc>
      </w:tr>
      <w:tr w:rsidR="00B33234" w:rsidRPr="005F0731" w14:paraId="1724433E" w14:textId="77777777" w:rsidTr="00AA2C5F">
        <w:tc>
          <w:tcPr>
            <w:tcW w:w="9056" w:type="dxa"/>
          </w:tcPr>
          <w:p w14:paraId="7E21954D" w14:textId="77777777" w:rsidR="00B33234" w:rsidRDefault="00B33234">
            <w:pPr>
              <w:rPr>
                <w:lang w:val="sv-SE"/>
              </w:rPr>
            </w:pPr>
          </w:p>
          <w:p w14:paraId="6969A182" w14:textId="77777777" w:rsidR="00B33234" w:rsidRDefault="00B33234">
            <w:pPr>
              <w:rPr>
                <w:lang w:val="sv-SE"/>
              </w:rPr>
            </w:pPr>
          </w:p>
          <w:p w14:paraId="1465DFDB" w14:textId="77777777" w:rsidR="00B33234" w:rsidRDefault="00B33234">
            <w:pPr>
              <w:rPr>
                <w:lang w:val="sv-SE"/>
              </w:rPr>
            </w:pPr>
          </w:p>
          <w:p w14:paraId="2349900E" w14:textId="77777777" w:rsidR="00B33234" w:rsidRDefault="00B33234">
            <w:pPr>
              <w:rPr>
                <w:lang w:val="sv-SE"/>
              </w:rPr>
            </w:pPr>
          </w:p>
          <w:p w14:paraId="5828251A" w14:textId="77777777" w:rsidR="00B33234" w:rsidRDefault="00B33234">
            <w:pPr>
              <w:rPr>
                <w:lang w:val="sv-SE"/>
              </w:rPr>
            </w:pPr>
          </w:p>
        </w:tc>
      </w:tr>
      <w:tr w:rsidR="00AA2C5F" w:rsidRPr="005C0F3A" w14:paraId="27F20188" w14:textId="77777777" w:rsidTr="00AA2C5F">
        <w:tc>
          <w:tcPr>
            <w:tcW w:w="9056" w:type="dxa"/>
          </w:tcPr>
          <w:p w14:paraId="65347178" w14:textId="40B4E754" w:rsidR="009231A8" w:rsidRPr="005F0731" w:rsidRDefault="00B33234">
            <w:pPr>
              <w:rPr>
                <w:lang w:val="sv-SE"/>
              </w:rPr>
            </w:pPr>
            <w:r>
              <w:rPr>
                <w:lang w:val="sv-SE"/>
              </w:rPr>
              <w:t>Skriv reaktionsformeln för när kalciumoxalat reagerar med saltsyra</w:t>
            </w:r>
            <w:r w:rsidR="005C0F3A">
              <w:rPr>
                <w:lang w:val="sv-SE"/>
              </w:rPr>
              <w:t xml:space="preserve"> och det bildas oxal</w:t>
            </w:r>
            <w:r w:rsidR="00C3138A">
              <w:rPr>
                <w:lang w:val="sv-SE"/>
              </w:rPr>
              <w:t>syra.</w:t>
            </w:r>
          </w:p>
        </w:tc>
      </w:tr>
      <w:tr w:rsidR="00AA2C5F" w:rsidRPr="005C0F3A" w14:paraId="34014652" w14:textId="77777777" w:rsidTr="00AA2C5F">
        <w:tc>
          <w:tcPr>
            <w:tcW w:w="9056" w:type="dxa"/>
          </w:tcPr>
          <w:p w14:paraId="0A317854" w14:textId="77777777" w:rsidR="00AA2C5F" w:rsidRDefault="00AA2C5F">
            <w:pPr>
              <w:rPr>
                <w:lang w:val="sv-SE"/>
              </w:rPr>
            </w:pPr>
          </w:p>
          <w:p w14:paraId="26E1F1A7" w14:textId="77777777" w:rsidR="00B33234" w:rsidRDefault="00B33234">
            <w:pPr>
              <w:rPr>
                <w:lang w:val="sv-SE"/>
              </w:rPr>
            </w:pPr>
          </w:p>
          <w:p w14:paraId="450063EB" w14:textId="77777777" w:rsidR="00B33234" w:rsidRDefault="00B33234">
            <w:pPr>
              <w:rPr>
                <w:lang w:val="sv-SE"/>
              </w:rPr>
            </w:pPr>
          </w:p>
          <w:p w14:paraId="3B05F674" w14:textId="77777777" w:rsidR="00B33234" w:rsidRDefault="00B33234">
            <w:pPr>
              <w:rPr>
                <w:lang w:val="sv-SE"/>
              </w:rPr>
            </w:pPr>
          </w:p>
          <w:p w14:paraId="6ECC8FF0" w14:textId="77777777" w:rsidR="00B33234" w:rsidRDefault="00B33234">
            <w:pPr>
              <w:rPr>
                <w:lang w:val="sv-SE"/>
              </w:rPr>
            </w:pPr>
          </w:p>
          <w:p w14:paraId="38BAD530" w14:textId="77777777" w:rsidR="00B33234" w:rsidRDefault="00B33234">
            <w:pPr>
              <w:rPr>
                <w:lang w:val="sv-SE"/>
              </w:rPr>
            </w:pPr>
          </w:p>
          <w:p w14:paraId="72915499" w14:textId="77777777" w:rsidR="00C3138A" w:rsidRDefault="00C3138A">
            <w:pPr>
              <w:rPr>
                <w:lang w:val="sv-SE"/>
              </w:rPr>
            </w:pPr>
          </w:p>
          <w:p w14:paraId="3B91F047" w14:textId="77777777" w:rsidR="005C0F3A" w:rsidRDefault="005C0F3A">
            <w:pPr>
              <w:rPr>
                <w:lang w:val="sv-SE"/>
              </w:rPr>
            </w:pPr>
          </w:p>
          <w:p w14:paraId="68BBB7D2" w14:textId="77777777" w:rsidR="005C0F3A" w:rsidRDefault="005C0F3A">
            <w:pPr>
              <w:rPr>
                <w:lang w:val="sv-SE"/>
              </w:rPr>
            </w:pPr>
            <w:bookmarkStart w:id="0" w:name="_GoBack"/>
            <w:bookmarkEnd w:id="0"/>
          </w:p>
          <w:p w14:paraId="4C675A55" w14:textId="77777777" w:rsidR="00C3138A" w:rsidRPr="005F0731" w:rsidRDefault="00C3138A">
            <w:pPr>
              <w:rPr>
                <w:lang w:val="sv-SE"/>
              </w:rPr>
            </w:pPr>
          </w:p>
        </w:tc>
      </w:tr>
      <w:tr w:rsidR="0019434B" w:rsidRPr="005C0F3A" w14:paraId="2E0140D8" w14:textId="77777777" w:rsidTr="00AA2C5F">
        <w:tc>
          <w:tcPr>
            <w:tcW w:w="9056" w:type="dxa"/>
          </w:tcPr>
          <w:p w14:paraId="2FF390A8" w14:textId="6FE2BFD9" w:rsidR="00C3138A" w:rsidRDefault="00C3138A">
            <w:pPr>
              <w:rPr>
                <w:lang w:val="sv-SE"/>
              </w:rPr>
            </w:pPr>
            <w:r>
              <w:rPr>
                <w:lang w:val="sv-SE"/>
              </w:rPr>
              <w:lastRenderedPageBreak/>
              <w:t xml:space="preserve">Om du på något </w:t>
            </w:r>
            <w:r w:rsidR="005C0F3A">
              <w:rPr>
                <w:lang w:val="sv-SE"/>
              </w:rPr>
              <w:t>sätt kan mäta antalet mol oxal</w:t>
            </w:r>
            <w:r>
              <w:rPr>
                <w:lang w:val="sv-SE"/>
              </w:rPr>
              <w:t>syra du kan få ut av en viss mängd blod i ett blodprov, hur många mol kalciumjoner i det ursprungliga provet skulle detta svara mot? Om vi antar att vi lyckades fälla ut 100% av kalciumoxalatet.</w:t>
            </w:r>
          </w:p>
        </w:tc>
      </w:tr>
      <w:tr w:rsidR="0019434B" w:rsidRPr="005C0F3A" w14:paraId="12EBB9C7" w14:textId="77777777" w:rsidTr="00AA2C5F">
        <w:tc>
          <w:tcPr>
            <w:tcW w:w="9056" w:type="dxa"/>
          </w:tcPr>
          <w:p w14:paraId="012160B6" w14:textId="77777777" w:rsidR="0019434B" w:rsidRDefault="0019434B">
            <w:pPr>
              <w:rPr>
                <w:lang w:val="sv-SE"/>
              </w:rPr>
            </w:pPr>
          </w:p>
          <w:p w14:paraId="7887C91B" w14:textId="77777777" w:rsidR="00C3138A" w:rsidRDefault="00C3138A">
            <w:pPr>
              <w:rPr>
                <w:lang w:val="sv-SE"/>
              </w:rPr>
            </w:pPr>
          </w:p>
          <w:p w14:paraId="0C3B0A59" w14:textId="77777777" w:rsidR="00C3138A" w:rsidRDefault="00C3138A">
            <w:pPr>
              <w:rPr>
                <w:lang w:val="sv-SE"/>
              </w:rPr>
            </w:pPr>
          </w:p>
          <w:p w14:paraId="5008A8CF" w14:textId="77777777" w:rsidR="00C3138A" w:rsidRDefault="00C3138A">
            <w:pPr>
              <w:rPr>
                <w:lang w:val="sv-SE"/>
              </w:rPr>
            </w:pPr>
          </w:p>
          <w:p w14:paraId="7740FB0B" w14:textId="77777777" w:rsidR="00C3138A" w:rsidRDefault="00C3138A">
            <w:pPr>
              <w:rPr>
                <w:lang w:val="sv-SE"/>
              </w:rPr>
            </w:pPr>
          </w:p>
        </w:tc>
      </w:tr>
      <w:tr w:rsidR="0019434B" w:rsidRPr="005C0F3A" w14:paraId="478CFD46" w14:textId="77777777" w:rsidTr="00AA2C5F">
        <w:tc>
          <w:tcPr>
            <w:tcW w:w="9056" w:type="dxa"/>
          </w:tcPr>
          <w:p w14:paraId="7842C69B" w14:textId="77777777" w:rsidR="00C3138A" w:rsidRDefault="00C3138A">
            <w:pPr>
              <w:rPr>
                <w:lang w:val="sv-SE"/>
              </w:rPr>
            </w:pPr>
            <w:r>
              <w:rPr>
                <w:lang w:val="sv-SE"/>
              </w:rPr>
              <w:t>Oxalat joner kan oxideras. I oxidationsreaktion så bildas koldioxid.</w:t>
            </w:r>
          </w:p>
          <w:p w14:paraId="34CA14CE" w14:textId="77777777" w:rsidR="00C3138A" w:rsidRDefault="00C3138A">
            <w:pPr>
              <w:rPr>
                <w:lang w:val="sv-SE"/>
              </w:rPr>
            </w:pPr>
            <w:r>
              <w:rPr>
                <w:lang w:val="sv-SE"/>
              </w:rPr>
              <w:t>Ange först kolatomens oxidationstal i koldioxid och i oxalat jonen.</w:t>
            </w:r>
          </w:p>
        </w:tc>
      </w:tr>
      <w:tr w:rsidR="0019434B" w:rsidRPr="005F0731" w14:paraId="306B4661" w14:textId="77777777" w:rsidTr="00AA2C5F">
        <w:tc>
          <w:tcPr>
            <w:tcW w:w="9056" w:type="dxa"/>
          </w:tcPr>
          <w:p w14:paraId="06DD497D" w14:textId="77777777" w:rsidR="0019434B" w:rsidRPr="00C3138A" w:rsidRDefault="00C3138A">
            <w:pPr>
              <w:rPr>
                <w:sz w:val="20"/>
                <w:szCs w:val="20"/>
                <w:lang w:val="sv-SE"/>
              </w:rPr>
            </w:pPr>
            <w:r>
              <w:rPr>
                <w:sz w:val="20"/>
                <w:szCs w:val="20"/>
                <w:lang w:val="sv-SE"/>
              </w:rPr>
              <w:t>Svar:</w:t>
            </w:r>
          </w:p>
          <w:p w14:paraId="7258F8D4" w14:textId="77777777" w:rsidR="00C3138A" w:rsidRDefault="00C3138A">
            <w:pPr>
              <w:rPr>
                <w:lang w:val="sv-SE"/>
              </w:rPr>
            </w:pPr>
          </w:p>
          <w:p w14:paraId="5A4ED49A" w14:textId="77777777" w:rsidR="00C3138A" w:rsidRDefault="00C3138A">
            <w:pPr>
              <w:rPr>
                <w:lang w:val="sv-SE"/>
              </w:rPr>
            </w:pPr>
          </w:p>
          <w:p w14:paraId="1D3EEDE4" w14:textId="77777777" w:rsidR="00C3138A" w:rsidRDefault="00C3138A">
            <w:pPr>
              <w:rPr>
                <w:lang w:val="sv-SE"/>
              </w:rPr>
            </w:pPr>
          </w:p>
          <w:p w14:paraId="1239046B" w14:textId="77777777" w:rsidR="00C3138A" w:rsidRDefault="00C3138A">
            <w:pPr>
              <w:rPr>
                <w:lang w:val="sv-SE"/>
              </w:rPr>
            </w:pPr>
          </w:p>
        </w:tc>
      </w:tr>
      <w:tr w:rsidR="0019434B" w:rsidRPr="005C0F3A" w14:paraId="70F3D39B" w14:textId="77777777" w:rsidTr="00AA2C5F">
        <w:tc>
          <w:tcPr>
            <w:tcW w:w="9056" w:type="dxa"/>
          </w:tcPr>
          <w:p w14:paraId="1E77B1FC" w14:textId="77777777" w:rsidR="0019434B" w:rsidRDefault="00C3138A">
            <w:pPr>
              <w:rPr>
                <w:lang w:val="sv-SE"/>
              </w:rPr>
            </w:pPr>
            <w:r>
              <w:rPr>
                <w:lang w:val="sv-SE"/>
              </w:rPr>
              <w:t>Skriv sedan ner den del-elektron- reaktion som sker när oxalatjoner oxideras.</w:t>
            </w:r>
          </w:p>
        </w:tc>
      </w:tr>
      <w:tr w:rsidR="0019434B" w:rsidRPr="005C0F3A" w14:paraId="122AFDA1" w14:textId="77777777" w:rsidTr="00AA2C5F">
        <w:tc>
          <w:tcPr>
            <w:tcW w:w="9056" w:type="dxa"/>
          </w:tcPr>
          <w:p w14:paraId="5509D0F3" w14:textId="77777777" w:rsidR="00C66D4E" w:rsidRPr="00C66D4E" w:rsidRDefault="00C66D4E" w:rsidP="00C66D4E">
            <w:pPr>
              <w:rPr>
                <w:rFonts w:ascii="Times" w:hAnsi="Times"/>
                <w:sz w:val="20"/>
                <w:szCs w:val="20"/>
                <w:lang w:val="sv-SE"/>
              </w:rPr>
            </w:pPr>
            <w:r>
              <w:rPr>
                <w:rFonts w:ascii="Times" w:hAnsi="Times"/>
                <w:sz w:val="20"/>
                <w:szCs w:val="20"/>
                <w:lang w:val="sv-SE"/>
              </w:rPr>
              <w:t>Del-reaktion. Oxidation av oxalatjoner till koldioxid.</w:t>
            </w:r>
          </w:p>
          <w:p w14:paraId="74A1ECFD" w14:textId="77777777" w:rsidR="0019434B" w:rsidRDefault="0019434B">
            <w:pPr>
              <w:rPr>
                <w:lang w:val="sv-SE"/>
              </w:rPr>
            </w:pPr>
          </w:p>
          <w:p w14:paraId="030DA9A3" w14:textId="77777777" w:rsidR="00C3138A" w:rsidRDefault="00C3138A">
            <w:pPr>
              <w:rPr>
                <w:lang w:val="sv-SE"/>
              </w:rPr>
            </w:pPr>
          </w:p>
          <w:p w14:paraId="3E319247" w14:textId="77777777" w:rsidR="00C3138A" w:rsidRDefault="00C3138A">
            <w:pPr>
              <w:rPr>
                <w:lang w:val="sv-SE"/>
              </w:rPr>
            </w:pPr>
          </w:p>
          <w:p w14:paraId="0EC59340" w14:textId="77777777" w:rsidR="00C3138A" w:rsidRDefault="00C3138A">
            <w:pPr>
              <w:rPr>
                <w:lang w:val="sv-SE"/>
              </w:rPr>
            </w:pPr>
          </w:p>
          <w:p w14:paraId="4CAEC67B" w14:textId="77777777" w:rsidR="00C3138A" w:rsidRDefault="00C3138A">
            <w:pPr>
              <w:rPr>
                <w:lang w:val="sv-SE"/>
              </w:rPr>
            </w:pPr>
          </w:p>
          <w:p w14:paraId="68013A6B" w14:textId="77777777" w:rsidR="00C3138A" w:rsidRDefault="00C3138A">
            <w:pPr>
              <w:rPr>
                <w:lang w:val="sv-SE"/>
              </w:rPr>
            </w:pPr>
          </w:p>
        </w:tc>
      </w:tr>
      <w:tr w:rsidR="0019434B" w:rsidRPr="005C0F3A" w14:paraId="545F6E31" w14:textId="77777777" w:rsidTr="00AA2C5F">
        <w:tc>
          <w:tcPr>
            <w:tcW w:w="9056" w:type="dxa"/>
          </w:tcPr>
          <w:p w14:paraId="1650CC67" w14:textId="7FE3AFB6" w:rsidR="00C3138A" w:rsidRDefault="00C3138A">
            <w:pPr>
              <w:rPr>
                <w:lang w:val="sv-SE"/>
              </w:rPr>
            </w:pPr>
            <w:r>
              <w:rPr>
                <w:lang w:val="sv-SE"/>
              </w:rPr>
              <w:t>För att ta reda</w:t>
            </w:r>
            <w:r w:rsidR="005C0F3A">
              <w:rPr>
                <w:lang w:val="sv-SE"/>
              </w:rPr>
              <w:t xml:space="preserve"> på hur mycket hur mycket oxal</w:t>
            </w:r>
            <w:r>
              <w:rPr>
                <w:lang w:val="sv-SE"/>
              </w:rPr>
              <w:t xml:space="preserve">syra </w:t>
            </w:r>
            <w:r w:rsidR="005C0F3A">
              <w:rPr>
                <w:lang w:val="sv-SE"/>
              </w:rPr>
              <w:t>det finns så kan man låta oxal</w:t>
            </w:r>
            <w:r>
              <w:rPr>
                <w:lang w:val="sv-SE"/>
              </w:rPr>
              <w:t>syran reagera med kaliumpermanganat. Oxalatjonen i syran oxideras då av kaliumpermanganatet.</w:t>
            </w:r>
          </w:p>
          <w:p w14:paraId="34BE46C3" w14:textId="77777777" w:rsidR="0019434B" w:rsidRDefault="00C3138A">
            <w:pPr>
              <w:rPr>
                <w:lang w:val="sv-SE"/>
              </w:rPr>
            </w:pPr>
            <w:r>
              <w:rPr>
                <w:lang w:val="sv-SE"/>
              </w:rPr>
              <w:t xml:space="preserve">Skriv först upp den del-elektron reaktion som sker när kaliumpermanganat reduceras. </w:t>
            </w:r>
          </w:p>
          <w:p w14:paraId="02AD7B4A" w14:textId="77777777" w:rsidR="00C3138A" w:rsidRDefault="00C3138A">
            <w:pPr>
              <w:rPr>
                <w:lang w:val="sv-SE"/>
              </w:rPr>
            </w:pPr>
          </w:p>
        </w:tc>
      </w:tr>
      <w:tr w:rsidR="0019434B" w:rsidRPr="005C0F3A" w14:paraId="541FA62A" w14:textId="77777777" w:rsidTr="00AA2C5F">
        <w:tc>
          <w:tcPr>
            <w:tcW w:w="9056" w:type="dxa"/>
          </w:tcPr>
          <w:p w14:paraId="6C13435D" w14:textId="77777777" w:rsidR="0019434B" w:rsidRPr="00C66D4E" w:rsidRDefault="00C66D4E">
            <w:pPr>
              <w:rPr>
                <w:rFonts w:ascii="Times" w:hAnsi="Times"/>
                <w:sz w:val="20"/>
                <w:szCs w:val="20"/>
                <w:lang w:val="sv-SE"/>
              </w:rPr>
            </w:pPr>
            <w:r>
              <w:rPr>
                <w:rFonts w:ascii="Times" w:hAnsi="Times"/>
                <w:sz w:val="20"/>
                <w:szCs w:val="20"/>
                <w:lang w:val="sv-SE"/>
              </w:rPr>
              <w:t>Del-reaktion. Reduktion av kaliumpermanganat till mangan-joner.</w:t>
            </w:r>
          </w:p>
          <w:p w14:paraId="3A0C3767" w14:textId="77777777" w:rsidR="00C3138A" w:rsidRDefault="00C3138A">
            <w:pPr>
              <w:rPr>
                <w:lang w:val="sv-SE"/>
              </w:rPr>
            </w:pPr>
          </w:p>
          <w:p w14:paraId="01B64490" w14:textId="77777777" w:rsidR="00C3138A" w:rsidRDefault="00C3138A">
            <w:pPr>
              <w:rPr>
                <w:lang w:val="sv-SE"/>
              </w:rPr>
            </w:pPr>
          </w:p>
          <w:p w14:paraId="4870E922" w14:textId="77777777" w:rsidR="00C3138A" w:rsidRDefault="00C3138A">
            <w:pPr>
              <w:rPr>
                <w:lang w:val="sv-SE"/>
              </w:rPr>
            </w:pPr>
          </w:p>
          <w:p w14:paraId="2EAC8643" w14:textId="77777777" w:rsidR="00C3138A" w:rsidRDefault="00C3138A">
            <w:pPr>
              <w:rPr>
                <w:lang w:val="sv-SE"/>
              </w:rPr>
            </w:pPr>
          </w:p>
          <w:p w14:paraId="2BA778B4" w14:textId="77777777" w:rsidR="00C3138A" w:rsidRDefault="00C3138A">
            <w:pPr>
              <w:rPr>
                <w:lang w:val="sv-SE"/>
              </w:rPr>
            </w:pPr>
          </w:p>
          <w:p w14:paraId="52CE6C5A" w14:textId="77777777" w:rsidR="00C3138A" w:rsidRDefault="00C3138A">
            <w:pPr>
              <w:rPr>
                <w:lang w:val="sv-SE"/>
              </w:rPr>
            </w:pPr>
          </w:p>
        </w:tc>
      </w:tr>
      <w:tr w:rsidR="00C66D4E" w:rsidRPr="005C0F3A" w14:paraId="384B3567" w14:textId="77777777" w:rsidTr="00AA2C5F">
        <w:tc>
          <w:tcPr>
            <w:tcW w:w="9056" w:type="dxa"/>
          </w:tcPr>
          <w:p w14:paraId="5D36818E" w14:textId="77777777" w:rsidR="00C66D4E" w:rsidRDefault="00C66D4E">
            <w:pPr>
              <w:rPr>
                <w:lang w:val="sv-SE"/>
              </w:rPr>
            </w:pPr>
            <w:r>
              <w:rPr>
                <w:lang w:val="sv-SE"/>
              </w:rPr>
              <w:t>Addera sedan de två del-elektronreaktionerna så att du får en fullständig redoxreaktion.</w:t>
            </w:r>
          </w:p>
          <w:p w14:paraId="0F151ECC" w14:textId="77777777" w:rsidR="00C66D4E" w:rsidRDefault="00C66D4E">
            <w:pPr>
              <w:rPr>
                <w:lang w:val="sv-SE"/>
              </w:rPr>
            </w:pPr>
            <w:r>
              <w:rPr>
                <w:lang w:val="sv-SE"/>
              </w:rPr>
              <w:t>OBS du behöver kompensera för antalet elektroner genom att multiplicera med ”gerade” tal så att lika många elektroner avges som det tas upp.</w:t>
            </w:r>
          </w:p>
        </w:tc>
      </w:tr>
      <w:tr w:rsidR="00C66D4E" w:rsidRPr="005C0F3A" w14:paraId="1C1F4F33" w14:textId="77777777" w:rsidTr="00AA2C5F">
        <w:tc>
          <w:tcPr>
            <w:tcW w:w="9056" w:type="dxa"/>
          </w:tcPr>
          <w:p w14:paraId="384C7A39" w14:textId="77777777" w:rsidR="00C66D4E" w:rsidRDefault="00C66D4E">
            <w:pPr>
              <w:rPr>
                <w:lang w:val="sv-SE"/>
              </w:rPr>
            </w:pPr>
          </w:p>
          <w:p w14:paraId="68F9B352" w14:textId="77777777" w:rsidR="00C66D4E" w:rsidRDefault="00C66D4E">
            <w:pPr>
              <w:rPr>
                <w:lang w:val="sv-SE"/>
              </w:rPr>
            </w:pPr>
          </w:p>
          <w:p w14:paraId="4E615017" w14:textId="77777777" w:rsidR="00C66D4E" w:rsidRDefault="00C66D4E">
            <w:pPr>
              <w:rPr>
                <w:lang w:val="sv-SE"/>
              </w:rPr>
            </w:pPr>
          </w:p>
          <w:p w14:paraId="064A7380" w14:textId="77777777" w:rsidR="00C66D4E" w:rsidRDefault="00C66D4E">
            <w:pPr>
              <w:rPr>
                <w:lang w:val="sv-SE"/>
              </w:rPr>
            </w:pPr>
          </w:p>
          <w:p w14:paraId="713DB39D" w14:textId="77777777" w:rsidR="00C66D4E" w:rsidRDefault="00C66D4E">
            <w:pPr>
              <w:rPr>
                <w:lang w:val="sv-SE"/>
              </w:rPr>
            </w:pPr>
          </w:p>
          <w:p w14:paraId="67207E20" w14:textId="77777777" w:rsidR="00C66D4E" w:rsidRDefault="00C66D4E">
            <w:pPr>
              <w:rPr>
                <w:lang w:val="sv-SE"/>
              </w:rPr>
            </w:pPr>
          </w:p>
          <w:p w14:paraId="649387A3" w14:textId="77777777" w:rsidR="00C66D4E" w:rsidRDefault="00C66D4E">
            <w:pPr>
              <w:rPr>
                <w:lang w:val="sv-SE"/>
              </w:rPr>
            </w:pPr>
          </w:p>
          <w:p w14:paraId="5CD8D1FA" w14:textId="77777777" w:rsidR="005C0F3A" w:rsidRDefault="005C0F3A">
            <w:pPr>
              <w:rPr>
                <w:lang w:val="sv-SE"/>
              </w:rPr>
            </w:pPr>
          </w:p>
          <w:p w14:paraId="04FC3D37" w14:textId="77777777" w:rsidR="005C0F3A" w:rsidRDefault="005C0F3A">
            <w:pPr>
              <w:rPr>
                <w:lang w:val="sv-SE"/>
              </w:rPr>
            </w:pPr>
          </w:p>
          <w:p w14:paraId="5BC50ED7" w14:textId="77777777" w:rsidR="005C0F3A" w:rsidRDefault="005C0F3A">
            <w:pPr>
              <w:rPr>
                <w:lang w:val="sv-SE"/>
              </w:rPr>
            </w:pPr>
          </w:p>
          <w:p w14:paraId="31D74039" w14:textId="77777777" w:rsidR="005C0F3A" w:rsidRDefault="005C0F3A">
            <w:pPr>
              <w:rPr>
                <w:lang w:val="sv-SE"/>
              </w:rPr>
            </w:pPr>
          </w:p>
          <w:p w14:paraId="0AC75548" w14:textId="77777777" w:rsidR="00C66D4E" w:rsidRDefault="00C66D4E">
            <w:pPr>
              <w:rPr>
                <w:lang w:val="sv-SE"/>
              </w:rPr>
            </w:pPr>
          </w:p>
        </w:tc>
      </w:tr>
      <w:tr w:rsidR="00C66D4E" w:rsidRPr="005C0F3A" w14:paraId="1B883E98" w14:textId="77777777" w:rsidTr="00AA2C5F">
        <w:tc>
          <w:tcPr>
            <w:tcW w:w="9056" w:type="dxa"/>
          </w:tcPr>
          <w:p w14:paraId="782E1929" w14:textId="77777777" w:rsidR="00C66D4E" w:rsidRDefault="00C66D4E">
            <w:pPr>
              <w:rPr>
                <w:lang w:val="sv-SE"/>
              </w:rPr>
            </w:pPr>
            <w:r>
              <w:rPr>
                <w:lang w:val="sv-SE"/>
              </w:rPr>
              <w:t>Titta på molföhållandet i reaktionen ovan. Om det går åt 20 mol kaliumpermanganat för att oxidera oxalatjonerna, hur många mol oxalatjoner har då oxiderats?</w:t>
            </w:r>
          </w:p>
        </w:tc>
      </w:tr>
      <w:tr w:rsidR="00C66D4E" w:rsidRPr="005C0F3A" w14:paraId="479550DC" w14:textId="77777777" w:rsidTr="00AA2C5F">
        <w:tc>
          <w:tcPr>
            <w:tcW w:w="9056" w:type="dxa"/>
          </w:tcPr>
          <w:p w14:paraId="54D61B11" w14:textId="77777777" w:rsidR="00C66D4E" w:rsidRDefault="00C66D4E">
            <w:pPr>
              <w:rPr>
                <w:lang w:val="sv-SE"/>
              </w:rPr>
            </w:pPr>
          </w:p>
          <w:p w14:paraId="34D950D0" w14:textId="77777777" w:rsidR="00C66D4E" w:rsidRDefault="00C66D4E">
            <w:pPr>
              <w:rPr>
                <w:lang w:val="sv-SE"/>
              </w:rPr>
            </w:pPr>
          </w:p>
          <w:p w14:paraId="0FFE1C26" w14:textId="77777777" w:rsidR="00C66D4E" w:rsidRDefault="00C66D4E">
            <w:pPr>
              <w:rPr>
                <w:lang w:val="sv-SE"/>
              </w:rPr>
            </w:pPr>
          </w:p>
          <w:p w14:paraId="228A9674" w14:textId="77777777" w:rsidR="00C66D4E" w:rsidRDefault="00C66D4E">
            <w:pPr>
              <w:rPr>
                <w:lang w:val="sv-SE"/>
              </w:rPr>
            </w:pPr>
          </w:p>
          <w:p w14:paraId="39BA9FE8" w14:textId="77777777" w:rsidR="00C66D4E" w:rsidRDefault="00C66D4E">
            <w:pPr>
              <w:rPr>
                <w:lang w:val="sv-SE"/>
              </w:rPr>
            </w:pPr>
          </w:p>
        </w:tc>
      </w:tr>
      <w:tr w:rsidR="00C66D4E" w:rsidRPr="005C0F3A" w14:paraId="6A42EEF0" w14:textId="77777777" w:rsidTr="00AA2C5F">
        <w:tc>
          <w:tcPr>
            <w:tcW w:w="9056" w:type="dxa"/>
          </w:tcPr>
          <w:p w14:paraId="464BEFFF" w14:textId="77777777" w:rsidR="00C66D4E" w:rsidRPr="00C66D4E" w:rsidRDefault="00C66D4E" w:rsidP="00C66D4E">
            <w:pPr>
              <w:rPr>
                <w:lang w:val="sv-SE"/>
              </w:rPr>
            </w:pPr>
            <w:r>
              <w:rPr>
                <w:lang w:val="sv-SE"/>
              </w:rPr>
              <w:t xml:space="preserve">När man låter kaliumpermanganat med känd koncentration reagera med ett okänt antal mol oxalatjoner säger man att man utför en </w:t>
            </w:r>
            <w:r w:rsidRPr="00C66D4E">
              <w:rPr>
                <w:b/>
                <w:lang w:val="sv-SE"/>
              </w:rPr>
              <w:t>redoxtitrering.</w:t>
            </w:r>
            <w:r>
              <w:rPr>
                <w:b/>
                <w:lang w:val="sv-SE"/>
              </w:rPr>
              <w:t xml:space="preserve"> </w:t>
            </w:r>
            <w:r>
              <w:rPr>
                <w:lang w:val="sv-SE"/>
              </w:rPr>
              <w:t>Hur kan man se när man tillfört tillräckligt mycket av kaliumpermanganatet? När alla oxalatjoner har oxiderats så säger man att man uppnått ekvivalenspunkten. Vilken observation angående lösningens färg kan man notera vid ekvivalenspunkten.</w:t>
            </w:r>
          </w:p>
        </w:tc>
      </w:tr>
      <w:tr w:rsidR="00C66D4E" w:rsidRPr="005C0F3A" w14:paraId="386021A3" w14:textId="77777777" w:rsidTr="00AA2C5F">
        <w:tc>
          <w:tcPr>
            <w:tcW w:w="9056" w:type="dxa"/>
          </w:tcPr>
          <w:p w14:paraId="24D55D35" w14:textId="77777777" w:rsidR="00C66D4E" w:rsidRDefault="00C66D4E">
            <w:pPr>
              <w:rPr>
                <w:lang w:val="sv-SE"/>
              </w:rPr>
            </w:pPr>
          </w:p>
          <w:p w14:paraId="286582F0" w14:textId="77777777" w:rsidR="00C66D4E" w:rsidRDefault="00C66D4E">
            <w:pPr>
              <w:rPr>
                <w:lang w:val="sv-SE"/>
              </w:rPr>
            </w:pPr>
          </w:p>
          <w:p w14:paraId="595CEC01" w14:textId="77777777" w:rsidR="00C66D4E" w:rsidRDefault="00C66D4E">
            <w:pPr>
              <w:rPr>
                <w:lang w:val="sv-SE"/>
              </w:rPr>
            </w:pPr>
          </w:p>
          <w:p w14:paraId="5CD6D2C1" w14:textId="77777777" w:rsidR="00C66D4E" w:rsidRDefault="00C66D4E">
            <w:pPr>
              <w:rPr>
                <w:lang w:val="sv-SE"/>
              </w:rPr>
            </w:pPr>
          </w:p>
        </w:tc>
      </w:tr>
      <w:tr w:rsidR="00C66D4E" w:rsidRPr="005F0731" w14:paraId="41F30BFC" w14:textId="77777777" w:rsidTr="00AA2C5F">
        <w:tc>
          <w:tcPr>
            <w:tcW w:w="9056" w:type="dxa"/>
          </w:tcPr>
          <w:p w14:paraId="5AF736CA" w14:textId="6CDEDCD2" w:rsidR="00C66D4E" w:rsidRDefault="00C66D4E">
            <w:pPr>
              <w:rPr>
                <w:lang w:val="sv-SE"/>
              </w:rPr>
            </w:pPr>
            <w:r>
              <w:rPr>
                <w:lang w:val="sv-SE"/>
              </w:rPr>
              <w:t>Man tar ett blodprov med volymen 10 cm</w:t>
            </w:r>
            <w:r>
              <w:rPr>
                <w:vertAlign w:val="superscript"/>
                <w:lang w:val="sv-SE"/>
              </w:rPr>
              <w:t>3</w:t>
            </w:r>
            <w:r>
              <w:rPr>
                <w:lang w:val="sv-SE"/>
              </w:rPr>
              <w:t xml:space="preserve"> från en patient. </w:t>
            </w:r>
            <w:r w:rsidR="00B96B64">
              <w:rPr>
                <w:lang w:val="sv-SE"/>
              </w:rPr>
              <w:t xml:space="preserve">Efter att ha låtit provet reagera med oxalat och man isolerat fällningen av kalciumoxalat får fällningen reagera </w:t>
            </w:r>
            <w:r w:rsidR="005C0F3A">
              <w:rPr>
                <w:lang w:val="sv-SE"/>
              </w:rPr>
              <w:t>med HCl så att det bildas oxalsyra. Oxal</w:t>
            </w:r>
            <w:r w:rsidR="00B96B64">
              <w:rPr>
                <w:lang w:val="sv-SE"/>
              </w:rPr>
              <w:t>syran titreras sedan med kaliumpermanganat med koncentrationen 9*10</w:t>
            </w:r>
            <w:r w:rsidR="00B96B64">
              <w:rPr>
                <w:vertAlign w:val="superscript"/>
                <w:lang w:val="sv-SE"/>
              </w:rPr>
              <w:t xml:space="preserve">-5 </w:t>
            </w:r>
            <w:r w:rsidR="00B96B64">
              <w:rPr>
                <w:lang w:val="sv-SE"/>
              </w:rPr>
              <w:t>mol/liter. Det går åt 42 cm</w:t>
            </w:r>
            <w:r w:rsidR="00B96B64">
              <w:rPr>
                <w:vertAlign w:val="superscript"/>
                <w:lang w:val="sv-SE"/>
              </w:rPr>
              <w:t>3</w:t>
            </w:r>
            <w:r w:rsidR="00B96B64">
              <w:rPr>
                <w:lang w:val="sv-SE"/>
              </w:rPr>
              <w:t xml:space="preserve"> av kaliumpermanganat lösningen för att uppnå ekvivalenspunkten.</w:t>
            </w:r>
          </w:p>
          <w:p w14:paraId="58FDD5A6" w14:textId="77777777" w:rsidR="00B96B64" w:rsidRPr="00B96B64" w:rsidRDefault="00B96B64">
            <w:pPr>
              <w:rPr>
                <w:lang w:val="sv-SE"/>
              </w:rPr>
            </w:pPr>
            <w:r>
              <w:rPr>
                <w:lang w:val="sv-SE"/>
              </w:rPr>
              <w:t>Svara på.</w:t>
            </w:r>
          </w:p>
          <w:p w14:paraId="1CFA1B39" w14:textId="77777777" w:rsidR="00C66D4E" w:rsidRDefault="00C66D4E">
            <w:pPr>
              <w:rPr>
                <w:lang w:val="sv-SE"/>
              </w:rPr>
            </w:pPr>
          </w:p>
        </w:tc>
      </w:tr>
      <w:tr w:rsidR="00C66D4E" w:rsidRPr="005C0F3A" w14:paraId="479B7F03" w14:textId="77777777" w:rsidTr="00AA2C5F">
        <w:tc>
          <w:tcPr>
            <w:tcW w:w="9056" w:type="dxa"/>
          </w:tcPr>
          <w:p w14:paraId="241F97D1" w14:textId="77777777" w:rsidR="00C66D4E" w:rsidRPr="00B96B64" w:rsidRDefault="00B96B64">
            <w:pPr>
              <w:rPr>
                <w:lang w:val="sv-SE"/>
              </w:rPr>
            </w:pPr>
            <w:r>
              <w:rPr>
                <w:lang w:val="sv-SE"/>
              </w:rPr>
              <w:t>Hur många mol kaliumpermanganat är det i de 42 cm</w:t>
            </w:r>
            <w:r>
              <w:rPr>
                <w:vertAlign w:val="superscript"/>
                <w:lang w:val="sv-SE"/>
              </w:rPr>
              <w:t>3</w:t>
            </w:r>
            <w:r>
              <w:rPr>
                <w:lang w:val="sv-SE"/>
              </w:rPr>
              <w:t xml:space="preserve"> som tillsatts vid ekvivalenspunkten?</w:t>
            </w:r>
          </w:p>
          <w:p w14:paraId="6B0FFB86" w14:textId="77777777" w:rsidR="00B96B64" w:rsidRDefault="00B96B64">
            <w:pPr>
              <w:rPr>
                <w:lang w:val="sv-SE"/>
              </w:rPr>
            </w:pPr>
          </w:p>
          <w:p w14:paraId="5F313246" w14:textId="77777777" w:rsidR="00B96B64" w:rsidRDefault="00B96B64">
            <w:pPr>
              <w:rPr>
                <w:lang w:val="sv-SE"/>
              </w:rPr>
            </w:pPr>
          </w:p>
          <w:p w14:paraId="7D628529" w14:textId="77777777" w:rsidR="00B96B64" w:rsidRDefault="00B96B64">
            <w:pPr>
              <w:rPr>
                <w:lang w:val="sv-SE"/>
              </w:rPr>
            </w:pPr>
          </w:p>
        </w:tc>
      </w:tr>
      <w:tr w:rsidR="00C66D4E" w:rsidRPr="005C0F3A" w14:paraId="0864B8E2" w14:textId="77777777" w:rsidTr="00AA2C5F">
        <w:tc>
          <w:tcPr>
            <w:tcW w:w="9056" w:type="dxa"/>
          </w:tcPr>
          <w:p w14:paraId="33647F84" w14:textId="77777777" w:rsidR="00C66D4E" w:rsidRDefault="00B96B64">
            <w:pPr>
              <w:rPr>
                <w:lang w:val="sv-SE"/>
              </w:rPr>
            </w:pPr>
            <w:r>
              <w:rPr>
                <w:lang w:val="sv-SE"/>
              </w:rPr>
              <w:t xml:space="preserve">Hur många mol oxalatjoner har då oxiderats? </w:t>
            </w:r>
          </w:p>
          <w:p w14:paraId="317CB43C" w14:textId="77777777" w:rsidR="00B96B64" w:rsidRDefault="00B96B64">
            <w:pPr>
              <w:rPr>
                <w:lang w:val="sv-SE"/>
              </w:rPr>
            </w:pPr>
          </w:p>
          <w:p w14:paraId="181B2E00" w14:textId="77777777" w:rsidR="00B96B64" w:rsidRDefault="00B96B64">
            <w:pPr>
              <w:rPr>
                <w:lang w:val="sv-SE"/>
              </w:rPr>
            </w:pPr>
          </w:p>
          <w:p w14:paraId="65C0856C" w14:textId="77777777" w:rsidR="00B96B64" w:rsidRDefault="00B96B64">
            <w:pPr>
              <w:rPr>
                <w:lang w:val="sv-SE"/>
              </w:rPr>
            </w:pPr>
          </w:p>
          <w:p w14:paraId="25CB6EC1" w14:textId="77777777" w:rsidR="00B96B64" w:rsidRDefault="00B96B64">
            <w:pPr>
              <w:rPr>
                <w:lang w:val="sv-SE"/>
              </w:rPr>
            </w:pPr>
          </w:p>
        </w:tc>
      </w:tr>
      <w:tr w:rsidR="00C66D4E" w:rsidRPr="005C0F3A" w14:paraId="35D0DCBE" w14:textId="77777777" w:rsidTr="00AA2C5F">
        <w:tc>
          <w:tcPr>
            <w:tcW w:w="9056" w:type="dxa"/>
          </w:tcPr>
          <w:p w14:paraId="1B15769E" w14:textId="77777777" w:rsidR="00C66D4E" w:rsidRDefault="00B96B64">
            <w:pPr>
              <w:rPr>
                <w:lang w:val="sv-SE"/>
              </w:rPr>
            </w:pPr>
            <w:r>
              <w:rPr>
                <w:lang w:val="sv-SE"/>
              </w:rPr>
              <w:t>Hur många mol kalciumjoner fanns det i blodprovet?</w:t>
            </w:r>
          </w:p>
          <w:p w14:paraId="21744DF0" w14:textId="77777777" w:rsidR="00B96B64" w:rsidRDefault="00B96B64">
            <w:pPr>
              <w:rPr>
                <w:lang w:val="sv-SE"/>
              </w:rPr>
            </w:pPr>
          </w:p>
          <w:p w14:paraId="05DEAF0E" w14:textId="77777777" w:rsidR="00B96B64" w:rsidRDefault="00B96B64">
            <w:pPr>
              <w:rPr>
                <w:lang w:val="sv-SE"/>
              </w:rPr>
            </w:pPr>
          </w:p>
          <w:p w14:paraId="4AEE6EC6" w14:textId="77777777" w:rsidR="00B96B64" w:rsidRDefault="00B96B64">
            <w:pPr>
              <w:rPr>
                <w:lang w:val="sv-SE"/>
              </w:rPr>
            </w:pPr>
          </w:p>
          <w:p w14:paraId="381C6EBB" w14:textId="77777777" w:rsidR="00B96B64" w:rsidRDefault="00B96B64">
            <w:pPr>
              <w:rPr>
                <w:lang w:val="sv-SE"/>
              </w:rPr>
            </w:pPr>
          </w:p>
        </w:tc>
      </w:tr>
      <w:tr w:rsidR="00C66D4E" w:rsidRPr="005C0F3A" w14:paraId="6605E106" w14:textId="77777777" w:rsidTr="00AA2C5F">
        <w:tc>
          <w:tcPr>
            <w:tcW w:w="9056" w:type="dxa"/>
          </w:tcPr>
          <w:p w14:paraId="28B13293" w14:textId="77777777" w:rsidR="00C66D4E" w:rsidRDefault="00B96B64">
            <w:pPr>
              <w:rPr>
                <w:lang w:val="sv-SE"/>
              </w:rPr>
            </w:pPr>
            <w:r>
              <w:rPr>
                <w:lang w:val="sv-SE"/>
              </w:rPr>
              <w:t>Beräkna koncentrationen av kalciumjoner i patientens blod uttryckt i mg/cm</w:t>
            </w:r>
            <w:r>
              <w:rPr>
                <w:vertAlign w:val="superscript"/>
                <w:lang w:val="sv-SE"/>
              </w:rPr>
              <w:t>3</w:t>
            </w:r>
          </w:p>
          <w:p w14:paraId="30EE0B2B" w14:textId="77777777" w:rsidR="00B96B64" w:rsidRDefault="00B96B64">
            <w:pPr>
              <w:rPr>
                <w:lang w:val="sv-SE"/>
              </w:rPr>
            </w:pPr>
          </w:p>
          <w:p w14:paraId="372F3B53" w14:textId="77777777" w:rsidR="00B96B64" w:rsidRDefault="00B96B64">
            <w:pPr>
              <w:rPr>
                <w:lang w:val="sv-SE"/>
              </w:rPr>
            </w:pPr>
          </w:p>
          <w:p w14:paraId="2A03BCAA" w14:textId="77777777" w:rsidR="00B96B64" w:rsidRDefault="00B96B64">
            <w:pPr>
              <w:rPr>
                <w:lang w:val="sv-SE"/>
              </w:rPr>
            </w:pPr>
          </w:p>
          <w:p w14:paraId="6C69939B" w14:textId="77777777" w:rsidR="00B96B64" w:rsidRDefault="00B96B64">
            <w:pPr>
              <w:rPr>
                <w:lang w:val="sv-SE"/>
              </w:rPr>
            </w:pPr>
          </w:p>
          <w:p w14:paraId="295096F3" w14:textId="77777777" w:rsidR="00B96B64" w:rsidRDefault="00B96B64">
            <w:pPr>
              <w:rPr>
                <w:lang w:val="sv-SE"/>
              </w:rPr>
            </w:pPr>
          </w:p>
          <w:p w14:paraId="13BBA2A6" w14:textId="77777777" w:rsidR="00B96B64" w:rsidRDefault="00B96B64">
            <w:pPr>
              <w:rPr>
                <w:lang w:val="sv-SE"/>
              </w:rPr>
            </w:pPr>
          </w:p>
          <w:p w14:paraId="205B80E4" w14:textId="77777777" w:rsidR="00B96B64" w:rsidRDefault="00B96B64">
            <w:pPr>
              <w:rPr>
                <w:lang w:val="sv-SE"/>
              </w:rPr>
            </w:pPr>
          </w:p>
          <w:p w14:paraId="716C6259" w14:textId="77777777" w:rsidR="00B96B64" w:rsidRPr="00B96B64" w:rsidRDefault="00B96B64">
            <w:pPr>
              <w:rPr>
                <w:lang w:val="sv-SE"/>
              </w:rPr>
            </w:pPr>
          </w:p>
        </w:tc>
      </w:tr>
      <w:tr w:rsidR="00C66D4E" w:rsidRPr="005C0F3A" w14:paraId="4B5AEE13" w14:textId="77777777" w:rsidTr="00AA2C5F">
        <w:tc>
          <w:tcPr>
            <w:tcW w:w="9056" w:type="dxa"/>
          </w:tcPr>
          <w:p w14:paraId="0A968437" w14:textId="77777777" w:rsidR="00C66D4E" w:rsidRDefault="00C66D4E">
            <w:pPr>
              <w:rPr>
                <w:lang w:val="sv-SE"/>
              </w:rPr>
            </w:pPr>
          </w:p>
        </w:tc>
      </w:tr>
    </w:tbl>
    <w:p w14:paraId="7A6C1C4D" w14:textId="77777777" w:rsidR="00B3562B" w:rsidRDefault="000D136D">
      <w:pPr>
        <w:rPr>
          <w:lang w:val="sv-SE"/>
        </w:rPr>
      </w:pPr>
    </w:p>
    <w:p w14:paraId="2086A82A" w14:textId="77777777" w:rsidR="00C66D4E" w:rsidRDefault="00C66D4E">
      <w:pPr>
        <w:rPr>
          <w:lang w:val="sv-SE"/>
        </w:rPr>
      </w:pPr>
      <w:r>
        <w:rPr>
          <w:lang w:val="sv-SE"/>
        </w:rPr>
        <w:t>Redoxtitrering</w:t>
      </w:r>
    </w:p>
    <w:p w14:paraId="68EE2634" w14:textId="77777777" w:rsidR="00C66D4E" w:rsidRDefault="00C66D4E">
      <w:pPr>
        <w:rPr>
          <w:lang w:val="sv-SE"/>
        </w:rPr>
      </w:pPr>
      <w:r>
        <w:rPr>
          <w:lang w:val="sv-SE"/>
        </w:rPr>
        <w:t>Oxalat</w:t>
      </w:r>
    </w:p>
    <w:p w14:paraId="133C75A8" w14:textId="3350BDE6" w:rsidR="00C66D4E" w:rsidRDefault="005C0F3A">
      <w:pPr>
        <w:rPr>
          <w:lang w:val="sv-SE"/>
        </w:rPr>
      </w:pPr>
      <w:r>
        <w:rPr>
          <w:lang w:val="sv-SE"/>
        </w:rPr>
        <w:t>Oxal</w:t>
      </w:r>
      <w:r w:rsidR="00C66D4E">
        <w:rPr>
          <w:lang w:val="sv-SE"/>
        </w:rPr>
        <w:t>syra</w:t>
      </w:r>
    </w:p>
    <w:p w14:paraId="117A5C91" w14:textId="77777777" w:rsidR="00C66D4E" w:rsidRDefault="00C66D4E">
      <w:pPr>
        <w:rPr>
          <w:lang w:val="sv-SE"/>
        </w:rPr>
      </w:pPr>
      <w:r>
        <w:rPr>
          <w:lang w:val="sv-SE"/>
        </w:rPr>
        <w:t>Fällning</w:t>
      </w:r>
    </w:p>
    <w:p w14:paraId="1E3DD270" w14:textId="77777777" w:rsidR="00C66D4E" w:rsidRDefault="00C66D4E">
      <w:pPr>
        <w:rPr>
          <w:lang w:val="sv-SE"/>
        </w:rPr>
      </w:pPr>
      <w:r>
        <w:rPr>
          <w:lang w:val="sv-SE"/>
        </w:rPr>
        <w:t>Kaliumpermanganat</w:t>
      </w:r>
    </w:p>
    <w:p w14:paraId="44BEC929" w14:textId="77777777" w:rsidR="00C66D4E" w:rsidRDefault="00C66D4E">
      <w:pPr>
        <w:rPr>
          <w:lang w:val="sv-SE"/>
        </w:rPr>
      </w:pPr>
      <w:r>
        <w:rPr>
          <w:lang w:val="sv-SE"/>
        </w:rPr>
        <w:t>Ekvivalenspunkt</w:t>
      </w:r>
    </w:p>
    <w:p w14:paraId="663805C1" w14:textId="77777777" w:rsidR="00C66D4E" w:rsidRPr="005F0731" w:rsidRDefault="00C66D4E">
      <w:pPr>
        <w:rPr>
          <w:lang w:val="sv-SE"/>
        </w:rPr>
      </w:pPr>
    </w:p>
    <w:sectPr w:rsidR="00C66D4E" w:rsidRPr="005F0731" w:rsidSect="0095727F">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1C511" w14:textId="77777777" w:rsidR="000D136D" w:rsidRDefault="000D136D" w:rsidP="00511368">
      <w:r>
        <w:separator/>
      </w:r>
    </w:p>
  </w:endnote>
  <w:endnote w:type="continuationSeparator" w:id="0">
    <w:p w14:paraId="7716D036" w14:textId="77777777" w:rsidR="000D136D" w:rsidRDefault="000D136D" w:rsidP="0051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4B120" w14:textId="77777777" w:rsidR="000D136D" w:rsidRDefault="000D136D" w:rsidP="00511368">
      <w:r>
        <w:separator/>
      </w:r>
    </w:p>
  </w:footnote>
  <w:footnote w:type="continuationSeparator" w:id="0">
    <w:p w14:paraId="15B5C4CE" w14:textId="77777777" w:rsidR="000D136D" w:rsidRDefault="000D136D" w:rsidP="005113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1783E" w14:textId="77777777" w:rsidR="00511368" w:rsidRPr="00AA2C5F" w:rsidRDefault="004F4B33">
    <w:pPr>
      <w:pStyle w:val="Header"/>
      <w:rPr>
        <w:rFonts w:ascii="Times" w:hAnsi="Times"/>
        <w:sz w:val="20"/>
        <w:szCs w:val="20"/>
        <w:lang w:val="sv-SE"/>
      </w:rPr>
    </w:pPr>
    <w:r w:rsidRPr="00AA2C5F">
      <w:rPr>
        <w:rFonts w:ascii="Times" w:hAnsi="Times"/>
        <w:sz w:val="20"/>
        <w:szCs w:val="20"/>
        <w:lang w:val="sv-SE"/>
      </w:rPr>
      <w:t xml:space="preserve">Bacc-uppgift A2 </w:t>
    </w:r>
    <w:r w:rsidR="00AA2C5F" w:rsidRPr="00AA2C5F">
      <w:rPr>
        <w:rFonts w:ascii="Times" w:hAnsi="Times"/>
        <w:sz w:val="20"/>
        <w:szCs w:val="20"/>
        <w:lang w:val="sv-SE"/>
      </w:rPr>
      <w:t>redo</w:t>
    </w:r>
    <w:r w:rsidR="00AA2C5F">
      <w:rPr>
        <w:rFonts w:ascii="Times" w:hAnsi="Times"/>
        <w:sz w:val="20"/>
        <w:szCs w:val="20"/>
        <w:lang w:val="sv-SE"/>
      </w:rPr>
      <w:t>x</w:t>
    </w:r>
    <w:r w:rsidR="00AA2C5F" w:rsidRPr="00AA2C5F">
      <w:rPr>
        <w:rFonts w:ascii="Times" w:hAnsi="Times"/>
        <w:sz w:val="20"/>
        <w:szCs w:val="20"/>
        <w:lang w:val="sv-SE"/>
      </w:rPr>
      <w:t xml:space="preserve">reaktioner  vecka 9 25-27/02 </w:t>
    </w:r>
    <w:r w:rsidRPr="00AA2C5F">
      <w:rPr>
        <w:rFonts w:ascii="Times" w:hAnsi="Times"/>
        <w:sz w:val="20"/>
        <w:szCs w:val="20"/>
        <w:lang w:val="sv-SE"/>
      </w:rPr>
      <w:t xml:space="preserve"> </w:t>
    </w:r>
  </w:p>
  <w:p w14:paraId="60BEB8EA" w14:textId="77777777" w:rsidR="00511368" w:rsidRPr="00AA2C5F" w:rsidRDefault="00511368">
    <w:pPr>
      <w:pStyle w:val="Header"/>
      <w:rPr>
        <w:lang w:val="sv-S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B66FE"/>
    <w:multiLevelType w:val="hybridMultilevel"/>
    <w:tmpl w:val="F140DF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8"/>
    <w:rsid w:val="000D136D"/>
    <w:rsid w:val="000E636D"/>
    <w:rsid w:val="0011652D"/>
    <w:rsid w:val="0019434B"/>
    <w:rsid w:val="00236D0B"/>
    <w:rsid w:val="002E3E33"/>
    <w:rsid w:val="003A41F3"/>
    <w:rsid w:val="004D0396"/>
    <w:rsid w:val="004F4B33"/>
    <w:rsid w:val="00511368"/>
    <w:rsid w:val="005C0F3A"/>
    <w:rsid w:val="005F0731"/>
    <w:rsid w:val="00631F99"/>
    <w:rsid w:val="006F4382"/>
    <w:rsid w:val="00881703"/>
    <w:rsid w:val="009231A8"/>
    <w:rsid w:val="009408E7"/>
    <w:rsid w:val="0095727F"/>
    <w:rsid w:val="00AA2C5F"/>
    <w:rsid w:val="00B33234"/>
    <w:rsid w:val="00B96B64"/>
    <w:rsid w:val="00BA60FA"/>
    <w:rsid w:val="00C3138A"/>
    <w:rsid w:val="00C66D4E"/>
    <w:rsid w:val="00CD66D6"/>
    <w:rsid w:val="00DA7B62"/>
    <w:rsid w:val="00E33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6366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368"/>
    <w:pPr>
      <w:tabs>
        <w:tab w:val="center" w:pos="4536"/>
        <w:tab w:val="right" w:pos="9072"/>
      </w:tabs>
    </w:pPr>
  </w:style>
  <w:style w:type="character" w:customStyle="1" w:styleId="HeaderChar">
    <w:name w:val="Header Char"/>
    <w:basedOn w:val="DefaultParagraphFont"/>
    <w:link w:val="Header"/>
    <w:uiPriority w:val="99"/>
    <w:rsid w:val="00511368"/>
  </w:style>
  <w:style w:type="paragraph" w:styleId="Footer">
    <w:name w:val="footer"/>
    <w:basedOn w:val="Normal"/>
    <w:link w:val="FooterChar"/>
    <w:uiPriority w:val="99"/>
    <w:unhideWhenUsed/>
    <w:rsid w:val="00511368"/>
    <w:pPr>
      <w:tabs>
        <w:tab w:val="center" w:pos="4536"/>
        <w:tab w:val="right" w:pos="9072"/>
      </w:tabs>
    </w:pPr>
  </w:style>
  <w:style w:type="character" w:customStyle="1" w:styleId="FooterChar">
    <w:name w:val="Footer Char"/>
    <w:basedOn w:val="DefaultParagraphFont"/>
    <w:link w:val="Footer"/>
    <w:uiPriority w:val="99"/>
    <w:rsid w:val="00511368"/>
  </w:style>
  <w:style w:type="table" w:styleId="TableGrid">
    <w:name w:val="Table Grid"/>
    <w:basedOn w:val="TableNormal"/>
    <w:uiPriority w:val="39"/>
    <w:rsid w:val="00AA2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518</Words>
  <Characters>2881</Characters>
  <Application>Microsoft Macintosh Word</Application>
  <DocSecurity>0</DocSecurity>
  <Lines>221</Lines>
  <Paragraphs>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BÄCKSTRÖM Sofia (LUX-Teacher)</dc:creator>
  <cp:keywords/>
  <dc:description/>
  <cp:lastModifiedBy>BÄCKSTRÖM Sofia (LUX-Teacher)</cp:lastModifiedBy>
  <cp:revision>2</cp:revision>
  <dcterms:created xsi:type="dcterms:W3CDTF">2020-02-19T17:20:00Z</dcterms:created>
  <dcterms:modified xsi:type="dcterms:W3CDTF">2020-02-19T19:16:00Z</dcterms:modified>
</cp:coreProperties>
</file>