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"/>
        <w:gridCol w:w="8233"/>
        <w:gridCol w:w="408"/>
      </w:tblGrid>
      <w:tr w:rsidR="0049365B" w14:paraId="31E11688" w14:textId="77777777" w:rsidTr="004E59C2">
        <w:tc>
          <w:tcPr>
            <w:tcW w:w="9056" w:type="dxa"/>
            <w:gridSpan w:val="3"/>
          </w:tcPr>
          <w:p w14:paraId="613B0FFC" w14:textId="77777777" w:rsidR="0049365B" w:rsidRDefault="0049365B"/>
        </w:tc>
      </w:tr>
      <w:tr w:rsidR="004E28FB" w14:paraId="02BE5ED2" w14:textId="77777777" w:rsidTr="00561E43">
        <w:tc>
          <w:tcPr>
            <w:tcW w:w="239" w:type="dxa"/>
          </w:tcPr>
          <w:p w14:paraId="232A2D09" w14:textId="77777777" w:rsidR="005A18E5" w:rsidRDefault="005A18E5"/>
        </w:tc>
        <w:tc>
          <w:tcPr>
            <w:tcW w:w="84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97"/>
              <w:gridCol w:w="3998"/>
            </w:tblGrid>
            <w:tr w:rsidR="00B301F2" w14:paraId="0C0F80C8" w14:textId="77777777" w:rsidTr="00B301F2">
              <w:tc>
                <w:tcPr>
                  <w:tcW w:w="3997" w:type="dxa"/>
                </w:tcPr>
                <w:p w14:paraId="240E6CA4" w14:textId="77777777" w:rsidR="00B301F2" w:rsidRDefault="00B301F2">
                  <w:r>
                    <w:t xml:space="preserve">             </w:t>
                  </w:r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277640C5" wp14:editId="7E9F8E3E">
                        <wp:extent cx="1162050" cy="667757"/>
                        <wp:effectExtent l="0" t="0" r="0" b="0"/>
                        <wp:docPr id="13" name="Bild 3" descr="Strukturforme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trukturforme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1666" cy="6675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8" w:type="dxa"/>
                </w:tcPr>
                <w:p w14:paraId="586A9629" w14:textId="77777777" w:rsidR="00B301F2" w:rsidRDefault="00B301F2">
                  <w:r>
                    <w:t xml:space="preserve">    </w:t>
                  </w:r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4A20E812" wp14:editId="6B73C4A4">
                        <wp:extent cx="1076325" cy="798990"/>
                        <wp:effectExtent l="0" t="0" r="0" b="1270"/>
                        <wp:docPr id="12" name="Bildobjekt 12" descr="Strukturforme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rukturforme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798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301F2" w14:paraId="7CFA7638" w14:textId="77777777" w:rsidTr="00B301F2">
              <w:tc>
                <w:tcPr>
                  <w:tcW w:w="3997" w:type="dxa"/>
                </w:tcPr>
                <w:p w14:paraId="49CC42FC" w14:textId="77777777" w:rsidR="00B301F2" w:rsidRPr="00B301F2" w:rsidRDefault="00B301F2">
                  <w:pPr>
                    <w:rPr>
                      <w:rFonts w:ascii="Times" w:hAnsi="Times"/>
                      <w:sz w:val="18"/>
                      <w:szCs w:val="18"/>
                    </w:rPr>
                  </w:pPr>
                  <w:r>
                    <w:t xml:space="preserve">                       </w:t>
                  </w:r>
                  <w:proofErr w:type="spellStart"/>
                  <w:r>
                    <w:rPr>
                      <w:rFonts w:ascii="Times" w:hAnsi="Times"/>
                      <w:sz w:val="18"/>
                      <w:szCs w:val="18"/>
                    </w:rPr>
                    <w:t>Figur</w:t>
                  </w:r>
                  <w:proofErr w:type="spellEnd"/>
                  <w:r>
                    <w:rPr>
                      <w:rFonts w:ascii="Times" w:hAnsi="Times"/>
                      <w:sz w:val="18"/>
                      <w:szCs w:val="18"/>
                    </w:rPr>
                    <w:t xml:space="preserve"> 1</w:t>
                  </w:r>
                  <w:r w:rsidR="004E28FB">
                    <w:rPr>
                      <w:rFonts w:ascii="Times" w:hAnsi="Times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4E28FB">
                    <w:rPr>
                      <w:rFonts w:ascii="Times" w:hAnsi="Times"/>
                      <w:sz w:val="18"/>
                      <w:szCs w:val="18"/>
                    </w:rPr>
                    <w:t>glycin</w:t>
                  </w:r>
                  <w:proofErr w:type="spellEnd"/>
                </w:p>
              </w:tc>
              <w:tc>
                <w:tcPr>
                  <w:tcW w:w="3998" w:type="dxa"/>
                </w:tcPr>
                <w:p w14:paraId="3C329E94" w14:textId="77777777" w:rsidR="00B301F2" w:rsidRDefault="00B301F2">
                  <w:r>
                    <w:t xml:space="preserve">               </w:t>
                  </w:r>
                  <w:proofErr w:type="spellStart"/>
                  <w:r>
                    <w:rPr>
                      <w:rFonts w:ascii="Times" w:hAnsi="Times"/>
                      <w:sz w:val="18"/>
                      <w:szCs w:val="18"/>
                    </w:rPr>
                    <w:t>Figur</w:t>
                  </w:r>
                  <w:proofErr w:type="spellEnd"/>
                  <w:r>
                    <w:rPr>
                      <w:rFonts w:ascii="Times" w:hAnsi="Times"/>
                      <w:sz w:val="18"/>
                      <w:szCs w:val="18"/>
                    </w:rPr>
                    <w:t xml:space="preserve"> 2</w:t>
                  </w:r>
                  <w:r w:rsidR="004E28FB">
                    <w:rPr>
                      <w:rFonts w:ascii="Times" w:hAnsi="Times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4E28FB">
                    <w:rPr>
                      <w:rFonts w:ascii="Times" w:hAnsi="Times"/>
                      <w:sz w:val="18"/>
                      <w:szCs w:val="18"/>
                    </w:rPr>
                    <w:t>alanin</w:t>
                  </w:r>
                  <w:proofErr w:type="spellEnd"/>
                </w:p>
              </w:tc>
            </w:tr>
          </w:tbl>
          <w:p w14:paraId="2F96361C" w14:textId="77777777" w:rsidR="005A18E5" w:rsidRDefault="005A18E5"/>
        </w:tc>
        <w:tc>
          <w:tcPr>
            <w:tcW w:w="411" w:type="dxa"/>
          </w:tcPr>
          <w:p w14:paraId="30A69C13" w14:textId="77777777" w:rsidR="005A18E5" w:rsidRDefault="005A18E5"/>
        </w:tc>
      </w:tr>
      <w:tr w:rsidR="004E28FB" w:rsidRPr="004E28FB" w14:paraId="06B1697C" w14:textId="77777777" w:rsidTr="00561E43">
        <w:tc>
          <w:tcPr>
            <w:tcW w:w="239" w:type="dxa"/>
          </w:tcPr>
          <w:p w14:paraId="5C485091" w14:textId="77777777" w:rsidR="005A18E5" w:rsidRDefault="004E28FB">
            <w:r>
              <w:t>a)</w:t>
            </w:r>
          </w:p>
        </w:tc>
        <w:tc>
          <w:tcPr>
            <w:tcW w:w="8406" w:type="dxa"/>
          </w:tcPr>
          <w:p w14:paraId="5D479FF2" w14:textId="77777777" w:rsidR="005A18E5" w:rsidRPr="004E28FB" w:rsidRDefault="004E28FB">
            <w:pPr>
              <w:rPr>
                <w:lang w:val="sv-SE"/>
              </w:rPr>
            </w:pPr>
            <w:r w:rsidRPr="004E28FB">
              <w:rPr>
                <w:rFonts w:ascii="Times New Roman" w:hAnsi="Times New Roman" w:cs="Times New Roman"/>
                <w:lang w:val="sv-SE"/>
              </w:rPr>
              <w:t xml:space="preserve">Ange det systematiska namnet enligt IUPAC för </w:t>
            </w:r>
            <w:proofErr w:type="spellStart"/>
            <w:r w:rsidRPr="004E28FB">
              <w:rPr>
                <w:rFonts w:ascii="Times New Roman" w:hAnsi="Times New Roman" w:cs="Times New Roman"/>
                <w:lang w:val="sv-SE"/>
              </w:rPr>
              <w:t>alanin</w:t>
            </w:r>
            <w:proofErr w:type="spellEnd"/>
            <w:r w:rsidRPr="004E28FB">
              <w:rPr>
                <w:rFonts w:ascii="Times New Roman" w:hAnsi="Times New Roman" w:cs="Times New Roman"/>
                <w:lang w:val="sv-SE"/>
              </w:rPr>
              <w:t>.</w:t>
            </w:r>
          </w:p>
        </w:tc>
        <w:tc>
          <w:tcPr>
            <w:tcW w:w="411" w:type="dxa"/>
          </w:tcPr>
          <w:p w14:paraId="1FCFEC85" w14:textId="77777777" w:rsidR="005A18E5" w:rsidRPr="004E28FB" w:rsidRDefault="004E28FB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4E28FB" w:rsidRPr="004E28FB" w14:paraId="24C1CBFE" w14:textId="77777777" w:rsidTr="00561E43">
        <w:tc>
          <w:tcPr>
            <w:tcW w:w="239" w:type="dxa"/>
          </w:tcPr>
          <w:p w14:paraId="5F28723E" w14:textId="77777777" w:rsidR="005A18E5" w:rsidRPr="004E28FB" w:rsidRDefault="004E28FB">
            <w:pPr>
              <w:rPr>
                <w:lang w:val="sv-SE"/>
              </w:rPr>
            </w:pPr>
            <w:r>
              <w:rPr>
                <w:lang w:val="sv-SE"/>
              </w:rPr>
              <w:t>b)</w:t>
            </w:r>
          </w:p>
        </w:tc>
        <w:tc>
          <w:tcPr>
            <w:tcW w:w="8406" w:type="dxa"/>
          </w:tcPr>
          <w:p w14:paraId="2DB39735" w14:textId="055401B4" w:rsidR="005A18E5" w:rsidRPr="004E28FB" w:rsidRDefault="004E28FB" w:rsidP="00F32954">
            <w:pPr>
              <w:rPr>
                <w:lang w:val="sv-SE"/>
              </w:rPr>
            </w:pPr>
            <w:r w:rsidRPr="004E28FB">
              <w:rPr>
                <w:rFonts w:ascii="Times New Roman" w:hAnsi="Times New Roman" w:cs="Times New Roman"/>
                <w:lang w:val="sv-SE"/>
              </w:rPr>
              <w:t xml:space="preserve">Visa med glycin och </w:t>
            </w:r>
            <w:proofErr w:type="spellStart"/>
            <w:r w:rsidRPr="004E28FB">
              <w:rPr>
                <w:rFonts w:ascii="Times New Roman" w:hAnsi="Times New Roman" w:cs="Times New Roman"/>
                <w:lang w:val="sv-SE"/>
              </w:rPr>
              <w:t>alanin</w:t>
            </w:r>
            <w:proofErr w:type="spellEnd"/>
            <w:r w:rsidRPr="004E28FB">
              <w:rPr>
                <w:rFonts w:ascii="Times New Roman" w:hAnsi="Times New Roman" w:cs="Times New Roman"/>
                <w:lang w:val="sv-SE"/>
              </w:rPr>
              <w:t xml:space="preserve"> hur de reagerar i en kondensationsreaktion. </w:t>
            </w:r>
            <w:r>
              <w:rPr>
                <w:rFonts w:ascii="Times New Roman" w:hAnsi="Times New Roman" w:cs="Times New Roman"/>
              </w:rPr>
              <w:t xml:space="preserve">Rita </w:t>
            </w:r>
            <w:proofErr w:type="spellStart"/>
            <w:r>
              <w:rPr>
                <w:rFonts w:ascii="Times New Roman" w:hAnsi="Times New Roman" w:cs="Times New Roman"/>
              </w:rPr>
              <w:t>fullständiga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strukturformler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11" w:type="dxa"/>
          </w:tcPr>
          <w:p w14:paraId="5DBC8832" w14:textId="77777777" w:rsidR="005A18E5" w:rsidRPr="004E28FB" w:rsidRDefault="004E28FB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</w:tr>
      <w:tr w:rsidR="004E28FB" w:rsidRPr="004E28FB" w14:paraId="53E9118D" w14:textId="77777777" w:rsidTr="00561E43">
        <w:tc>
          <w:tcPr>
            <w:tcW w:w="239" w:type="dxa"/>
          </w:tcPr>
          <w:p w14:paraId="39BBA358" w14:textId="77777777" w:rsidR="005A18E5" w:rsidRPr="004E28FB" w:rsidRDefault="004E28FB">
            <w:pPr>
              <w:rPr>
                <w:lang w:val="sv-SE"/>
              </w:rPr>
            </w:pPr>
            <w:r>
              <w:rPr>
                <w:lang w:val="sv-SE"/>
              </w:rPr>
              <w:t>c)</w:t>
            </w:r>
          </w:p>
        </w:tc>
        <w:tc>
          <w:tcPr>
            <w:tcW w:w="8406" w:type="dxa"/>
          </w:tcPr>
          <w:p w14:paraId="6E76392A" w14:textId="40CE6C2E" w:rsidR="005A18E5" w:rsidRPr="004E28FB" w:rsidRDefault="004E28FB" w:rsidP="0053727C">
            <w:pPr>
              <w:rPr>
                <w:lang w:val="sv-SE"/>
              </w:rPr>
            </w:pPr>
            <w:r w:rsidRPr="004E28FB">
              <w:rPr>
                <w:rFonts w:ascii="Times New Roman" w:hAnsi="Times New Roman" w:cs="Times New Roman"/>
                <w:lang w:val="sv-SE"/>
              </w:rPr>
              <w:t xml:space="preserve">Vad menas med en aminosyras </w:t>
            </w:r>
            <w:proofErr w:type="spellStart"/>
            <w:r w:rsidRPr="004E28FB">
              <w:rPr>
                <w:rFonts w:ascii="Times New Roman" w:hAnsi="Times New Roman" w:cs="Times New Roman"/>
                <w:lang w:val="sv-SE"/>
              </w:rPr>
              <w:t>isoelektriska</w:t>
            </w:r>
            <w:proofErr w:type="spellEnd"/>
            <w:r w:rsidRPr="004E28FB">
              <w:rPr>
                <w:rFonts w:ascii="Times New Roman" w:hAnsi="Times New Roman" w:cs="Times New Roman"/>
                <w:lang w:val="sv-SE"/>
              </w:rPr>
              <w:t xml:space="preserve"> punkt?</w:t>
            </w:r>
            <w:r w:rsidR="00827003">
              <w:rPr>
                <w:rFonts w:ascii="Times New Roman" w:hAnsi="Times New Roman" w:cs="Times New Roman"/>
                <w:lang w:val="sv-SE"/>
              </w:rPr>
              <w:t xml:space="preserve"> </w:t>
            </w:r>
          </w:p>
        </w:tc>
        <w:tc>
          <w:tcPr>
            <w:tcW w:w="411" w:type="dxa"/>
          </w:tcPr>
          <w:p w14:paraId="487BE410" w14:textId="31CFFBD2" w:rsidR="005A18E5" w:rsidRPr="004E28FB" w:rsidRDefault="00C22CC0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4E28FB" w:rsidRPr="004E28FB" w14:paraId="0DE4793C" w14:textId="77777777" w:rsidTr="00561E43">
        <w:tc>
          <w:tcPr>
            <w:tcW w:w="239" w:type="dxa"/>
          </w:tcPr>
          <w:p w14:paraId="2F5342F6" w14:textId="77777777" w:rsidR="005A18E5" w:rsidRPr="004E28FB" w:rsidRDefault="003566B5">
            <w:pPr>
              <w:rPr>
                <w:lang w:val="sv-SE"/>
              </w:rPr>
            </w:pPr>
            <w:r>
              <w:rPr>
                <w:lang w:val="sv-SE"/>
              </w:rPr>
              <w:t>d)</w:t>
            </w:r>
          </w:p>
        </w:tc>
        <w:tc>
          <w:tcPr>
            <w:tcW w:w="8406" w:type="dxa"/>
          </w:tcPr>
          <w:p w14:paraId="283CB10F" w14:textId="11790FBF" w:rsidR="005A18E5" w:rsidRPr="004E28FB" w:rsidRDefault="0007647D">
            <w:pPr>
              <w:rPr>
                <w:lang w:val="sv-SE"/>
              </w:rPr>
            </w:pPr>
            <w:r>
              <w:rPr>
                <w:lang w:val="sv-SE"/>
              </w:rPr>
              <w:t xml:space="preserve">Denna bindning uppkommer </w:t>
            </w:r>
            <w:r w:rsidR="007071DB">
              <w:rPr>
                <w:lang w:val="sv-SE"/>
              </w:rPr>
              <w:t xml:space="preserve">tex </w:t>
            </w:r>
            <w:r>
              <w:rPr>
                <w:lang w:val="sv-SE"/>
              </w:rPr>
              <w:t>när ammoniak och etansyra reagerar. Vad kallas den organiska förening som bildas vid en sådan reaktion</w:t>
            </w:r>
            <w:r w:rsidR="00F32954">
              <w:rPr>
                <w:lang w:val="sv-SE"/>
              </w:rPr>
              <w:t>? Vad kallas denna typ av bindning?</w:t>
            </w:r>
          </w:p>
        </w:tc>
        <w:tc>
          <w:tcPr>
            <w:tcW w:w="411" w:type="dxa"/>
          </w:tcPr>
          <w:p w14:paraId="3B61502F" w14:textId="3823DBF9" w:rsidR="005A18E5" w:rsidRDefault="0007647D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  <w:p w14:paraId="1F4DFCB5" w14:textId="77777777" w:rsidR="005360C6" w:rsidRPr="004E28FB" w:rsidRDefault="005360C6">
            <w:pPr>
              <w:rPr>
                <w:lang w:val="sv-SE"/>
              </w:rPr>
            </w:pPr>
          </w:p>
        </w:tc>
      </w:tr>
      <w:tr w:rsidR="004E28FB" w:rsidRPr="004E28FB" w14:paraId="62FAB7E8" w14:textId="77777777" w:rsidTr="00561E43">
        <w:tc>
          <w:tcPr>
            <w:tcW w:w="239" w:type="dxa"/>
          </w:tcPr>
          <w:p w14:paraId="110B9F3C" w14:textId="52BAC1D6" w:rsidR="005A18E5" w:rsidRPr="004E28FB" w:rsidRDefault="0007647D">
            <w:pPr>
              <w:rPr>
                <w:lang w:val="sv-SE"/>
              </w:rPr>
            </w:pPr>
            <w:r>
              <w:rPr>
                <w:lang w:val="sv-SE"/>
              </w:rPr>
              <w:t>e)</w:t>
            </w:r>
          </w:p>
        </w:tc>
        <w:tc>
          <w:tcPr>
            <w:tcW w:w="8406" w:type="dxa"/>
          </w:tcPr>
          <w:p w14:paraId="0CAE95D4" w14:textId="735D52B6" w:rsidR="005A18E5" w:rsidRDefault="007071DB">
            <w:pPr>
              <w:rPr>
                <w:lang w:val="sv-SE"/>
              </w:rPr>
            </w:pPr>
            <w:r>
              <w:rPr>
                <w:lang w:val="sv-SE"/>
              </w:rPr>
              <w:t>Rita upp och o</w:t>
            </w:r>
            <w:r w:rsidR="00352E72">
              <w:rPr>
                <w:lang w:val="sv-SE"/>
              </w:rPr>
              <w:t xml:space="preserve">rdna följande kemiska föreningar efter stigande basstyrka. Etylamin, </w:t>
            </w:r>
            <w:proofErr w:type="spellStart"/>
            <w:r w:rsidR="00352E72">
              <w:rPr>
                <w:lang w:val="sv-SE"/>
              </w:rPr>
              <w:t>dietylamin</w:t>
            </w:r>
            <w:proofErr w:type="spellEnd"/>
            <w:r w:rsidR="00352E72">
              <w:rPr>
                <w:lang w:val="sv-SE"/>
              </w:rPr>
              <w:t xml:space="preserve"> och etanamid. </w:t>
            </w:r>
          </w:p>
          <w:p w14:paraId="05E86943" w14:textId="20B69992" w:rsidR="00352E72" w:rsidRPr="004E28FB" w:rsidRDefault="00352E72">
            <w:pPr>
              <w:rPr>
                <w:lang w:val="sv-SE"/>
              </w:rPr>
            </w:pPr>
            <w:r>
              <w:rPr>
                <w:lang w:val="sv-SE"/>
              </w:rPr>
              <w:t xml:space="preserve">Förklara den stora skillnaden i basstyrka mellan </w:t>
            </w:r>
            <w:proofErr w:type="spellStart"/>
            <w:r>
              <w:rPr>
                <w:lang w:val="sv-SE"/>
              </w:rPr>
              <w:t>dietylamin</w:t>
            </w:r>
            <w:proofErr w:type="spellEnd"/>
            <w:r>
              <w:rPr>
                <w:lang w:val="sv-SE"/>
              </w:rPr>
              <w:t xml:space="preserve"> och etanamid.</w:t>
            </w:r>
          </w:p>
        </w:tc>
        <w:tc>
          <w:tcPr>
            <w:tcW w:w="411" w:type="dxa"/>
          </w:tcPr>
          <w:p w14:paraId="401AE61D" w14:textId="3DCD80B2" w:rsidR="005A18E5" w:rsidRPr="004E28FB" w:rsidRDefault="00352E72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4E28FB" w:rsidRPr="004E28FB" w14:paraId="2172EC61" w14:textId="77777777" w:rsidTr="00561E43">
        <w:tc>
          <w:tcPr>
            <w:tcW w:w="239" w:type="dxa"/>
          </w:tcPr>
          <w:p w14:paraId="476E2329" w14:textId="0FCEFB44" w:rsidR="005A18E5" w:rsidRPr="004E28FB" w:rsidRDefault="00352E72">
            <w:pPr>
              <w:rPr>
                <w:lang w:val="sv-SE"/>
              </w:rPr>
            </w:pPr>
            <w:r>
              <w:rPr>
                <w:lang w:val="sv-SE"/>
              </w:rPr>
              <w:t>f)</w:t>
            </w:r>
          </w:p>
        </w:tc>
        <w:tc>
          <w:tcPr>
            <w:tcW w:w="8406" w:type="dxa"/>
          </w:tcPr>
          <w:p w14:paraId="498E8277" w14:textId="4CBE900F" w:rsidR="005A18E5" w:rsidRDefault="00E81A58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Pkb</w:t>
            </w:r>
            <w:proofErr w:type="spellEnd"/>
            <w:r>
              <w:rPr>
                <w:lang w:val="sv-SE"/>
              </w:rPr>
              <w:t xml:space="preserve"> för </w:t>
            </w:r>
            <w:proofErr w:type="spellStart"/>
            <w:r>
              <w:rPr>
                <w:lang w:val="sv-SE"/>
              </w:rPr>
              <w:t>dietylamin</w:t>
            </w:r>
            <w:proofErr w:type="spellEnd"/>
            <w:r>
              <w:rPr>
                <w:lang w:val="sv-SE"/>
              </w:rPr>
              <w:t xml:space="preserve"> är </w:t>
            </w:r>
            <w:r w:rsidR="00972E0D">
              <w:rPr>
                <w:lang w:val="sv-SE"/>
              </w:rPr>
              <w:t>……</w:t>
            </w:r>
            <w:r>
              <w:rPr>
                <w:lang w:val="sv-SE"/>
              </w:rPr>
              <w:t>.</w:t>
            </w:r>
            <w:r w:rsidR="00972E0D">
              <w:rPr>
                <w:lang w:val="sv-SE"/>
              </w:rPr>
              <w:t xml:space="preserve"> HITTA DETTA FÖRST.</w:t>
            </w:r>
          </w:p>
          <w:p w14:paraId="6747BA9A" w14:textId="773E3285" w:rsidR="00E81A58" w:rsidRPr="004E28FB" w:rsidRDefault="00E81A58">
            <w:pPr>
              <w:rPr>
                <w:lang w:val="sv-SE"/>
              </w:rPr>
            </w:pPr>
            <w:r>
              <w:rPr>
                <w:lang w:val="sv-SE"/>
              </w:rPr>
              <w:t xml:space="preserve">Beräkna pH i en 0.2 </w:t>
            </w:r>
            <w:proofErr w:type="spellStart"/>
            <w:r>
              <w:rPr>
                <w:lang w:val="sv-SE"/>
              </w:rPr>
              <w:t>molarig</w:t>
            </w:r>
            <w:proofErr w:type="spellEnd"/>
            <w:r>
              <w:rPr>
                <w:lang w:val="sv-SE"/>
              </w:rPr>
              <w:t xml:space="preserve"> lösning av </w:t>
            </w:r>
            <w:proofErr w:type="spellStart"/>
            <w:r>
              <w:rPr>
                <w:lang w:val="sv-SE"/>
              </w:rPr>
              <w:t>dietylamin</w:t>
            </w:r>
            <w:proofErr w:type="spellEnd"/>
            <w:r>
              <w:rPr>
                <w:lang w:val="sv-SE"/>
              </w:rPr>
              <w:t xml:space="preserve">. </w:t>
            </w:r>
          </w:p>
        </w:tc>
        <w:tc>
          <w:tcPr>
            <w:tcW w:w="411" w:type="dxa"/>
          </w:tcPr>
          <w:p w14:paraId="45CE9690" w14:textId="28250E08" w:rsidR="005A18E5" w:rsidRPr="004E28FB" w:rsidRDefault="00E81A58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</w:tr>
      <w:tr w:rsidR="00E81A58" w:rsidRPr="007314E5" w14:paraId="158E813E" w14:textId="77777777" w:rsidTr="00561E43">
        <w:tc>
          <w:tcPr>
            <w:tcW w:w="239" w:type="dxa"/>
          </w:tcPr>
          <w:p w14:paraId="01F15ED4" w14:textId="77777777" w:rsidR="00E81A58" w:rsidRDefault="00E81A58">
            <w:pPr>
              <w:rPr>
                <w:lang w:val="sv-SE"/>
              </w:rPr>
            </w:pPr>
          </w:p>
        </w:tc>
        <w:tc>
          <w:tcPr>
            <w:tcW w:w="8406" w:type="dxa"/>
          </w:tcPr>
          <w:p w14:paraId="4A5CEA49" w14:textId="31F81351" w:rsidR="007314E5" w:rsidRDefault="007314E5">
            <w:pPr>
              <w:rPr>
                <w:lang w:val="sv-SE"/>
              </w:rPr>
            </w:pPr>
            <w:r>
              <w:rPr>
                <w:lang w:val="sv-SE"/>
              </w:rPr>
              <w:t xml:space="preserve">VILKEN TYP AV MOLEKYL är det i bilden nedan? </w:t>
            </w:r>
            <w:bookmarkStart w:id="0" w:name="_GoBack"/>
            <w:bookmarkEnd w:id="0"/>
          </w:p>
          <w:p w14:paraId="6994C756" w14:textId="77777777" w:rsidR="007314E5" w:rsidRDefault="007314E5">
            <w:pPr>
              <w:rPr>
                <w:lang w:val="sv-SE"/>
              </w:rPr>
            </w:pPr>
          </w:p>
          <w:p w14:paraId="23CF949A" w14:textId="4E6FCC29" w:rsidR="00E81A58" w:rsidRDefault="006B366D">
            <w:pPr>
              <w:rPr>
                <w:lang w:val="sv-S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857BD29" wp14:editId="0900C290">
                  <wp:extent cx="1600200" cy="834587"/>
                  <wp:effectExtent l="0" t="0" r="0" b="3810"/>
                  <wp:docPr id="15" name="Bild 7" descr="Strukturform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rukturform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63" cy="83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14E5">
              <w:rPr>
                <w:noProof/>
                <w:lang w:val="sv-SE" w:eastAsia="en-GB"/>
              </w:rPr>
              <w:t xml:space="preserve"> </w:t>
            </w:r>
          </w:p>
        </w:tc>
        <w:tc>
          <w:tcPr>
            <w:tcW w:w="411" w:type="dxa"/>
          </w:tcPr>
          <w:p w14:paraId="6D84AA84" w14:textId="68117412" w:rsidR="00E81A58" w:rsidRDefault="00E81A58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  <w:tr w:rsidR="00E81A58" w:rsidRPr="004E28FB" w14:paraId="32FA78D7" w14:textId="77777777" w:rsidTr="00561E43">
        <w:tc>
          <w:tcPr>
            <w:tcW w:w="239" w:type="dxa"/>
          </w:tcPr>
          <w:p w14:paraId="17851472" w14:textId="77777777" w:rsidR="00E81A58" w:rsidRDefault="00E81A58">
            <w:pPr>
              <w:rPr>
                <w:lang w:val="sv-SE"/>
              </w:rPr>
            </w:pPr>
          </w:p>
        </w:tc>
        <w:tc>
          <w:tcPr>
            <w:tcW w:w="8406" w:type="dxa"/>
          </w:tcPr>
          <w:p w14:paraId="676E222B" w14:textId="1AC73A3A" w:rsidR="00E81A58" w:rsidRDefault="00E81A58">
            <w:pPr>
              <w:rPr>
                <w:lang w:val="sv-SE"/>
              </w:rPr>
            </w:pPr>
            <w:r>
              <w:rPr>
                <w:lang w:val="sv-SE"/>
              </w:rPr>
              <w:t xml:space="preserve">Aminosyror är </w:t>
            </w:r>
            <w:proofErr w:type="spellStart"/>
            <w:r>
              <w:rPr>
                <w:lang w:val="sv-SE"/>
              </w:rPr>
              <w:t>amfotära</w:t>
            </w:r>
            <w:proofErr w:type="spellEnd"/>
            <w:r>
              <w:rPr>
                <w:lang w:val="sv-SE"/>
              </w:rPr>
              <w:t xml:space="preserve"> molekyler. Vad innebär det. Förklara med hjälp av att hur glycin </w:t>
            </w:r>
            <w:proofErr w:type="spellStart"/>
            <w:r>
              <w:rPr>
                <w:lang w:val="sv-SE"/>
              </w:rPr>
              <w:t>reagaerar</w:t>
            </w:r>
            <w:proofErr w:type="spellEnd"/>
            <w:r>
              <w:rPr>
                <w:lang w:val="sv-SE"/>
              </w:rPr>
              <w:t xml:space="preserve"> med syra och hur den reagerar med en bas.</w:t>
            </w:r>
          </w:p>
        </w:tc>
        <w:tc>
          <w:tcPr>
            <w:tcW w:w="411" w:type="dxa"/>
          </w:tcPr>
          <w:p w14:paraId="0721B3C6" w14:textId="009ECECE" w:rsidR="00E81A58" w:rsidRDefault="00E81A58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</w:tr>
    </w:tbl>
    <w:p w14:paraId="50E30573" w14:textId="7B2FE3AC" w:rsidR="00B3562B" w:rsidRPr="004E28FB" w:rsidRDefault="00EA3D6B">
      <w:pPr>
        <w:rPr>
          <w:lang w:val="sv-SE"/>
        </w:rPr>
      </w:pPr>
    </w:p>
    <w:sectPr w:rsidR="00B3562B" w:rsidRPr="004E28FB" w:rsidSect="0095727F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FB21D" w14:textId="77777777" w:rsidR="00EA3D6B" w:rsidRDefault="00EA3D6B" w:rsidP="007071DB">
      <w:r>
        <w:separator/>
      </w:r>
    </w:p>
  </w:endnote>
  <w:endnote w:type="continuationSeparator" w:id="0">
    <w:p w14:paraId="28B5E577" w14:textId="77777777" w:rsidR="00EA3D6B" w:rsidRDefault="00EA3D6B" w:rsidP="0070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A8370" w14:textId="77777777" w:rsidR="00EA3D6B" w:rsidRDefault="00EA3D6B" w:rsidP="007071DB">
      <w:r>
        <w:separator/>
      </w:r>
    </w:p>
  </w:footnote>
  <w:footnote w:type="continuationSeparator" w:id="0">
    <w:p w14:paraId="1536EF69" w14:textId="77777777" w:rsidR="00EA3D6B" w:rsidRDefault="00EA3D6B" w:rsidP="007071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93CE1" w14:textId="7A27EBC8" w:rsidR="007071DB" w:rsidRDefault="007071DB">
    <w:pPr>
      <w:pStyle w:val="Header"/>
    </w:pPr>
    <w:proofErr w:type="spellStart"/>
    <w:r>
      <w:t>Bacc-Fråga</w:t>
    </w:r>
    <w:proofErr w:type="spellEnd"/>
    <w:r>
      <w:t xml:space="preserve"> </w:t>
    </w:r>
    <w:proofErr w:type="spellStart"/>
    <w:r>
      <w:t>Vecka</w:t>
    </w:r>
    <w:proofErr w:type="spellEnd"/>
    <w:r>
      <w:t xml:space="preserve"> 13 </w:t>
    </w:r>
  </w:p>
  <w:p w14:paraId="714C4FE7" w14:textId="77777777" w:rsidR="007071DB" w:rsidRDefault="007071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E5"/>
    <w:rsid w:val="0007647D"/>
    <w:rsid w:val="00177BD1"/>
    <w:rsid w:val="00352E72"/>
    <w:rsid w:val="003566B5"/>
    <w:rsid w:val="0049365B"/>
    <w:rsid w:val="004E28FB"/>
    <w:rsid w:val="005360C6"/>
    <w:rsid w:val="0053727C"/>
    <w:rsid w:val="00561E43"/>
    <w:rsid w:val="005A18E5"/>
    <w:rsid w:val="0069398F"/>
    <w:rsid w:val="006B366D"/>
    <w:rsid w:val="006F4382"/>
    <w:rsid w:val="007071DB"/>
    <w:rsid w:val="007314E5"/>
    <w:rsid w:val="0077218B"/>
    <w:rsid w:val="00827003"/>
    <w:rsid w:val="0095727F"/>
    <w:rsid w:val="00972E0D"/>
    <w:rsid w:val="00A52525"/>
    <w:rsid w:val="00B301F2"/>
    <w:rsid w:val="00B45906"/>
    <w:rsid w:val="00C22CC0"/>
    <w:rsid w:val="00DC1D2E"/>
    <w:rsid w:val="00E81A58"/>
    <w:rsid w:val="00EA3D6B"/>
    <w:rsid w:val="00F32954"/>
    <w:rsid w:val="00F9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2E0C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8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71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1DB"/>
  </w:style>
  <w:style w:type="paragraph" w:styleId="Footer">
    <w:name w:val="footer"/>
    <w:basedOn w:val="Normal"/>
    <w:link w:val="FooterChar"/>
    <w:uiPriority w:val="99"/>
    <w:unhideWhenUsed/>
    <w:rsid w:val="007071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Microsoft Office User</cp:lastModifiedBy>
  <cp:revision>4</cp:revision>
  <dcterms:created xsi:type="dcterms:W3CDTF">2020-03-22T18:28:00Z</dcterms:created>
  <dcterms:modified xsi:type="dcterms:W3CDTF">2020-03-22T18:30:00Z</dcterms:modified>
</cp:coreProperties>
</file>