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0CCBA" w14:textId="77777777" w:rsidR="009C5333" w:rsidRDefault="009C5333" w:rsidP="009C5333"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77B54E4C" wp14:editId="0189A091">
            <wp:simplePos x="0" y="0"/>
            <wp:positionH relativeFrom="column">
              <wp:posOffset>5326380</wp:posOffset>
            </wp:positionH>
            <wp:positionV relativeFrom="paragraph">
              <wp:posOffset>-174625</wp:posOffset>
            </wp:positionV>
            <wp:extent cx="739140" cy="501650"/>
            <wp:effectExtent l="0" t="0" r="3810" b="0"/>
            <wp:wrapNone/>
            <wp:docPr id="3" name="Grafik 3" descr="https://encrypted-tbn3.gstatic.com/images?q=tbn:ANd9GcRn1xvSD8GVpuCA0gXOc4YmdbLPiuWP0c-6Q5sIWTiEQT0REN0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3.gstatic.com/images?q=tbn:ANd9GcRn1xvSD8GVpuCA0gXOc4YmdbLPiuWP0c-6Q5sIWTiEQT0REN0z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17DF8" wp14:editId="40AA5BC7">
                <wp:simplePos x="0" y="0"/>
                <wp:positionH relativeFrom="column">
                  <wp:posOffset>876300</wp:posOffset>
                </wp:positionH>
                <wp:positionV relativeFrom="paragraph">
                  <wp:posOffset>-266700</wp:posOffset>
                </wp:positionV>
                <wp:extent cx="1828800" cy="18288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9A871C" w14:textId="77777777" w:rsidR="00CA6F97" w:rsidRPr="00D50C6C" w:rsidRDefault="00CA6F97" w:rsidP="009C5333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fr-CH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fr-CH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Die </w:t>
                            </w: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:lang w:val="fr-CH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Einigung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72"/>
                                <w:lang w:val="fr-CH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:lang w:val="fr-CH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Europas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17DF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9pt;margin-top:-21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04nJQ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" filled="f" stroked="f">
                <v:textbox style="mso-fit-shape-to-text:t">
                  <w:txbxContent>
                    <w:p w14:paraId="369A871C" w14:textId="77777777" w:rsidR="00CA6F97" w:rsidRPr="00D50C6C" w:rsidRDefault="00CA6F97" w:rsidP="009C5333">
                      <w:pPr>
                        <w:jc w:val="center"/>
                        <w:rPr>
                          <w:b/>
                          <w:sz w:val="72"/>
                          <w:szCs w:val="72"/>
                          <w:lang w:val="fr-CH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fr-CH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Die 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  <w:lang w:val="fr-CH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Einigung</w:t>
                      </w:r>
                      <w:proofErr w:type="spellEnd"/>
                      <w:r>
                        <w:rPr>
                          <w:b/>
                          <w:sz w:val="72"/>
                          <w:szCs w:val="72"/>
                          <w:lang w:val="fr-CH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72"/>
                          <w:szCs w:val="72"/>
                          <w:lang w:val="fr-CH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Europas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0A98F1" w14:textId="77777777" w:rsidR="009C5333" w:rsidRDefault="009C5333" w:rsidP="009C5333">
      <w:r w:rsidRPr="00D50C6C">
        <w:rPr>
          <w:noProof/>
          <w:sz w:val="32"/>
          <w:szCs w:val="32"/>
          <w:lang w:eastAsia="de-DE"/>
        </w:rPr>
        <w:drawing>
          <wp:anchor distT="0" distB="0" distL="114300" distR="114300" simplePos="0" relativeHeight="251663360" behindDoc="1" locked="0" layoutInCell="1" allowOverlap="1" wp14:anchorId="628FA79D" wp14:editId="3C1E0AC0">
            <wp:simplePos x="0" y="0"/>
            <wp:positionH relativeFrom="margin">
              <wp:posOffset>4351020</wp:posOffset>
            </wp:positionH>
            <wp:positionV relativeFrom="margin">
              <wp:posOffset>449580</wp:posOffset>
            </wp:positionV>
            <wp:extent cx="5318760" cy="4282440"/>
            <wp:effectExtent l="0" t="0" r="0" b="3810"/>
            <wp:wrapNone/>
            <wp:docPr id="4" name="Grafik 4" descr="http://www.mygeo.info/landkarten/europa/landkarte_europa_umri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geo.info/landkarten/europa/landkarte_europa_umris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21849" cy="428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5244"/>
      </w:tblGrid>
      <w:tr w:rsidR="009C5333" w14:paraId="6FB826E9" w14:textId="77777777" w:rsidTr="00CA6F97">
        <w:tc>
          <w:tcPr>
            <w:tcW w:w="534" w:type="dxa"/>
          </w:tcPr>
          <w:p w14:paraId="079A3730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14:paraId="4243DF04" w14:textId="77777777" w:rsidR="009C5333" w:rsidRPr="00D50C6C" w:rsidRDefault="009C5333" w:rsidP="00CA6F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Jahr</w:t>
            </w:r>
          </w:p>
        </w:tc>
        <w:tc>
          <w:tcPr>
            <w:tcW w:w="5244" w:type="dxa"/>
          </w:tcPr>
          <w:p w14:paraId="40CF673B" w14:textId="77777777" w:rsidR="009C5333" w:rsidRPr="00D50C6C" w:rsidRDefault="009C5333" w:rsidP="00CA6F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Länder</w:t>
            </w:r>
          </w:p>
        </w:tc>
      </w:tr>
    </w:tbl>
    <w:p w14:paraId="06B9A8BE" w14:textId="77777777" w:rsidR="009C5333" w:rsidRPr="000C2956" w:rsidRDefault="009C5333" w:rsidP="009C5333">
      <w:pPr>
        <w:spacing w:after="0" w:line="240" w:lineRule="auto"/>
        <w:rPr>
          <w:sz w:val="10"/>
          <w:szCs w:val="1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5244"/>
      </w:tblGrid>
      <w:tr w:rsidR="009C5333" w:rsidRPr="00D50C6C" w14:paraId="25DEA687" w14:textId="77777777" w:rsidTr="00CA6F97">
        <w:tc>
          <w:tcPr>
            <w:tcW w:w="534" w:type="dxa"/>
          </w:tcPr>
          <w:p w14:paraId="1B8B2A50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14:paraId="44E2F5C3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5244" w:type="dxa"/>
          </w:tcPr>
          <w:p w14:paraId="51FB043E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</w:tr>
    </w:tbl>
    <w:p w14:paraId="69A74103" w14:textId="77777777" w:rsidR="009C5333" w:rsidRDefault="009C5333" w:rsidP="009C5333">
      <w:pPr>
        <w:spacing w:after="0" w:line="240" w:lineRule="auto"/>
        <w:rPr>
          <w:sz w:val="10"/>
          <w:szCs w:val="1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5244"/>
      </w:tblGrid>
      <w:tr w:rsidR="009C5333" w:rsidRPr="00D50C6C" w14:paraId="0408B46C" w14:textId="77777777" w:rsidTr="00CA6F97">
        <w:tc>
          <w:tcPr>
            <w:tcW w:w="534" w:type="dxa"/>
          </w:tcPr>
          <w:p w14:paraId="5076043A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14:paraId="5A8D13BD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5244" w:type="dxa"/>
          </w:tcPr>
          <w:p w14:paraId="713B1E5C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</w:tr>
    </w:tbl>
    <w:p w14:paraId="5CFE5698" w14:textId="77777777" w:rsidR="009C5333" w:rsidRPr="000C2956" w:rsidRDefault="009C5333" w:rsidP="009C5333">
      <w:pPr>
        <w:spacing w:after="0" w:line="240" w:lineRule="auto"/>
        <w:rPr>
          <w:sz w:val="10"/>
          <w:szCs w:val="1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5244"/>
      </w:tblGrid>
      <w:tr w:rsidR="009C5333" w:rsidRPr="00D50C6C" w14:paraId="19519D83" w14:textId="77777777" w:rsidTr="00CA6F97">
        <w:tc>
          <w:tcPr>
            <w:tcW w:w="534" w:type="dxa"/>
          </w:tcPr>
          <w:p w14:paraId="244CEA60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14:paraId="35C82098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5244" w:type="dxa"/>
          </w:tcPr>
          <w:p w14:paraId="59973824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</w:tr>
    </w:tbl>
    <w:p w14:paraId="6B147BA9" w14:textId="77777777" w:rsidR="009C5333" w:rsidRPr="000C2956" w:rsidRDefault="009C5333" w:rsidP="009C5333">
      <w:pPr>
        <w:spacing w:after="0" w:line="240" w:lineRule="auto"/>
        <w:rPr>
          <w:sz w:val="10"/>
          <w:szCs w:val="1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5244"/>
      </w:tblGrid>
      <w:tr w:rsidR="009C5333" w:rsidRPr="00D50C6C" w14:paraId="48E0AA38" w14:textId="77777777" w:rsidTr="00CA6F97">
        <w:tc>
          <w:tcPr>
            <w:tcW w:w="534" w:type="dxa"/>
          </w:tcPr>
          <w:p w14:paraId="0BD8F0C4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14:paraId="1C99581C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5244" w:type="dxa"/>
          </w:tcPr>
          <w:p w14:paraId="41D5F9E5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</w:tr>
    </w:tbl>
    <w:p w14:paraId="6DEF12FD" w14:textId="77777777" w:rsidR="009C5333" w:rsidRPr="000C2956" w:rsidRDefault="009C5333" w:rsidP="009C5333">
      <w:pPr>
        <w:spacing w:after="0" w:line="240" w:lineRule="auto"/>
        <w:rPr>
          <w:sz w:val="10"/>
          <w:szCs w:val="1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5244"/>
      </w:tblGrid>
      <w:tr w:rsidR="009C5333" w:rsidRPr="00D50C6C" w14:paraId="7CDFF193" w14:textId="77777777" w:rsidTr="00CA6F97">
        <w:tc>
          <w:tcPr>
            <w:tcW w:w="534" w:type="dxa"/>
          </w:tcPr>
          <w:p w14:paraId="07B85C4A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14:paraId="46B93768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5244" w:type="dxa"/>
          </w:tcPr>
          <w:p w14:paraId="4A8F7748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</w:tr>
    </w:tbl>
    <w:p w14:paraId="36438E3D" w14:textId="77777777" w:rsidR="009C5333" w:rsidRDefault="009C5333" w:rsidP="009C5333">
      <w:pPr>
        <w:spacing w:after="0" w:line="240" w:lineRule="auto"/>
        <w:rPr>
          <w:sz w:val="10"/>
          <w:szCs w:val="1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5244"/>
      </w:tblGrid>
      <w:tr w:rsidR="009C5333" w:rsidRPr="00D50C6C" w14:paraId="5A5C1C48" w14:textId="77777777" w:rsidTr="00CA6F97">
        <w:tc>
          <w:tcPr>
            <w:tcW w:w="534" w:type="dxa"/>
          </w:tcPr>
          <w:p w14:paraId="58B47B1F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14:paraId="1EE4409C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5244" w:type="dxa"/>
          </w:tcPr>
          <w:p w14:paraId="358F6D2D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</w:tr>
    </w:tbl>
    <w:p w14:paraId="1AB5D432" w14:textId="77777777" w:rsidR="009C5333" w:rsidRPr="000C2956" w:rsidRDefault="009C5333" w:rsidP="009C5333">
      <w:pPr>
        <w:spacing w:after="0" w:line="240" w:lineRule="auto"/>
        <w:rPr>
          <w:sz w:val="10"/>
          <w:szCs w:val="1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5244"/>
      </w:tblGrid>
      <w:tr w:rsidR="009C5333" w:rsidRPr="00D50C6C" w14:paraId="7001D38B" w14:textId="77777777" w:rsidTr="00CA6F97">
        <w:tc>
          <w:tcPr>
            <w:tcW w:w="534" w:type="dxa"/>
          </w:tcPr>
          <w:p w14:paraId="4C9A3411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14:paraId="52CC48F7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5244" w:type="dxa"/>
          </w:tcPr>
          <w:p w14:paraId="02180EF1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</w:tr>
    </w:tbl>
    <w:p w14:paraId="111D6AD8" w14:textId="77777777" w:rsidR="009C5333" w:rsidRPr="000C2956" w:rsidRDefault="009C5333" w:rsidP="009C5333">
      <w:pPr>
        <w:spacing w:after="0" w:line="240" w:lineRule="auto"/>
        <w:rPr>
          <w:sz w:val="10"/>
          <w:szCs w:val="1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5244"/>
      </w:tblGrid>
      <w:tr w:rsidR="009C5333" w:rsidRPr="00D50C6C" w14:paraId="327E8557" w14:textId="77777777" w:rsidTr="00CA6F97">
        <w:tc>
          <w:tcPr>
            <w:tcW w:w="534" w:type="dxa"/>
          </w:tcPr>
          <w:p w14:paraId="3098A7E0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14:paraId="6B6D1A2F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5244" w:type="dxa"/>
          </w:tcPr>
          <w:p w14:paraId="539266CC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</w:tr>
    </w:tbl>
    <w:p w14:paraId="3ACE1D4B" w14:textId="77777777" w:rsidR="009C5333" w:rsidRPr="000C2956" w:rsidRDefault="009C5333" w:rsidP="009C5333">
      <w:pPr>
        <w:spacing w:after="0" w:line="240" w:lineRule="auto"/>
        <w:rPr>
          <w:sz w:val="10"/>
          <w:szCs w:val="1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5244"/>
      </w:tblGrid>
      <w:tr w:rsidR="009C5333" w:rsidRPr="00D50C6C" w14:paraId="10E308D4" w14:textId="77777777" w:rsidTr="00CA6F97">
        <w:tc>
          <w:tcPr>
            <w:tcW w:w="534" w:type="dxa"/>
          </w:tcPr>
          <w:p w14:paraId="1046930D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14:paraId="7E84142A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  <w:tc>
          <w:tcPr>
            <w:tcW w:w="5244" w:type="dxa"/>
          </w:tcPr>
          <w:p w14:paraId="2C06832C" w14:textId="77777777" w:rsidR="009C5333" w:rsidRPr="00D50C6C" w:rsidRDefault="009C5333" w:rsidP="00CA6F97">
            <w:pPr>
              <w:rPr>
                <w:sz w:val="32"/>
                <w:szCs w:val="32"/>
              </w:rPr>
            </w:pPr>
          </w:p>
        </w:tc>
      </w:tr>
    </w:tbl>
    <w:p w14:paraId="70D65852" w14:textId="77777777" w:rsidR="009C5333" w:rsidRPr="000C2956" w:rsidRDefault="009C5333" w:rsidP="009C5333">
      <w:pPr>
        <w:spacing w:after="0" w:line="240" w:lineRule="auto"/>
        <w:rPr>
          <w:sz w:val="10"/>
          <w:szCs w:val="1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5244"/>
      </w:tblGrid>
      <w:tr w:rsidR="00B624F2" w:rsidRPr="00D50C6C" w14:paraId="7682982C" w14:textId="77777777" w:rsidTr="008B0FCC">
        <w:tc>
          <w:tcPr>
            <w:tcW w:w="534" w:type="dxa"/>
          </w:tcPr>
          <w:p w14:paraId="0D5CF4DD" w14:textId="77777777" w:rsidR="00B624F2" w:rsidRPr="00D50C6C" w:rsidRDefault="00B624F2" w:rsidP="008B0FCC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14:paraId="422A8772" w14:textId="1CA9D6D6" w:rsidR="00B624F2" w:rsidRPr="00D50C6C" w:rsidRDefault="00B624F2" w:rsidP="008B0F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</w:t>
            </w:r>
          </w:p>
        </w:tc>
        <w:tc>
          <w:tcPr>
            <w:tcW w:w="5244" w:type="dxa"/>
          </w:tcPr>
          <w:p w14:paraId="749AECFD" w14:textId="77777777" w:rsidR="00B624F2" w:rsidRPr="00D50C6C" w:rsidRDefault="00B624F2" w:rsidP="008B0FCC">
            <w:pPr>
              <w:rPr>
                <w:sz w:val="32"/>
                <w:szCs w:val="32"/>
              </w:rPr>
            </w:pPr>
          </w:p>
        </w:tc>
      </w:tr>
    </w:tbl>
    <w:p w14:paraId="6A07418A" w14:textId="77777777" w:rsidR="009C5333" w:rsidRDefault="009C5333" w:rsidP="009C5333">
      <w:pPr>
        <w:spacing w:after="0" w:line="240" w:lineRule="auto"/>
        <w:rPr>
          <w:sz w:val="24"/>
          <w:szCs w:val="24"/>
        </w:rPr>
      </w:pPr>
    </w:p>
    <w:p w14:paraId="336A3FCC" w14:textId="77777777" w:rsidR="009C5333" w:rsidRPr="00B624F2" w:rsidRDefault="009C5333" w:rsidP="009C5333">
      <w:pPr>
        <w:spacing w:after="0" w:line="240" w:lineRule="auto"/>
        <w:rPr>
          <w:b/>
        </w:rPr>
      </w:pPr>
      <w:r w:rsidRPr="00B624F2">
        <w:t xml:space="preserve">Die Entwicklung der EU erkennt man schon an der </w:t>
      </w:r>
      <w:r w:rsidRPr="00B624F2">
        <w:rPr>
          <w:b/>
        </w:rPr>
        <w:t>Namensgebung</w:t>
      </w:r>
      <w:r w:rsidRPr="00B624F2">
        <w:t>.</w:t>
      </w:r>
      <w:r w:rsidRPr="00B624F2">
        <w:rPr>
          <w:b/>
        </w:rPr>
        <w:t xml:space="preserve"> </w:t>
      </w:r>
    </w:p>
    <w:p w14:paraId="0E1E47D5" w14:textId="77777777" w:rsidR="009C5333" w:rsidRPr="00B624F2" w:rsidRDefault="009C5333" w:rsidP="009C5333">
      <w:pPr>
        <w:spacing w:after="0" w:line="240" w:lineRule="auto"/>
      </w:pPr>
      <w:r w:rsidRPr="00B624F2">
        <w:t xml:space="preserve">Was als Wirtschaftsgemeinschaft begann, entwickelte sich im Laufe </w:t>
      </w:r>
    </w:p>
    <w:p w14:paraId="3AB67E3C" w14:textId="77777777" w:rsidR="009C5333" w:rsidRPr="00B624F2" w:rsidRDefault="009C5333" w:rsidP="009C5333">
      <w:pPr>
        <w:spacing w:after="0" w:line="240" w:lineRule="auto"/>
      </w:pPr>
      <w:r w:rsidRPr="00B624F2">
        <w:t xml:space="preserve">der Zeit zu einer Gemeinschaft mit wirtschaftlichen, politischen und </w:t>
      </w:r>
    </w:p>
    <w:p w14:paraId="0615A50F" w14:textId="77777777" w:rsidR="009C5333" w:rsidRPr="00B624F2" w:rsidRDefault="009C5333" w:rsidP="009C5333">
      <w:pPr>
        <w:spacing w:after="0" w:line="240" w:lineRule="auto"/>
      </w:pPr>
      <w:r w:rsidRPr="00B624F2">
        <w:t>kulturellen Zielen.</w:t>
      </w:r>
    </w:p>
    <w:p w14:paraId="0769DB16" w14:textId="77777777" w:rsidR="009C5333" w:rsidRDefault="009C5333" w:rsidP="009C5333">
      <w:pPr>
        <w:spacing w:after="0" w:line="240" w:lineRule="auto"/>
        <w:rPr>
          <w:sz w:val="24"/>
          <w:szCs w:val="24"/>
        </w:rPr>
      </w:pPr>
    </w:p>
    <w:p w14:paraId="03069C09" w14:textId="77777777" w:rsidR="009C5333" w:rsidRDefault="009C5333" w:rsidP="009C5333">
      <w:pPr>
        <w:spacing w:after="0" w:line="240" w:lineRule="auto"/>
        <w:rPr>
          <w:sz w:val="24"/>
          <w:szCs w:val="24"/>
        </w:rPr>
      </w:pPr>
      <w:r w:rsidRPr="00BC3ED1">
        <w:rPr>
          <w:b/>
          <w:sz w:val="24"/>
          <w:szCs w:val="24"/>
        </w:rPr>
        <w:t>1951</w:t>
      </w:r>
      <w:r>
        <w:rPr>
          <w:sz w:val="24"/>
          <w:szCs w:val="24"/>
        </w:rPr>
        <w:t>: ____________________________________________________________ bekannt unter dem Namen „Montanunion“.</w:t>
      </w:r>
    </w:p>
    <w:p w14:paraId="2F9CABDC" w14:textId="77777777" w:rsidR="009C5333" w:rsidRDefault="009C5333" w:rsidP="009C5333">
      <w:pPr>
        <w:spacing w:after="0" w:line="240" w:lineRule="auto"/>
        <w:rPr>
          <w:sz w:val="24"/>
          <w:szCs w:val="24"/>
        </w:rPr>
      </w:pPr>
    </w:p>
    <w:p w14:paraId="2879DF4F" w14:textId="77777777" w:rsidR="009C5333" w:rsidRDefault="009C5333" w:rsidP="009C5333">
      <w:pPr>
        <w:spacing w:after="0" w:line="240" w:lineRule="auto"/>
        <w:rPr>
          <w:szCs w:val="24"/>
        </w:rPr>
      </w:pPr>
      <w:r w:rsidRPr="00BC3ED1">
        <w:rPr>
          <w:b/>
          <w:sz w:val="24"/>
          <w:szCs w:val="24"/>
        </w:rPr>
        <w:t>1957</w:t>
      </w:r>
      <w:r>
        <w:rPr>
          <w:sz w:val="24"/>
          <w:szCs w:val="24"/>
        </w:rPr>
        <w:t xml:space="preserve">: ________________________________ durch die Unterzeichnung der „Römischen Verträge“ </w:t>
      </w:r>
      <w:r w:rsidRPr="00D50C6C">
        <w:rPr>
          <w:szCs w:val="24"/>
        </w:rPr>
        <w:t>(die „Römischen Verträge traten 1958 in Kraft.)</w:t>
      </w:r>
    </w:p>
    <w:p w14:paraId="66788FA5" w14:textId="77777777" w:rsidR="009C5333" w:rsidRDefault="009C5333" w:rsidP="009C5333">
      <w:pPr>
        <w:spacing w:after="0" w:line="240" w:lineRule="auto"/>
        <w:rPr>
          <w:szCs w:val="24"/>
        </w:rPr>
      </w:pPr>
    </w:p>
    <w:p w14:paraId="3A2BA4C1" w14:textId="77777777" w:rsidR="009C5333" w:rsidRDefault="009C5333" w:rsidP="009C5333">
      <w:pPr>
        <w:spacing w:after="0" w:line="240" w:lineRule="auto"/>
        <w:rPr>
          <w:sz w:val="24"/>
          <w:szCs w:val="24"/>
        </w:rPr>
      </w:pPr>
      <w:r w:rsidRPr="00BC3ED1">
        <w:rPr>
          <w:b/>
          <w:sz w:val="24"/>
          <w:szCs w:val="24"/>
        </w:rPr>
        <w:t>1967</w:t>
      </w:r>
      <w:r w:rsidRPr="00D50C6C">
        <w:rPr>
          <w:sz w:val="24"/>
          <w:szCs w:val="24"/>
        </w:rPr>
        <w:t>: ________________________________ durch die Vereinigung von EGKS</w:t>
      </w:r>
      <w:r>
        <w:rPr>
          <w:sz w:val="24"/>
          <w:szCs w:val="24"/>
        </w:rPr>
        <w:t>, EWG und Euratom.</w:t>
      </w:r>
    </w:p>
    <w:p w14:paraId="375C4499" w14:textId="77777777" w:rsidR="009C5333" w:rsidRDefault="009C5333" w:rsidP="009C5333">
      <w:pPr>
        <w:spacing w:after="0" w:line="240" w:lineRule="auto"/>
        <w:rPr>
          <w:sz w:val="24"/>
          <w:szCs w:val="24"/>
        </w:rPr>
      </w:pPr>
    </w:p>
    <w:p w14:paraId="69C07C2B" w14:textId="77777777" w:rsidR="009C5333" w:rsidRPr="00D50C6C" w:rsidRDefault="009C5333" w:rsidP="009C5333">
      <w:pPr>
        <w:spacing w:after="0" w:line="240" w:lineRule="auto"/>
        <w:rPr>
          <w:sz w:val="24"/>
          <w:szCs w:val="24"/>
        </w:rPr>
      </w:pPr>
      <w:r w:rsidRPr="00BC3ED1">
        <w:rPr>
          <w:b/>
          <w:sz w:val="24"/>
          <w:szCs w:val="24"/>
        </w:rPr>
        <w:t>1993</w:t>
      </w:r>
      <w:r>
        <w:rPr>
          <w:sz w:val="24"/>
          <w:szCs w:val="24"/>
        </w:rPr>
        <w:t>: _______________________________ (Vertrag von Maastricht).</w:t>
      </w:r>
    </w:p>
    <w:sectPr w:rsidR="009C5333" w:rsidRPr="00D50C6C" w:rsidSect="00D50C6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956"/>
    <w:rsid w:val="000C2956"/>
    <w:rsid w:val="002B7A6D"/>
    <w:rsid w:val="003B6082"/>
    <w:rsid w:val="00746C3F"/>
    <w:rsid w:val="007756B2"/>
    <w:rsid w:val="008D4AAE"/>
    <w:rsid w:val="009C5333"/>
    <w:rsid w:val="00A912F3"/>
    <w:rsid w:val="00B624F2"/>
    <w:rsid w:val="00BC3ED1"/>
    <w:rsid w:val="00CA6F97"/>
    <w:rsid w:val="00D50C6C"/>
    <w:rsid w:val="00F0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BDB3"/>
  <w15:docId w15:val="{567DEBD4-1D85-4443-8116-B066E79F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2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295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C2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jpe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130E4A2C53D448832BA40007842CB" ma:contentTypeVersion="10" ma:contentTypeDescription="Create a new document." ma:contentTypeScope="" ma:versionID="857256c2abd4eec761cd25f1d4b2f9b8">
  <xsd:schema xmlns:xsd="http://www.w3.org/2001/XMLSchema" xmlns:xs="http://www.w3.org/2001/XMLSchema" xmlns:p="http://schemas.microsoft.com/office/2006/metadata/properties" xmlns:ns2="86752427-c4ff-401f-8121-cb95c7230215" xmlns:ns3="dee23626-b719-46a6-aa8a-68e3c53546e0" targetNamespace="http://schemas.microsoft.com/office/2006/metadata/properties" ma:root="true" ma:fieldsID="849343ddf1313a62f8ab7542d8fc5942" ns2:_="" ns3:_="">
    <xsd:import namespace="86752427-c4ff-401f-8121-cb95c7230215"/>
    <xsd:import namespace="dee23626-b719-46a6-aa8a-68e3c53546e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2427-c4ff-401f-8121-cb95c72302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23626-b719-46a6-aa8a-68e3c5354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752427-c4ff-401f-8121-cb95c7230215">77110584-0342-4d92-8387-d25f127d3576</ReferenceId>
  </documentManagement>
</p:properties>
</file>

<file path=customXml/itemProps1.xml><?xml version="1.0" encoding="utf-8"?>
<ds:datastoreItem xmlns:ds="http://schemas.openxmlformats.org/officeDocument/2006/customXml" ds:itemID="{CBE073E1-1322-4927-872E-54D979A17ADB}"/>
</file>

<file path=customXml/itemProps2.xml><?xml version="1.0" encoding="utf-8"?>
<ds:datastoreItem xmlns:ds="http://schemas.openxmlformats.org/officeDocument/2006/customXml" ds:itemID="{800F756B-D903-4A8D-9BF7-DB72D250757D}"/>
</file>

<file path=customXml/itemProps3.xml><?xml version="1.0" encoding="utf-8"?>
<ds:datastoreItem xmlns:ds="http://schemas.openxmlformats.org/officeDocument/2006/customXml" ds:itemID="{14044E94-4CF3-4F49-8AE6-56CF234E92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618</Characters>
  <Application>Microsoft Office Word</Application>
  <DocSecurity>0</DocSecurity>
  <Lines>68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Euroschool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Euroschool</dc:creator>
  <cp:lastModifiedBy>info@microjungle.eu</cp:lastModifiedBy>
  <cp:revision>2</cp:revision>
  <cp:lastPrinted>2017-05-02T07:35:00Z</cp:lastPrinted>
  <dcterms:created xsi:type="dcterms:W3CDTF">2020-04-03T11:52:00Z</dcterms:created>
  <dcterms:modified xsi:type="dcterms:W3CDTF">2020-04-03T11:52:00Z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0x010100ECF130E4A2C53D448832BA40007842CB</vt:lpwstr>
  </property>
  <property fmtid="{D5CDD505-2E9C-101B-9397-08002B2CF9AE}" pid="3" name="Order">
    <vt:r8>1319100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