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5949" w14:textId="1C44EFF0" w:rsidR="00A11236" w:rsidRDefault="009E1391" w:rsidP="00A56FBE">
      <w:pPr>
        <w:pStyle w:val="Heading1"/>
      </w:pPr>
      <w:r w:rsidRPr="00A56FBE">
        <w:t>Aednan</w:t>
      </w:r>
      <w:r w:rsidR="00383073" w:rsidRPr="00A56FBE">
        <w:t xml:space="preserve"> av Linnea Axelsson</w:t>
      </w:r>
    </w:p>
    <w:p w14:paraId="1BB594BE" w14:textId="77777777" w:rsidR="00A83F68" w:rsidRPr="00A83F68" w:rsidRDefault="00A83F68" w:rsidP="00A83F68"/>
    <w:p w14:paraId="23C6071A" w14:textId="2343B4B1" w:rsidR="0049735E" w:rsidRPr="00A532AB" w:rsidRDefault="0049735E" w:rsidP="0049735E">
      <w:pPr>
        <w:rPr>
          <w:b/>
          <w:bCs/>
        </w:rPr>
      </w:pPr>
      <w:r w:rsidRPr="00A532AB">
        <w:rPr>
          <w:b/>
          <w:bCs/>
        </w:rPr>
        <w:t>Innehåll</w:t>
      </w:r>
    </w:p>
    <w:p w14:paraId="07FE4282" w14:textId="7B9D66A8" w:rsidR="009E1391" w:rsidRDefault="009E1391" w:rsidP="009E1391">
      <w:pPr>
        <w:pStyle w:val="ListParagraph"/>
        <w:numPr>
          <w:ilvl w:val="0"/>
          <w:numId w:val="1"/>
        </w:numPr>
      </w:pPr>
      <w:r>
        <w:t>Karaktärer</w:t>
      </w:r>
    </w:p>
    <w:p w14:paraId="60783011" w14:textId="6A53AF94" w:rsidR="00147C74" w:rsidRDefault="00A948DA" w:rsidP="009E1391">
      <w:pPr>
        <w:pStyle w:val="ListParagraph"/>
        <w:numPr>
          <w:ilvl w:val="0"/>
          <w:numId w:val="1"/>
        </w:numPr>
      </w:pPr>
      <w:r>
        <w:t>M</w:t>
      </w:r>
      <w:r w:rsidR="00147C74">
        <w:t>iljö</w:t>
      </w:r>
    </w:p>
    <w:p w14:paraId="1CA6DEC2" w14:textId="7B3EA291" w:rsidR="009E1391" w:rsidRDefault="009E1391" w:rsidP="009E1391">
      <w:pPr>
        <w:pStyle w:val="ListParagraph"/>
        <w:numPr>
          <w:ilvl w:val="0"/>
          <w:numId w:val="1"/>
        </w:numPr>
      </w:pPr>
      <w:r>
        <w:t>Titel</w:t>
      </w:r>
    </w:p>
    <w:p w14:paraId="27015149" w14:textId="66F7DD51" w:rsidR="00637E63" w:rsidRDefault="00A948DA" w:rsidP="009E1391">
      <w:pPr>
        <w:pStyle w:val="ListParagraph"/>
        <w:numPr>
          <w:ilvl w:val="0"/>
          <w:numId w:val="1"/>
        </w:numPr>
      </w:pPr>
      <w:r>
        <w:t>K</w:t>
      </w:r>
      <w:r w:rsidR="00637E63">
        <w:t>onflikt</w:t>
      </w:r>
      <w:r>
        <w:t>er</w:t>
      </w:r>
    </w:p>
    <w:p w14:paraId="4DF256F0" w14:textId="1E672F80" w:rsidR="00A2467C" w:rsidRDefault="00A2467C" w:rsidP="009E1391">
      <w:pPr>
        <w:pStyle w:val="ListParagraph"/>
        <w:numPr>
          <w:ilvl w:val="0"/>
          <w:numId w:val="1"/>
        </w:numPr>
      </w:pPr>
      <w:r>
        <w:t>Övrigt?</w:t>
      </w:r>
      <w:bookmarkStart w:id="0" w:name="_GoBack"/>
      <w:bookmarkEnd w:id="0"/>
    </w:p>
    <w:p w14:paraId="597E13A5" w14:textId="3F0C113F" w:rsidR="00D96CFB" w:rsidRPr="00A532AB" w:rsidRDefault="00D96CFB" w:rsidP="00D96CFB">
      <w:pPr>
        <w:rPr>
          <w:b/>
          <w:bCs/>
        </w:rPr>
      </w:pPr>
      <w:r w:rsidRPr="00A532AB">
        <w:rPr>
          <w:b/>
          <w:bCs/>
        </w:rPr>
        <w:t>Form</w:t>
      </w:r>
    </w:p>
    <w:p w14:paraId="4971280B" w14:textId="77777777" w:rsidR="00A532AB" w:rsidRDefault="00A532AB" w:rsidP="00A532AB">
      <w:pPr>
        <w:pStyle w:val="ListParagraph"/>
        <w:numPr>
          <w:ilvl w:val="0"/>
          <w:numId w:val="1"/>
        </w:numPr>
      </w:pPr>
      <w:r>
        <w:t>Berättarteknik</w:t>
      </w:r>
    </w:p>
    <w:p w14:paraId="151A0537" w14:textId="77777777" w:rsidR="00A532AB" w:rsidRDefault="00A532AB" w:rsidP="00A532AB">
      <w:pPr>
        <w:pStyle w:val="ListParagraph"/>
        <w:numPr>
          <w:ilvl w:val="1"/>
          <w:numId w:val="1"/>
        </w:numPr>
      </w:pPr>
      <w:r>
        <w:t>Kronologi</w:t>
      </w:r>
    </w:p>
    <w:p w14:paraId="2246D2F1" w14:textId="77777777" w:rsidR="00A532AB" w:rsidRDefault="00A532AB" w:rsidP="00A532AB">
      <w:pPr>
        <w:pStyle w:val="ListParagraph"/>
        <w:numPr>
          <w:ilvl w:val="1"/>
          <w:numId w:val="1"/>
        </w:numPr>
      </w:pPr>
      <w:r>
        <w:t>Parallellhistoria</w:t>
      </w:r>
    </w:p>
    <w:p w14:paraId="121737BA" w14:textId="77777777" w:rsidR="00A532AB" w:rsidRDefault="00A532AB" w:rsidP="00A532AB">
      <w:pPr>
        <w:pStyle w:val="ListParagraph"/>
        <w:numPr>
          <w:ilvl w:val="1"/>
          <w:numId w:val="1"/>
        </w:numPr>
      </w:pPr>
      <w:r>
        <w:t>Perspektiv</w:t>
      </w:r>
    </w:p>
    <w:p w14:paraId="1FC19BAF" w14:textId="78B8D715" w:rsidR="00A532AB" w:rsidRDefault="00A532AB" w:rsidP="00170ADF">
      <w:pPr>
        <w:pStyle w:val="ListParagraph"/>
        <w:numPr>
          <w:ilvl w:val="1"/>
          <w:numId w:val="1"/>
        </w:numPr>
      </w:pPr>
      <w:r>
        <w:t>Tidsrymd</w:t>
      </w:r>
    </w:p>
    <w:p w14:paraId="737B78F0" w14:textId="77777777" w:rsidR="00B75A17" w:rsidRDefault="00B75A17" w:rsidP="00B75A17">
      <w:pPr>
        <w:pStyle w:val="ListParagraph"/>
        <w:numPr>
          <w:ilvl w:val="1"/>
          <w:numId w:val="1"/>
        </w:numPr>
      </w:pPr>
      <w:r>
        <w:t>Komposition</w:t>
      </w:r>
    </w:p>
    <w:p w14:paraId="62DB96A8" w14:textId="77777777" w:rsidR="00B75A17" w:rsidRDefault="00B75A17" w:rsidP="00B75A17">
      <w:pPr>
        <w:pStyle w:val="ListParagraph"/>
        <w:numPr>
          <w:ilvl w:val="2"/>
          <w:numId w:val="1"/>
        </w:numPr>
      </w:pPr>
      <w:r>
        <w:t>Tre delar</w:t>
      </w:r>
    </w:p>
    <w:p w14:paraId="1D2F9475" w14:textId="77777777" w:rsidR="00B75A17" w:rsidRDefault="00B75A17" w:rsidP="00B75A17">
      <w:pPr>
        <w:pStyle w:val="ListParagraph"/>
        <w:numPr>
          <w:ilvl w:val="3"/>
          <w:numId w:val="1"/>
        </w:numPr>
      </w:pPr>
      <w:r>
        <w:t>Aednan</w:t>
      </w:r>
    </w:p>
    <w:p w14:paraId="455F15C9" w14:textId="77777777" w:rsidR="00B75A17" w:rsidRDefault="00B75A17" w:rsidP="00B75A17">
      <w:pPr>
        <w:pStyle w:val="ListParagraph"/>
        <w:numPr>
          <w:ilvl w:val="3"/>
          <w:numId w:val="1"/>
        </w:numPr>
      </w:pPr>
      <w:r>
        <w:t>Aedni</w:t>
      </w:r>
    </w:p>
    <w:p w14:paraId="6BD38C38" w14:textId="77777777" w:rsidR="00B75A17" w:rsidRDefault="00B75A17" w:rsidP="00B75A17">
      <w:pPr>
        <w:pStyle w:val="ListParagraph"/>
        <w:numPr>
          <w:ilvl w:val="3"/>
          <w:numId w:val="1"/>
        </w:numPr>
      </w:pPr>
      <w:r>
        <w:t>Aedno</w:t>
      </w:r>
    </w:p>
    <w:p w14:paraId="66204387" w14:textId="0C1364B5" w:rsidR="00130B59" w:rsidRDefault="00130B59" w:rsidP="00A532AB">
      <w:pPr>
        <w:pStyle w:val="ListParagraph"/>
        <w:numPr>
          <w:ilvl w:val="0"/>
          <w:numId w:val="1"/>
        </w:numPr>
      </w:pPr>
      <w:r>
        <w:t>Språk och stil</w:t>
      </w:r>
    </w:p>
    <w:p w14:paraId="63A4E8C4" w14:textId="4FE5C113" w:rsidR="00965E22" w:rsidRDefault="00965E22" w:rsidP="00965E22">
      <w:pPr>
        <w:pStyle w:val="ListParagraph"/>
        <w:numPr>
          <w:ilvl w:val="1"/>
          <w:numId w:val="1"/>
        </w:numPr>
      </w:pPr>
      <w:r>
        <w:t>Symboler</w:t>
      </w:r>
    </w:p>
    <w:p w14:paraId="2DB47C6F" w14:textId="77777777" w:rsidR="00A83F68" w:rsidRDefault="00A83F68" w:rsidP="00A83F68">
      <w:pPr>
        <w:pStyle w:val="ListParagraph"/>
        <w:numPr>
          <w:ilvl w:val="0"/>
          <w:numId w:val="1"/>
        </w:numPr>
      </w:pPr>
      <w:r>
        <w:t>Speciella drag</w:t>
      </w:r>
    </w:p>
    <w:p w14:paraId="00166AA5" w14:textId="77777777" w:rsidR="00A83F68" w:rsidRDefault="00A83F68" w:rsidP="00A83F68">
      <w:pPr>
        <w:pStyle w:val="ListParagraph"/>
        <w:numPr>
          <w:ilvl w:val="1"/>
          <w:numId w:val="1"/>
        </w:numPr>
      </w:pPr>
      <w:r>
        <w:t>Prosa-dikt</w:t>
      </w:r>
    </w:p>
    <w:p w14:paraId="7705F7E2" w14:textId="77777777" w:rsidR="00A83F68" w:rsidRDefault="00A83F68" w:rsidP="00A83F68">
      <w:pPr>
        <w:pStyle w:val="ListParagraph"/>
        <w:numPr>
          <w:ilvl w:val="1"/>
          <w:numId w:val="1"/>
        </w:numPr>
      </w:pPr>
      <w:r>
        <w:t>Polyfoni</w:t>
      </w:r>
    </w:p>
    <w:p w14:paraId="3B037EEE" w14:textId="77777777" w:rsidR="00A83F68" w:rsidRDefault="00A83F68" w:rsidP="00A83F68">
      <w:pPr>
        <w:pStyle w:val="ListParagraph"/>
        <w:numPr>
          <w:ilvl w:val="1"/>
          <w:numId w:val="1"/>
        </w:numPr>
      </w:pPr>
      <w:r>
        <w:t>Omfånget (760 sidor)</w:t>
      </w:r>
    </w:p>
    <w:p w14:paraId="1029523F" w14:textId="1C9DCF8B" w:rsidR="00A83F68" w:rsidRDefault="00965E22" w:rsidP="00A83F68">
      <w:pPr>
        <w:pStyle w:val="ListParagraph"/>
        <w:numPr>
          <w:ilvl w:val="1"/>
          <w:numId w:val="1"/>
        </w:numPr>
      </w:pPr>
      <w:r>
        <w:t>O</w:t>
      </w:r>
      <w:r w:rsidR="00A83F68">
        <w:t>rdknapp</w:t>
      </w:r>
    </w:p>
    <w:p w14:paraId="4CFE7C5F" w14:textId="6D5E155D" w:rsidR="00F26C86" w:rsidRPr="00A532AB" w:rsidRDefault="00F26C86" w:rsidP="00D96CFB">
      <w:pPr>
        <w:rPr>
          <w:b/>
          <w:bCs/>
        </w:rPr>
      </w:pPr>
      <w:r w:rsidRPr="00A532AB">
        <w:rPr>
          <w:b/>
          <w:bCs/>
        </w:rPr>
        <w:t>Tolkning</w:t>
      </w:r>
      <w:r w:rsidR="008A6570">
        <w:rPr>
          <w:b/>
          <w:bCs/>
        </w:rPr>
        <w:t xml:space="preserve"> och kopplingar</w:t>
      </w:r>
    </w:p>
    <w:p w14:paraId="0B5191AB" w14:textId="77777777" w:rsidR="001D05A0" w:rsidRDefault="001D05A0" w:rsidP="00130B59">
      <w:pPr>
        <w:pStyle w:val="ListParagraph"/>
        <w:ind w:left="1440"/>
      </w:pPr>
    </w:p>
    <w:p w14:paraId="5CB73B76" w14:textId="22D26830" w:rsidR="009E1391" w:rsidRDefault="009E1391" w:rsidP="009E1391">
      <w:pPr>
        <w:pStyle w:val="ListParagraph"/>
        <w:numPr>
          <w:ilvl w:val="0"/>
          <w:numId w:val="1"/>
        </w:numPr>
      </w:pPr>
      <w:r>
        <w:t>Budskap</w:t>
      </w:r>
    </w:p>
    <w:p w14:paraId="7CF3AFE8" w14:textId="7ED8DE18" w:rsidR="009E1391" w:rsidRDefault="008A6570" w:rsidP="009E1391">
      <w:pPr>
        <w:pStyle w:val="ListParagraph"/>
        <w:numPr>
          <w:ilvl w:val="0"/>
          <w:numId w:val="1"/>
        </w:numPr>
      </w:pPr>
      <w:r>
        <w:t>T</w:t>
      </w:r>
      <w:r w:rsidR="009E1391">
        <w:t>emat otillåten kärlek</w:t>
      </w:r>
    </w:p>
    <w:p w14:paraId="1E69924D" w14:textId="6AE7F351" w:rsidR="009E1391" w:rsidRDefault="008A6570" w:rsidP="009E1391">
      <w:pPr>
        <w:pStyle w:val="ListParagraph"/>
        <w:numPr>
          <w:ilvl w:val="0"/>
          <w:numId w:val="1"/>
        </w:numPr>
      </w:pPr>
      <w:r>
        <w:t>Annan litteratur</w:t>
      </w:r>
    </w:p>
    <w:p w14:paraId="5CD72623" w14:textId="6D0C3A90" w:rsidR="008A6570" w:rsidRDefault="008A6570" w:rsidP="009E1391">
      <w:pPr>
        <w:pStyle w:val="ListParagraph"/>
        <w:numPr>
          <w:ilvl w:val="0"/>
          <w:numId w:val="1"/>
        </w:numPr>
      </w:pPr>
      <w:r>
        <w:t>Epoker</w:t>
      </w:r>
    </w:p>
    <w:p w14:paraId="0A6AFEC4" w14:textId="253AD91B" w:rsidR="008A6570" w:rsidRDefault="008A6570" w:rsidP="009E1391">
      <w:pPr>
        <w:pStyle w:val="ListParagraph"/>
        <w:numPr>
          <w:ilvl w:val="0"/>
          <w:numId w:val="1"/>
        </w:numPr>
      </w:pPr>
      <w:r>
        <w:t>Samhället</w:t>
      </w:r>
    </w:p>
    <w:sectPr w:rsidR="008A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527A"/>
    <w:multiLevelType w:val="hybridMultilevel"/>
    <w:tmpl w:val="B4DE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8A"/>
    <w:rsid w:val="00130B59"/>
    <w:rsid w:val="00147C74"/>
    <w:rsid w:val="00170ADF"/>
    <w:rsid w:val="001D05A0"/>
    <w:rsid w:val="0021305F"/>
    <w:rsid w:val="00366F2C"/>
    <w:rsid w:val="00383073"/>
    <w:rsid w:val="0049538A"/>
    <w:rsid w:val="0049735E"/>
    <w:rsid w:val="00637E63"/>
    <w:rsid w:val="008A6570"/>
    <w:rsid w:val="00965E22"/>
    <w:rsid w:val="009E1391"/>
    <w:rsid w:val="00A11236"/>
    <w:rsid w:val="00A2467C"/>
    <w:rsid w:val="00A532AB"/>
    <w:rsid w:val="00A56FBE"/>
    <w:rsid w:val="00A83F68"/>
    <w:rsid w:val="00A948DA"/>
    <w:rsid w:val="00B1698E"/>
    <w:rsid w:val="00B75A17"/>
    <w:rsid w:val="00D338D1"/>
    <w:rsid w:val="00D96CFB"/>
    <w:rsid w:val="00F2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EEE6"/>
  <w15:chartTrackingRefBased/>
  <w15:docId w15:val="{722C6E93-B2B3-449D-9D83-54AC8DD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0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KÖRNEMARK Marie (LUX-Teacher)</dc:creator>
  <cp:keywords/>
  <dc:description/>
  <cp:lastModifiedBy>KÖRNEMARK Marie (LUX-Teacher)</cp:lastModifiedBy>
  <cp:revision>28</cp:revision>
  <dcterms:created xsi:type="dcterms:W3CDTF">2020-02-28T14:28:00Z</dcterms:created>
  <dcterms:modified xsi:type="dcterms:W3CDTF">2020-02-28T14:43:00Z</dcterms:modified>
</cp:coreProperties>
</file>