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17CE2" w14:textId="4BE6AB87" w:rsidR="0024073B" w:rsidRDefault="0024073B" w:rsidP="0024073B">
      <w:pPr>
        <w:pStyle w:val="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Kristina Lugn 1948-2020</w:t>
      </w:r>
    </w:p>
    <w:p w14:paraId="6B4F2831" w14:textId="21D6507F" w:rsidR="00064343" w:rsidRPr="00064343" w:rsidRDefault="00064343" w:rsidP="00064343">
      <w:r>
        <w:rPr>
          <w:noProof/>
        </w:rPr>
        <w:drawing>
          <wp:inline distT="0" distB="0" distL="0" distR="0" wp14:anchorId="1ADEEA1B" wp14:editId="4267C3FB">
            <wp:extent cx="3810000" cy="5146040"/>
            <wp:effectExtent l="0" t="0" r="0" b="0"/>
            <wp:docPr id="1" name="Picture 1" descr="Filmer och serier med Kristina Lu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mer och serier med Kristina Lug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A01" w14:textId="396D6F65" w:rsidR="003A6503" w:rsidRDefault="003A6503" w:rsidP="003A6503"/>
    <w:p w14:paraId="4FB25925" w14:textId="77777777" w:rsidR="003A6503" w:rsidRDefault="003A6503" w:rsidP="003A6503">
      <w:hyperlink r:id="rId5" w:history="1">
        <w:r w:rsidRPr="0009237B">
          <w:rPr>
            <w:rStyle w:val="Hyperlink"/>
          </w:rPr>
          <w:t>https://www.youtube.com</w:t>
        </w:r>
        <w:r w:rsidRPr="0009237B">
          <w:rPr>
            <w:rStyle w:val="Hyperlink"/>
          </w:rPr>
          <w:t>/</w:t>
        </w:r>
        <w:r w:rsidRPr="0009237B">
          <w:rPr>
            <w:rStyle w:val="Hyperlink"/>
          </w:rPr>
          <w:t>watch?v=nTnv2w-PlnU</w:t>
        </w:r>
      </w:hyperlink>
    </w:p>
    <w:p w14:paraId="0812C3BA" w14:textId="77777777" w:rsidR="003A6503" w:rsidRDefault="003A6503" w:rsidP="003A6503">
      <w:hyperlink r:id="rId6" w:history="1">
        <w:r w:rsidRPr="0009237B">
          <w:rPr>
            <w:rStyle w:val="Hyperlink"/>
          </w:rPr>
          <w:t>https://www.youtube</w:t>
        </w:r>
        <w:r w:rsidRPr="0009237B">
          <w:rPr>
            <w:rStyle w:val="Hyperlink"/>
          </w:rPr>
          <w:t>.</w:t>
        </w:r>
        <w:r w:rsidRPr="0009237B">
          <w:rPr>
            <w:rStyle w:val="Hyperlink"/>
          </w:rPr>
          <w:t>com/watch?v=CQiB8IS3ScM</w:t>
        </w:r>
      </w:hyperlink>
    </w:p>
    <w:p w14:paraId="52EB5D88" w14:textId="77777777" w:rsidR="003A6503" w:rsidRDefault="003A6503" w:rsidP="003A6503">
      <w:hyperlink r:id="rId7" w:history="1">
        <w:r w:rsidRPr="0009237B">
          <w:rPr>
            <w:rStyle w:val="Hyperlink"/>
          </w:rPr>
          <w:t>https://www.yout</w:t>
        </w:r>
        <w:r w:rsidRPr="0009237B">
          <w:rPr>
            <w:rStyle w:val="Hyperlink"/>
          </w:rPr>
          <w:t>u</w:t>
        </w:r>
        <w:r w:rsidRPr="0009237B">
          <w:rPr>
            <w:rStyle w:val="Hyperlink"/>
          </w:rPr>
          <w:t>be.com/watch?v=HEwSvOCKJmY</w:t>
        </w:r>
      </w:hyperlink>
    </w:p>
    <w:p w14:paraId="36575706" w14:textId="77777777" w:rsidR="003A6503" w:rsidRPr="003A6503" w:rsidRDefault="003A6503" w:rsidP="003A6503"/>
    <w:p w14:paraId="4465CCBC" w14:textId="7A54A817" w:rsidR="00D85693" w:rsidRPr="00BC468E" w:rsidRDefault="0024073B" w:rsidP="00D85693">
      <w:pPr>
        <w:pStyle w:val="NormalWeb"/>
        <w:rPr>
          <w:lang w:val="sv-SE"/>
        </w:rPr>
      </w:pPr>
      <w:r>
        <w:rPr>
          <w:rStyle w:val="Emphasis"/>
          <w:lang w:val="sv-SE"/>
        </w:rPr>
        <w:t>D</w:t>
      </w:r>
      <w:r w:rsidR="00D85693" w:rsidRPr="00BC468E">
        <w:rPr>
          <w:rStyle w:val="Emphasis"/>
          <w:lang w:val="sv-SE"/>
        </w:rPr>
        <w:t>et är ett sorgearbete att leva. Om man inte förstår det blir man aldrig glad. </w:t>
      </w:r>
    </w:p>
    <w:p w14:paraId="106C1C25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t>Ur pjäsen ”Stulna juveler”, 2000</w:t>
      </w:r>
    </w:p>
    <w:p w14:paraId="1E8074BC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lang w:val="sv-SE"/>
        </w:rPr>
        <w:t> </w:t>
      </w:r>
    </w:p>
    <w:p w14:paraId="410B1A1A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Jag röker, ni kommer dö.</w:t>
      </w:r>
    </w:p>
    <w:p w14:paraId="61F52E10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lastRenderedPageBreak/>
        <w:t>Utrop med cigaretten i hand för att ta sig igenom journalistflocken utanför Svenska Akademien under akademikrisen, 2018</w:t>
      </w:r>
    </w:p>
    <w:p w14:paraId="15F4F4C1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lang w:val="sv-SE"/>
        </w:rPr>
        <w:t> </w:t>
      </w:r>
    </w:p>
    <w:p w14:paraId="715E5AE4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Jag har försökt verka trevlig. Och lagom fotbollsintresserad.</w:t>
      </w:r>
    </w:p>
    <w:p w14:paraId="4BD1C14E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t>Ur ”Lugn bara Lugn”, 1984</w:t>
      </w:r>
    </w:p>
    <w:p w14:paraId="48F1BD81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lang w:val="sv-SE"/>
        </w:rPr>
        <w:t> </w:t>
      </w:r>
    </w:p>
    <w:p w14:paraId="7CFFD47A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Författarskapet är min enda räddning från mig själv. </w:t>
      </w:r>
    </w:p>
    <w:p w14:paraId="7D874B9F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t>Intervju i Svenska Dagbladet, 2014</w:t>
      </w:r>
    </w:p>
    <w:p w14:paraId="4A6D03FA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lang w:val="sv-SE"/>
        </w:rPr>
        <w:t> </w:t>
      </w:r>
    </w:p>
    <w:p w14:paraId="533E7957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Jag är så lycklig att jag skulle kunna skriva ett operalibretto på fem minuter.</w:t>
      </w:r>
    </w:p>
    <w:p w14:paraId="1EC1F18C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t>Majvor i pjäsen ”Stulna juveler”, 2000</w:t>
      </w:r>
    </w:p>
    <w:p w14:paraId="115C53C4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lang w:val="sv-SE"/>
        </w:rPr>
        <w:t> </w:t>
      </w:r>
    </w:p>
    <w:p w14:paraId="1E0639C2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Jag är nog bara en avart</w:t>
      </w:r>
    </w:p>
    <w:p w14:paraId="6FE279C0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av den borgerliga kulturen allra</w:t>
      </w:r>
    </w:p>
    <w:p w14:paraId="5E65B661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sämst</w:t>
      </w:r>
    </w:p>
    <w:p w14:paraId="7F129C59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heminredda krukväxter.</w:t>
      </w:r>
    </w:p>
    <w:p w14:paraId="0804FEDE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t>Ur ”Hundstunden” 1989</w:t>
      </w:r>
    </w:p>
    <w:p w14:paraId="42B239EE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lang w:val="sv-SE"/>
        </w:rPr>
        <w:t> </w:t>
      </w:r>
    </w:p>
    <w:p w14:paraId="4A652A8A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Du ska inte få</w:t>
      </w:r>
    </w:p>
    <w:p w14:paraId="261DCA20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ärva någonting </w:t>
      </w:r>
    </w:p>
    <w:p w14:paraId="5FDFE6DE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alls av mig.</w:t>
      </w:r>
    </w:p>
    <w:p w14:paraId="2BA8CA29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Men du ska få</w:t>
      </w:r>
    </w:p>
    <w:p w14:paraId="056055DF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Emphasis"/>
          <w:lang w:val="sv-SE"/>
        </w:rPr>
        <w:t>alla pengarna.</w:t>
      </w:r>
    </w:p>
    <w:p w14:paraId="5BCB10B8" w14:textId="77777777" w:rsidR="00D85693" w:rsidRPr="00BC468E" w:rsidRDefault="00D85693" w:rsidP="00D85693">
      <w:pPr>
        <w:pStyle w:val="NormalWeb"/>
        <w:rPr>
          <w:lang w:val="sv-SE"/>
        </w:rPr>
      </w:pPr>
      <w:r w:rsidRPr="00BC468E">
        <w:rPr>
          <w:rStyle w:val="Strong"/>
          <w:lang w:val="sv-SE"/>
        </w:rPr>
        <w:t>Ur ”Hej då, ha det så bra!”, 2003</w:t>
      </w:r>
    </w:p>
    <w:p w14:paraId="65B8C5F4" w14:textId="7388795E" w:rsidR="00A11236" w:rsidRDefault="00A11236"/>
    <w:p w14:paraId="7CF64C3F" w14:textId="77777777" w:rsidR="00831096" w:rsidRDefault="00831096"/>
    <w:p w14:paraId="326061E3" w14:textId="77777777" w:rsidR="00690BA4" w:rsidRDefault="00690BA4"/>
    <w:sectPr w:rsidR="0069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65"/>
    <w:rsid w:val="00064343"/>
    <w:rsid w:val="0024073B"/>
    <w:rsid w:val="003A6503"/>
    <w:rsid w:val="00690BA4"/>
    <w:rsid w:val="00831096"/>
    <w:rsid w:val="008E1965"/>
    <w:rsid w:val="00A11236"/>
    <w:rsid w:val="00BC468E"/>
    <w:rsid w:val="00D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8A08"/>
  <w15:chartTrackingRefBased/>
  <w15:docId w15:val="{088F29EF-7DF2-4E1A-AC6B-7F8D8D3D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85693"/>
    <w:rPr>
      <w:i/>
      <w:iCs/>
    </w:rPr>
  </w:style>
  <w:style w:type="character" w:styleId="Strong">
    <w:name w:val="Strong"/>
    <w:basedOn w:val="DefaultParagraphFont"/>
    <w:uiPriority w:val="22"/>
    <w:qFormat/>
    <w:rsid w:val="00D85693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73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7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240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3B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wSvOCKJmY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QiB8IS3Sc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nTnv2w-PlnU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97B912F68A745A94CFF39168CFD50" ma:contentTypeVersion="3" ma:contentTypeDescription="Create a new document." ma:contentTypeScope="" ma:versionID="3cff54feed65c60ddbacef4a5d27cb80">
  <xsd:schema xmlns:xsd="http://www.w3.org/2001/XMLSchema" xmlns:xs="http://www.w3.org/2001/XMLSchema" xmlns:p="http://schemas.microsoft.com/office/2006/metadata/properties" xmlns:ns2="261ff4ae-a6a6-4d80-bf9d-519e3c41aa6d" targetNamespace="http://schemas.microsoft.com/office/2006/metadata/properties" ma:root="true" ma:fieldsID="8b61c530ce003bead502752d658e43b7" ns2:_="">
    <xsd:import namespace="261ff4ae-a6a6-4d80-bf9d-519e3c41aa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ff4ae-a6a6-4d80-bf9d-519e3c41aa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1ff4ae-a6a6-4d80-bf9d-519e3c41aa6d" xsi:nil="true"/>
  </documentManagement>
</p:properties>
</file>

<file path=customXml/itemProps1.xml><?xml version="1.0" encoding="utf-8"?>
<ds:datastoreItem xmlns:ds="http://schemas.openxmlformats.org/officeDocument/2006/customXml" ds:itemID="{C91CD68B-A1FA-4F43-86A7-147AB8560F86}"/>
</file>

<file path=customXml/itemProps2.xml><?xml version="1.0" encoding="utf-8"?>
<ds:datastoreItem xmlns:ds="http://schemas.openxmlformats.org/officeDocument/2006/customXml" ds:itemID="{3AEB5E91-FDC9-4531-A4AF-D24F01A02BBE}"/>
</file>

<file path=customXml/itemProps3.xml><?xml version="1.0" encoding="utf-8"?>
<ds:datastoreItem xmlns:ds="http://schemas.openxmlformats.org/officeDocument/2006/customXml" ds:itemID="{B79EECDB-4391-40FC-AF5B-B216A0220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KÖRNEMARK Marie (LUX-Teacher)</dc:creator>
  <cp:keywords/>
  <dc:description/>
  <cp:lastModifiedBy>KÖRNEMARK Marie (LUX-Teacher)</cp:lastModifiedBy>
  <cp:revision>8</cp:revision>
  <dcterms:created xsi:type="dcterms:W3CDTF">2020-05-10T08:37:00Z</dcterms:created>
  <dcterms:modified xsi:type="dcterms:W3CDTF">2020-05-11T06:52:00Z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0x01010088297B912F68A745A94CFF39168CFD50</vt:lpwstr>
  </property>
</Properties>
</file>