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895C" w14:textId="763563E6" w:rsidR="00A11236" w:rsidRDefault="00832D34" w:rsidP="003841ED">
      <w:pPr>
        <w:pStyle w:val="Title"/>
      </w:pPr>
      <w:r>
        <w:t>Nyenkelheten</w:t>
      </w:r>
    </w:p>
    <w:p w14:paraId="7946757F" w14:textId="77777777" w:rsidR="003841ED" w:rsidRPr="003841ED" w:rsidRDefault="003841ED" w:rsidP="003841ED">
      <w:bookmarkStart w:id="0" w:name="_GoBack"/>
    </w:p>
    <w:bookmarkEnd w:id="0"/>
    <w:p w14:paraId="0321C58A" w14:textId="3D97ABD5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>Uppstår på 60-talet</w:t>
      </w:r>
    </w:p>
    <w:p w14:paraId="7EA7D3BB" w14:textId="77095350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 xml:space="preserve">Reaktion mot modernismen </w:t>
      </w:r>
      <w:r w:rsidR="003841ED">
        <w:rPr>
          <w:sz w:val="24"/>
          <w:szCs w:val="24"/>
        </w:rPr>
        <w:t>(</w:t>
      </w:r>
      <w:r w:rsidRPr="003841ED">
        <w:rPr>
          <w:sz w:val="24"/>
          <w:szCs w:val="24"/>
        </w:rPr>
        <w:t>särskilt det högstämda symbolspråket)</w:t>
      </w:r>
    </w:p>
    <w:p w14:paraId="7E72722F" w14:textId="5C53F4E1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>Vardagliga händelser</w:t>
      </w:r>
    </w:p>
    <w:p w14:paraId="1BE653DA" w14:textId="2E017A7E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>Ett språk alla kan förstå</w:t>
      </w:r>
    </w:p>
    <w:p w14:paraId="09C50E37" w14:textId="5329D126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>Demokratitanke (litteratur, poesi ska vara tillgängligt för alla)</w:t>
      </w:r>
    </w:p>
    <w:p w14:paraId="3867CC7C" w14:textId="064982FD" w:rsidR="00832D34" w:rsidRPr="003841ED" w:rsidRDefault="00832D34" w:rsidP="00832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41ED">
        <w:rPr>
          <w:sz w:val="24"/>
          <w:szCs w:val="24"/>
        </w:rPr>
        <w:t>Viss samhällskritisk tendens</w:t>
      </w:r>
    </w:p>
    <w:p w14:paraId="4D32D1C4" w14:textId="4FCD5DAF" w:rsidR="00832D34" w:rsidRPr="003841ED" w:rsidRDefault="00832D34" w:rsidP="00832D34">
      <w:pPr>
        <w:rPr>
          <w:sz w:val="24"/>
          <w:szCs w:val="24"/>
        </w:rPr>
      </w:pPr>
      <w:r w:rsidRPr="003841ED">
        <w:rPr>
          <w:sz w:val="24"/>
          <w:szCs w:val="24"/>
        </w:rPr>
        <w:t>Kända namn</w:t>
      </w:r>
    </w:p>
    <w:p w14:paraId="148FED93" w14:textId="2EAF0589" w:rsidR="00832D34" w:rsidRPr="003841ED" w:rsidRDefault="00832D34" w:rsidP="00832D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41ED">
        <w:rPr>
          <w:sz w:val="24"/>
          <w:szCs w:val="24"/>
        </w:rPr>
        <w:t>Göran Palm</w:t>
      </w:r>
    </w:p>
    <w:p w14:paraId="0B741431" w14:textId="37D3AC09" w:rsidR="00832D34" w:rsidRDefault="00832D34" w:rsidP="00832D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41ED">
        <w:rPr>
          <w:sz w:val="24"/>
          <w:szCs w:val="24"/>
        </w:rPr>
        <w:t>Sonja Åkesson</w:t>
      </w:r>
    </w:p>
    <w:p w14:paraId="4E7BA897" w14:textId="77777777" w:rsidR="00772AED" w:rsidRPr="003841ED" w:rsidRDefault="00772AED" w:rsidP="00772AED">
      <w:pPr>
        <w:pStyle w:val="ListParagraph"/>
        <w:rPr>
          <w:sz w:val="24"/>
          <w:szCs w:val="24"/>
        </w:rPr>
      </w:pPr>
    </w:p>
    <w:p w14:paraId="019B0E3D" w14:textId="2D197A0B" w:rsidR="00832D34" w:rsidRPr="00772AED" w:rsidRDefault="00772AED" w:rsidP="00772AED">
      <w:pPr>
        <w:rPr>
          <w:sz w:val="24"/>
          <w:szCs w:val="24"/>
        </w:rPr>
      </w:pPr>
      <w:r>
        <w:rPr>
          <w:sz w:val="24"/>
          <w:szCs w:val="24"/>
        </w:rPr>
        <w:t xml:space="preserve">Författaren </w:t>
      </w:r>
      <w:r w:rsidR="00832D34" w:rsidRPr="00772AED">
        <w:rPr>
          <w:sz w:val="24"/>
          <w:szCs w:val="24"/>
        </w:rPr>
        <w:t>Kristina Lugn</w:t>
      </w:r>
      <w:r>
        <w:rPr>
          <w:sz w:val="24"/>
          <w:szCs w:val="24"/>
        </w:rPr>
        <w:t xml:space="preserve"> har hämtat mycket inspiration från nyenkelheten och kan sägas bära traditionen vidare. </w:t>
      </w:r>
    </w:p>
    <w:p w14:paraId="5C854347" w14:textId="19D3172B" w:rsidR="00832D34" w:rsidRDefault="003841ED" w:rsidP="003841ED">
      <w:pPr>
        <w:pStyle w:val="Heading1"/>
      </w:pPr>
      <w:r w:rsidRPr="003841ED">
        <w:t>Exempel på dikt enligt idealet nyenkelhet</w:t>
      </w:r>
    </w:p>
    <w:p w14:paraId="522C9B12" w14:textId="77777777" w:rsidR="003841ED" w:rsidRPr="003841ED" w:rsidRDefault="003841ED" w:rsidP="003841ED"/>
    <w:p w14:paraId="2D2A69AB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Havet.</w:t>
      </w: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 </w:t>
      </w:r>
    </w:p>
    <w:p w14:paraId="4F2490F3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Jag står framför havet.</w:t>
      </w:r>
    </w:p>
    <w:p w14:paraId="48D98D39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Där är det.</w:t>
      </w:r>
    </w:p>
    <w:p w14:paraId="5D0BA078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Där är havet.</w:t>
      </w:r>
    </w:p>
    <w:p w14:paraId="2217F07D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Jag tittar på det.</w:t>
      </w:r>
    </w:p>
    <w:p w14:paraId="0B71BD89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Havet. Jaha.</w:t>
      </w:r>
    </w:p>
    <w:p w14:paraId="2580E73F" w14:textId="77777777" w:rsidR="003841ED" w:rsidRPr="001A0052" w:rsidRDefault="003841ED" w:rsidP="003841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1A0052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Det är som på Louvren.</w:t>
      </w:r>
      <w:r w:rsidRPr="001A0052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</w:r>
    </w:p>
    <w:p w14:paraId="4A014114" w14:textId="197C3AE6" w:rsidR="003841ED" w:rsidRDefault="003841ED" w:rsidP="003841ED">
      <w:r>
        <w:t>Göran Palm</w:t>
      </w:r>
    </w:p>
    <w:sectPr w:rsidR="003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0F8"/>
    <w:multiLevelType w:val="hybridMultilevel"/>
    <w:tmpl w:val="E342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95A94"/>
    <w:multiLevelType w:val="hybridMultilevel"/>
    <w:tmpl w:val="6FA0D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D4"/>
    <w:rsid w:val="003841ED"/>
    <w:rsid w:val="00480BD4"/>
    <w:rsid w:val="00772AED"/>
    <w:rsid w:val="00832D34"/>
    <w:rsid w:val="00A1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D525"/>
  <w15:chartTrackingRefBased/>
  <w15:docId w15:val="{24006C34-0395-4F68-ADE1-9B1CF658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4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E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384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KÖRNEMARK Marie (LUX-Teacher)</dc:creator>
  <cp:keywords/>
  <dc:description/>
  <cp:lastModifiedBy>KÖRNEMARK Marie (LUX-Teacher)</cp:lastModifiedBy>
  <cp:revision>4</cp:revision>
  <dcterms:created xsi:type="dcterms:W3CDTF">2020-03-16T08:59:00Z</dcterms:created>
  <dcterms:modified xsi:type="dcterms:W3CDTF">2020-03-16T09:11:00Z</dcterms:modified>
</cp:coreProperties>
</file>