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35024" w14:textId="77777777" w:rsidR="00B3562B" w:rsidRDefault="00677C87">
      <w:r>
        <w:rPr>
          <w:noProof/>
          <w:lang w:eastAsia="en-GB"/>
        </w:rPr>
        <w:drawing>
          <wp:inline distT="0" distB="0" distL="0" distR="0" wp14:anchorId="636E16BF" wp14:editId="116B7D5F">
            <wp:extent cx="4868560" cy="434425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80" t="18413" r="10232" b="21873"/>
                    <a:stretch/>
                  </pic:blipFill>
                  <pic:spPr bwMode="auto">
                    <a:xfrm>
                      <a:off x="0" y="0"/>
                      <a:ext cx="4877409" cy="4352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631D9" w14:textId="77777777" w:rsidR="00677C87" w:rsidRDefault="00677C87"/>
    <w:p w14:paraId="40A31139" w14:textId="77777777" w:rsidR="00677C87" w:rsidRDefault="00677C87"/>
    <w:p w14:paraId="4AD884CF" w14:textId="77777777" w:rsidR="00677C87" w:rsidRDefault="00677C87"/>
    <w:p w14:paraId="6F6BCF84" w14:textId="77777777" w:rsidR="00F16DB2" w:rsidRDefault="00F16DB2"/>
    <w:p w14:paraId="1604DE63" w14:textId="77777777" w:rsidR="00F16DB2" w:rsidRDefault="00F16DB2">
      <w:pPr>
        <w:rPr>
          <w:lang w:val="sv-SE"/>
        </w:rPr>
      </w:pPr>
      <w:r w:rsidRPr="00F16DB2">
        <w:rPr>
          <w:lang w:val="sv-SE"/>
        </w:rPr>
        <w:t xml:space="preserve">I uppgift  1 b ii. Nedan </w:t>
      </w:r>
      <w:r>
        <w:rPr>
          <w:lang w:val="sv-SE"/>
        </w:rPr>
        <w:t>så ska ni räkna ut</w:t>
      </w:r>
      <w:r w:rsidRPr="00F16DB2">
        <w:rPr>
          <w:lang w:val="sv-SE"/>
        </w:rPr>
        <w:t xml:space="preserve"> sannolikheten för att någon studerar fysik givet</w:t>
      </w:r>
      <w:r>
        <w:rPr>
          <w:lang w:val="sv-SE"/>
        </w:rPr>
        <w:t xml:space="preserve"> </w:t>
      </w:r>
      <w:r w:rsidRPr="00F16DB2">
        <w:rPr>
          <w:lang w:val="sv-SE"/>
        </w:rPr>
        <w:t>att den personen</w:t>
      </w:r>
      <w:r>
        <w:rPr>
          <w:lang w:val="sv-SE"/>
        </w:rPr>
        <w:t xml:space="preserve"> studerar matematik. Då måste ni ju ta bort alla som inte studerar matematik. </w:t>
      </w:r>
    </w:p>
    <w:p w14:paraId="53D430F0" w14:textId="77777777" w:rsidR="00F16DB2" w:rsidRDefault="00F16DB2">
      <w:pPr>
        <w:rPr>
          <w:lang w:val="sv-SE"/>
        </w:rPr>
      </w:pPr>
      <w:r>
        <w:rPr>
          <w:lang w:val="sv-SE"/>
        </w:rPr>
        <w:t>Och räkna med de som är kvar.</w:t>
      </w:r>
    </w:p>
    <w:p w14:paraId="0E665124" w14:textId="77777777" w:rsidR="00F16DB2" w:rsidRDefault="00F16DB2">
      <w:pPr>
        <w:rPr>
          <w:lang w:val="sv-SE"/>
        </w:rPr>
      </w:pPr>
    </w:p>
    <w:p w14:paraId="06437F6A" w14:textId="77777777" w:rsidR="00F16DB2" w:rsidRDefault="00F16DB2">
      <w:pPr>
        <w:rPr>
          <w:lang w:val="sv-SE"/>
        </w:rPr>
      </w:pPr>
    </w:p>
    <w:p w14:paraId="667BB4DC" w14:textId="77777777" w:rsidR="00F16DB2" w:rsidRPr="00F16DB2" w:rsidRDefault="00F16DB2">
      <w:pPr>
        <w:rPr>
          <w:lang w:val="sv-SE"/>
        </w:rPr>
      </w:pPr>
      <w:r>
        <w:rPr>
          <w:lang w:val="sv-SE"/>
        </w:rPr>
        <w:t>Hinner ni klart snabbt. Översätt även till 2-way-tables.</w:t>
      </w:r>
    </w:p>
    <w:p w14:paraId="32D65455" w14:textId="77777777" w:rsidR="00677C87" w:rsidRDefault="00677C87">
      <w:r>
        <w:rPr>
          <w:noProof/>
          <w:lang w:eastAsia="en-GB"/>
        </w:rPr>
        <w:lastRenderedPageBreak/>
        <w:drawing>
          <wp:inline distT="0" distB="0" distL="0" distR="0" wp14:anchorId="63B57323" wp14:editId="430EE673">
            <wp:extent cx="5440060" cy="6058248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97" t="21386" r="14060" b="5746"/>
                    <a:stretch/>
                  </pic:blipFill>
                  <pic:spPr bwMode="auto">
                    <a:xfrm>
                      <a:off x="0" y="0"/>
                      <a:ext cx="5448265" cy="6067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7C87" w:rsidSect="009572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9F038" w14:textId="77777777" w:rsidR="009E686B" w:rsidRDefault="009E686B" w:rsidP="008727A4">
      <w:r>
        <w:separator/>
      </w:r>
    </w:p>
  </w:endnote>
  <w:endnote w:type="continuationSeparator" w:id="0">
    <w:p w14:paraId="1D18C435" w14:textId="77777777" w:rsidR="009E686B" w:rsidRDefault="009E686B" w:rsidP="00872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85F967" w14:textId="77777777" w:rsidR="008727A4" w:rsidRDefault="008727A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FDBB9" w14:textId="77777777" w:rsidR="008727A4" w:rsidRDefault="008727A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8BF4F" w14:textId="77777777" w:rsidR="008727A4" w:rsidRDefault="008727A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75263" w14:textId="77777777" w:rsidR="009E686B" w:rsidRDefault="009E686B" w:rsidP="008727A4">
      <w:r>
        <w:separator/>
      </w:r>
    </w:p>
  </w:footnote>
  <w:footnote w:type="continuationSeparator" w:id="0">
    <w:p w14:paraId="372821D5" w14:textId="77777777" w:rsidR="009E686B" w:rsidRDefault="009E686B" w:rsidP="008727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6455E" w14:textId="77777777" w:rsidR="008727A4" w:rsidRDefault="008727A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01662" w14:textId="63DD796F" w:rsidR="008727A4" w:rsidRDefault="008727A4">
    <w:pPr>
      <w:pStyle w:val="Header"/>
    </w:pPr>
    <w:r>
      <w:t>Betingad sannolikhet repetition. S7 vecka 19</w:t>
    </w:r>
    <w:bookmarkStart w:id="0" w:name="_GoBack"/>
    <w:bookmarkEnd w:id="0"/>
  </w:p>
  <w:p w14:paraId="7A10CE64" w14:textId="77777777" w:rsidR="008727A4" w:rsidRDefault="008727A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DD09A" w14:textId="77777777" w:rsidR="008727A4" w:rsidRDefault="008727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87"/>
    <w:rsid w:val="00246FC6"/>
    <w:rsid w:val="00677C87"/>
    <w:rsid w:val="006F4382"/>
    <w:rsid w:val="008727A4"/>
    <w:rsid w:val="0095727F"/>
    <w:rsid w:val="009E686B"/>
    <w:rsid w:val="00F1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913E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7A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7A4"/>
  </w:style>
  <w:style w:type="paragraph" w:styleId="Footer">
    <w:name w:val="footer"/>
    <w:basedOn w:val="Normal"/>
    <w:link w:val="FooterChar"/>
    <w:uiPriority w:val="99"/>
    <w:unhideWhenUsed/>
    <w:rsid w:val="008727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8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12" Type="http://schemas.openxmlformats.org/officeDocument/2006/relationships/header" Target="header3.xml"/><Relationship Id="rId7" Type="http://schemas.openxmlformats.org/officeDocument/2006/relationships/image" Target="media/image2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1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1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414BA46536DC4FA41D8C23E4E39EF0" ma:contentTypeVersion="9" ma:contentTypeDescription="Create a new document." ma:contentTypeScope="" ma:versionID="b0b251b68a9154a7a86ff4e8d095f976">
  <xsd:schema xmlns:xsd="http://www.w3.org/2001/XMLSchema" xmlns:xs="http://www.w3.org/2001/XMLSchema" xmlns:p="http://schemas.microsoft.com/office/2006/metadata/properties" xmlns:ns2="48230366-685e-4808-aa67-6f84ba6dc5be" targetNamespace="http://schemas.microsoft.com/office/2006/metadata/properties" ma:root="true" ma:fieldsID="c61d270a070a9bcc37da8d64297b113b" ns2:_="">
    <xsd:import namespace="48230366-685e-4808-aa67-6f84ba6dc5b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30366-685e-4808-aa67-6f84ba6dc5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8230366-685e-4808-aa67-6f84ba6dc5be" xsi:nil="true"/>
  </documentManagement>
</p:properties>
</file>

<file path=customXml/itemProps1.xml><?xml version="1.0" encoding="utf-8"?>
<ds:datastoreItem xmlns:ds="http://schemas.openxmlformats.org/officeDocument/2006/customXml" ds:itemID="{E9FF5357-6267-4204-BB61-F22A24F49BCB}"/>
</file>

<file path=customXml/itemProps2.xml><?xml version="1.0" encoding="utf-8"?>
<ds:datastoreItem xmlns:ds="http://schemas.openxmlformats.org/officeDocument/2006/customXml" ds:itemID="{4C2D53F6-CA65-45C9-A9A2-602700BFB6DA}"/>
</file>

<file path=customXml/itemProps3.xml><?xml version="1.0" encoding="utf-8"?>
<ds:datastoreItem xmlns:ds="http://schemas.openxmlformats.org/officeDocument/2006/customXml" ds:itemID="{F5BF9D43-9DA2-40F5-815E-E7DB97C0F9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</Words>
  <Characters>243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2020-05-05T15:18:00Z</dcterms:created>
  <dcterms:modified xsi:type="dcterms:W3CDTF">2020-05-05T15:36:00Z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0x01010078414BA46536DC4FA41D8C23E4E39EF0</vt:lpwstr>
  </property>
</Properties>
</file>