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4468CB" w14:textId="77777777" w:rsidR="00B3562B" w:rsidRDefault="00B14E43">
      <w:pPr>
        <w:rPr>
          <w:lang w:val="sv-SE"/>
        </w:rPr>
      </w:pPr>
      <w:r>
        <w:rPr>
          <w:lang w:val="sv-SE"/>
        </w:rPr>
        <w:t>Integraler fortsättning</w:t>
      </w:r>
    </w:p>
    <w:p w14:paraId="6775300D" w14:textId="77777777" w:rsidR="00B14E43" w:rsidRDefault="00E52F91">
      <w:pPr>
        <w:rPr>
          <w:lang w:val="sv-SE"/>
        </w:rPr>
      </w:pPr>
      <w:r>
        <w:rPr>
          <w:noProof/>
          <w:lang w:eastAsia="en-GB"/>
        </w:rPr>
        <w:drawing>
          <wp:inline distT="0" distB="0" distL="0" distR="0" wp14:anchorId="679E677B" wp14:editId="42F4CB0D">
            <wp:extent cx="5441595" cy="861907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48" t="49044" r="22789" b="42689"/>
                    <a:stretch/>
                  </pic:blipFill>
                  <pic:spPr bwMode="auto">
                    <a:xfrm>
                      <a:off x="0" y="0"/>
                      <a:ext cx="5527435" cy="875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149C1" w14:textId="77777777" w:rsidR="00E52F91" w:rsidRDefault="00E52F91">
      <w:pPr>
        <w:rPr>
          <w:lang w:val="sv-SE"/>
        </w:rPr>
      </w:pPr>
    </w:p>
    <w:p w14:paraId="33371B39" w14:textId="77777777" w:rsidR="00D266E3" w:rsidRDefault="00D266E3">
      <w:pPr>
        <w:rPr>
          <w:lang w:val="sv-SE"/>
        </w:rPr>
      </w:pPr>
      <w:r>
        <w:rPr>
          <w:lang w:val="sv-SE"/>
        </w:rPr>
        <w:t>Hitta primitiva funktionen</w:t>
      </w:r>
    </w:p>
    <w:p w14:paraId="641C36B1" w14:textId="77777777" w:rsidR="00D266E3" w:rsidRDefault="00D266E3">
      <w:pPr>
        <w:rPr>
          <w:lang w:val="sv-SE"/>
        </w:rPr>
      </w:pPr>
      <w:r>
        <w:rPr>
          <w:noProof/>
          <w:lang w:eastAsia="en-GB"/>
        </w:rPr>
        <w:drawing>
          <wp:inline distT="0" distB="0" distL="0" distR="0" wp14:anchorId="441E84BE" wp14:editId="61D750C0">
            <wp:extent cx="4297468" cy="53880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90" t="27071" r="16759" b="9463"/>
                    <a:stretch/>
                  </pic:blipFill>
                  <pic:spPr bwMode="auto">
                    <a:xfrm>
                      <a:off x="0" y="0"/>
                      <a:ext cx="4304723" cy="5397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B0E1A" w14:textId="77777777" w:rsidR="00D266E3" w:rsidRDefault="00D266E3">
      <w:pPr>
        <w:rPr>
          <w:lang w:val="sv-SE"/>
        </w:rPr>
      </w:pPr>
      <w:bookmarkStart w:id="0" w:name="_GoBack"/>
      <w:r>
        <w:rPr>
          <w:noProof/>
          <w:lang w:eastAsia="en-GB"/>
        </w:rPr>
        <w:drawing>
          <wp:inline distT="0" distB="0" distL="0" distR="0" wp14:anchorId="1C41CCE3" wp14:editId="235DF2F7">
            <wp:extent cx="6237929" cy="1433407"/>
            <wp:effectExtent l="0" t="0" r="1079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40" t="55803" r="11867" b="27747"/>
                    <a:stretch/>
                  </pic:blipFill>
                  <pic:spPr bwMode="auto">
                    <a:xfrm>
                      <a:off x="0" y="0"/>
                      <a:ext cx="6283826" cy="1443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0B08C135" w14:textId="77777777" w:rsidR="00D266E3" w:rsidRDefault="00D266E3">
      <w:pPr>
        <w:rPr>
          <w:lang w:val="sv-SE"/>
        </w:rPr>
      </w:pPr>
    </w:p>
    <w:p w14:paraId="69E8C5D9" w14:textId="77777777" w:rsidR="00D266E3" w:rsidRDefault="00D266E3">
      <w:pPr>
        <w:rPr>
          <w:lang w:val="sv-SE"/>
        </w:rPr>
      </w:pPr>
    </w:p>
    <w:p w14:paraId="21FB0D7F" w14:textId="77777777" w:rsidR="00D266E3" w:rsidRDefault="00D266E3">
      <w:pPr>
        <w:rPr>
          <w:lang w:val="sv-SE"/>
        </w:rPr>
      </w:pPr>
    </w:p>
    <w:p w14:paraId="374177AF" w14:textId="77777777" w:rsidR="00D266E3" w:rsidRDefault="00D266E3">
      <w:pPr>
        <w:rPr>
          <w:lang w:val="sv-SE"/>
        </w:rPr>
      </w:pPr>
    </w:p>
    <w:p w14:paraId="65995767" w14:textId="77777777" w:rsidR="00E52F91" w:rsidRDefault="00A449CE">
      <w:pPr>
        <w:rPr>
          <w:lang w:val="sv-SE"/>
        </w:rPr>
      </w:pPr>
      <w:r>
        <w:rPr>
          <w:lang w:val="sv-SE"/>
        </w:rPr>
        <w:t>Integrera utan gränser</w:t>
      </w:r>
    </w:p>
    <w:p w14:paraId="46BAFAA9" w14:textId="77777777" w:rsidR="00A449CE" w:rsidRDefault="00A449CE">
      <w:pPr>
        <w:rPr>
          <w:lang w:val="sv-SE"/>
        </w:rPr>
      </w:pPr>
    </w:p>
    <w:p w14:paraId="0E2F02FC" w14:textId="77777777" w:rsidR="00A449CE" w:rsidRDefault="00A449CE">
      <w:pPr>
        <w:rPr>
          <w:lang w:val="sv-SE"/>
        </w:rPr>
      </w:pPr>
      <w:r>
        <w:rPr>
          <w:noProof/>
          <w:lang w:eastAsia="en-GB"/>
        </w:rPr>
        <w:drawing>
          <wp:inline distT="0" distB="0" distL="0" distR="0" wp14:anchorId="663EA0AE" wp14:editId="0BA720D6">
            <wp:extent cx="5874313" cy="5425440"/>
            <wp:effectExtent l="0" t="0" r="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93" t="22149" r="9258" b="14211"/>
                    <a:stretch/>
                  </pic:blipFill>
                  <pic:spPr bwMode="auto">
                    <a:xfrm>
                      <a:off x="0" y="0"/>
                      <a:ext cx="5889836" cy="5439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22C01" w14:textId="77777777" w:rsidR="00D266E3" w:rsidRDefault="00D266E3">
      <w:pPr>
        <w:rPr>
          <w:lang w:val="sv-SE"/>
        </w:rPr>
      </w:pPr>
    </w:p>
    <w:p w14:paraId="4EAEED84" w14:textId="77777777" w:rsidR="00D266E3" w:rsidRDefault="00422E0B">
      <w:pPr>
        <w:rPr>
          <w:lang w:val="sv-SE"/>
        </w:rPr>
      </w:pPr>
      <w:r>
        <w:rPr>
          <w:noProof/>
          <w:lang w:eastAsia="en-GB"/>
        </w:rPr>
        <w:drawing>
          <wp:inline distT="0" distB="0" distL="0" distR="0" wp14:anchorId="25A35B41" wp14:editId="06F09838">
            <wp:extent cx="6074335" cy="1797473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84" t="63758" r="15341" b="17278"/>
                    <a:stretch/>
                  </pic:blipFill>
                  <pic:spPr bwMode="auto">
                    <a:xfrm>
                      <a:off x="0" y="0"/>
                      <a:ext cx="6112227" cy="1808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AC1EA" w14:textId="77777777" w:rsidR="00A449CE" w:rsidRDefault="00A449CE">
      <w:pPr>
        <w:rPr>
          <w:lang w:val="sv-SE"/>
        </w:rPr>
      </w:pPr>
    </w:p>
    <w:p w14:paraId="0E4DE323" w14:textId="77777777" w:rsidR="00A449CE" w:rsidRDefault="00A449CE">
      <w:pPr>
        <w:rPr>
          <w:lang w:val="sv-SE"/>
        </w:rPr>
      </w:pPr>
    </w:p>
    <w:p w14:paraId="5D0F60DF" w14:textId="77777777" w:rsidR="00A449CE" w:rsidRDefault="00A449CE">
      <w:pPr>
        <w:rPr>
          <w:lang w:val="sv-SE"/>
        </w:rPr>
      </w:pPr>
    </w:p>
    <w:p w14:paraId="32043CD4" w14:textId="77777777" w:rsidR="00A449CE" w:rsidRPr="00B14E43" w:rsidRDefault="00A449CE">
      <w:pPr>
        <w:rPr>
          <w:lang w:val="sv-SE"/>
        </w:rPr>
      </w:pPr>
    </w:p>
    <w:sectPr w:rsidR="00A449CE" w:rsidRPr="00B14E43" w:rsidSect="0095727F">
      <w:headerReference w:type="default" r:id="rId11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9C1942F" w14:textId="77777777" w:rsidR="00A473CD" w:rsidRDefault="00A473CD" w:rsidP="00AE47CA">
      <w:r>
        <w:separator/>
      </w:r>
    </w:p>
  </w:endnote>
  <w:endnote w:type="continuationSeparator" w:id="0">
    <w:p w14:paraId="57404B33" w14:textId="77777777" w:rsidR="00A473CD" w:rsidRDefault="00A473CD" w:rsidP="00AE47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0B3D043" w14:textId="77777777" w:rsidR="00A473CD" w:rsidRDefault="00A473CD" w:rsidP="00AE47CA">
      <w:r>
        <w:separator/>
      </w:r>
    </w:p>
  </w:footnote>
  <w:footnote w:type="continuationSeparator" w:id="0">
    <w:p w14:paraId="27F4C3A0" w14:textId="77777777" w:rsidR="00A473CD" w:rsidRDefault="00A473CD" w:rsidP="00AE47C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5321CF" w14:textId="77777777" w:rsidR="00AE47CA" w:rsidRPr="00AE47CA" w:rsidRDefault="00AE47CA">
    <w:pPr>
      <w:pStyle w:val="Header"/>
      <w:rPr>
        <w:lang w:val="sv-SE"/>
      </w:rPr>
    </w:pPr>
    <w:r w:rsidRPr="00AE47CA">
      <w:rPr>
        <w:lang w:val="sv-SE"/>
      </w:rPr>
      <w:t>S7 Matematik vecka 2</w:t>
    </w:r>
    <w:r>
      <w:ptab w:relativeTo="margin" w:alignment="center" w:leader="none"/>
    </w:r>
    <w:r w:rsidRPr="00AE47CA">
      <w:rPr>
        <w:lang w:val="sv-SE"/>
      </w:rPr>
      <w:t xml:space="preserve">Integraler och </w:t>
    </w:r>
    <w:r>
      <w:rPr>
        <w:lang w:val="sv-SE"/>
      </w:rPr>
      <w:t>primitiva</w:t>
    </w:r>
    <w:r w:rsidRPr="00AE47CA">
      <w:rPr>
        <w:lang w:val="sv-SE"/>
      </w:rPr>
      <w:t xml:space="preserve"> funktioner</w:t>
    </w:r>
    <w:r>
      <w:ptab w:relativeTo="margin" w:alignment="right" w:leader="none"/>
    </w:r>
    <w:proofErr w:type="gramStart"/>
    <w:r w:rsidRPr="00AE47CA">
      <w:rPr>
        <w:lang w:val="sv-SE"/>
      </w:rPr>
      <w:t>100919-120913</w:t>
    </w:r>
    <w:proofErr w:type="gram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4E43"/>
    <w:rsid w:val="00422E0B"/>
    <w:rsid w:val="006F4382"/>
    <w:rsid w:val="0095727F"/>
    <w:rsid w:val="00A449CE"/>
    <w:rsid w:val="00A473CD"/>
    <w:rsid w:val="00AE47CA"/>
    <w:rsid w:val="00B14E43"/>
    <w:rsid w:val="00D266E3"/>
    <w:rsid w:val="00E52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03F096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47CA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E47CA"/>
  </w:style>
  <w:style w:type="paragraph" w:styleId="Footer">
    <w:name w:val="footer"/>
    <w:basedOn w:val="Normal"/>
    <w:link w:val="FooterChar"/>
    <w:uiPriority w:val="99"/>
    <w:unhideWhenUsed/>
    <w:rsid w:val="00AE47CA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E47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14</Words>
  <Characters>81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BÄCKSTRÖM Sofia (LUX-Teacher)</dc:creator>
  <cp:keywords/>
  <dc:description/>
  <cp:lastModifiedBy>BÄCKSTRÖM Sofia (LUX-Teacher)</cp:lastModifiedBy>
  <cp:revision>1</cp:revision>
  <dcterms:created xsi:type="dcterms:W3CDTF">2019-09-09T16:59:00Z</dcterms:created>
  <dcterms:modified xsi:type="dcterms:W3CDTF">2019-09-09T17:13:00Z</dcterms:modified>
</cp:coreProperties>
</file>