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F3B9" w14:textId="77777777" w:rsidR="0070113A" w:rsidRDefault="00AF55DB" w:rsidP="000E6963">
      <w:pPr>
        <w:numPr>
          <w:ilvl w:val="0"/>
          <w:numId w:val="7"/>
        </w:numPr>
        <w:tabs>
          <w:tab w:val="left" w:pos="4111"/>
        </w:tabs>
      </w:pPr>
      <w:r>
        <w:t>Vilken av nukliderna nedan har flest</w:t>
      </w:r>
      <w:r w:rsidR="00396E12">
        <w:t xml:space="preserve"> </w:t>
      </w:r>
      <w:r w:rsidR="009A1BE3">
        <w:tab/>
      </w:r>
      <w:r w:rsidR="009A1BE3">
        <w:tab/>
        <w:t xml:space="preserve">            </w:t>
      </w:r>
    </w:p>
    <w:p w14:paraId="2E45F3BA" w14:textId="77777777" w:rsidR="00AF55DB" w:rsidRDefault="00AF55DB" w:rsidP="006E0653">
      <w:pPr>
        <w:pStyle w:val="Liststycke"/>
        <w:numPr>
          <w:ilvl w:val="0"/>
          <w:numId w:val="16"/>
        </w:numPr>
      </w:pPr>
      <w:r>
        <w:t>protoner</w:t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DE7A49">
        <w:t xml:space="preserve">              </w:t>
      </w:r>
      <w:r w:rsidR="008776B0">
        <w:t xml:space="preserve">    </w:t>
      </w:r>
      <w:r w:rsidR="003E3750">
        <w:t>(1p)</w:t>
      </w:r>
    </w:p>
    <w:p w14:paraId="2E45F3BB" w14:textId="77777777" w:rsidR="00AF55DB" w:rsidRDefault="00AF55DB" w:rsidP="006E0653">
      <w:pPr>
        <w:pStyle w:val="Liststycke"/>
        <w:numPr>
          <w:ilvl w:val="0"/>
          <w:numId w:val="16"/>
        </w:numPr>
      </w:pPr>
      <w:r>
        <w:t>elektroner</w:t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DE7A49">
        <w:t xml:space="preserve">              </w:t>
      </w:r>
      <w:r w:rsidR="008776B0">
        <w:t xml:space="preserve">    </w:t>
      </w:r>
      <w:r w:rsidR="003E3750">
        <w:t>(1p)</w:t>
      </w:r>
    </w:p>
    <w:p w14:paraId="2E45F3BC" w14:textId="77777777" w:rsidR="00AF55DB" w:rsidRDefault="00AF55DB" w:rsidP="006E0653">
      <w:pPr>
        <w:pStyle w:val="Liststycke"/>
        <w:numPr>
          <w:ilvl w:val="0"/>
          <w:numId w:val="16"/>
        </w:numPr>
      </w:pPr>
      <w:r>
        <w:t>neutroner</w:t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3E3750">
        <w:tab/>
      </w:r>
      <w:r w:rsidR="00DE7A49">
        <w:t xml:space="preserve">              </w:t>
      </w:r>
      <w:r w:rsidR="008776B0">
        <w:t xml:space="preserve">    </w:t>
      </w:r>
      <w:r w:rsidR="003E3750">
        <w:t>(1p)</w:t>
      </w:r>
    </w:p>
    <w:p w14:paraId="2E45F3BD" w14:textId="77777777" w:rsidR="007B6E98" w:rsidRDefault="007B6E98" w:rsidP="00AF55DB">
      <w:pPr>
        <w:ind w:left="720"/>
      </w:pPr>
    </w:p>
    <w:p w14:paraId="2E45F3BE" w14:textId="77777777" w:rsidR="00AF55DB" w:rsidRDefault="00266A2F" w:rsidP="007B6E98">
      <w:pPr>
        <w:ind w:left="1304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14</m:t>
            </m:r>
          </m:sub>
          <m:sup>
            <m:r>
              <w:rPr>
                <w:rFonts w:ascii="Cambria Math" w:hAnsi="Cambria Math"/>
              </w:rPr>
              <m:t>29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sPre>
      </m:oMath>
      <w:r w:rsidR="007B6E98">
        <w:t xml:space="preserve">       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28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Al</m:t>
                </m:r>
              </m:e>
              <m:sup/>
            </m:sSup>
          </m:e>
        </m:sPre>
      </m:oMath>
      <w:r w:rsidR="007B6E98">
        <w:t xml:space="preserve">      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31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sPre>
      </m:oMath>
      <w:r w:rsidR="007B6E98">
        <w:t xml:space="preserve">     </w:t>
      </w:r>
    </w:p>
    <w:p w14:paraId="2E45F3BF" w14:textId="4B8E2F47" w:rsidR="00AF55DB" w:rsidRDefault="00CC1741" w:rsidP="00AF55D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8B89B59" wp14:editId="6A4BDEB8">
                <wp:simplePos x="0" y="0"/>
                <wp:positionH relativeFrom="column">
                  <wp:posOffset>7278518</wp:posOffset>
                </wp:positionH>
                <wp:positionV relativeFrom="paragraph">
                  <wp:posOffset>274586</wp:posOffset>
                </wp:positionV>
                <wp:extent cx="3732" cy="3732"/>
                <wp:effectExtent l="19050" t="38100" r="53975" b="53975"/>
                <wp:wrapNone/>
                <wp:docPr id="8" name="Pennanteckning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32" cy="3732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3C34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8" o:spid="_x0000_s1026" type="#_x0000_t75" style="position:absolute;margin-left:572.95pt;margin-top:21.45pt;width:.6pt;height: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">
                <v:imagedata r:id="rId8" o:title=""/>
              </v:shape>
            </w:pict>
          </mc:Fallback>
        </mc:AlternateContent>
      </w:r>
    </w:p>
    <w:p w14:paraId="2E45F3C0" w14:textId="77777777" w:rsidR="001C16E4" w:rsidRDefault="001C16E4" w:rsidP="00AF55DB">
      <w:pPr>
        <w:ind w:left="720"/>
      </w:pPr>
    </w:p>
    <w:p w14:paraId="4E8EB72B" w14:textId="046466C8" w:rsidR="00CA57E5" w:rsidRDefault="00CA57E5" w:rsidP="00CA57E5">
      <w:pPr>
        <w:numPr>
          <w:ilvl w:val="0"/>
          <w:numId w:val="7"/>
        </w:numPr>
      </w:pPr>
      <w:r>
        <w:t>Beräkna för nuklide</w:t>
      </w:r>
      <w:r w:rsidR="00C23FD3">
        <w:t xml:space="preserve">n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r>
              <w:rPr>
                <w:rFonts w:ascii="Cambria Math" w:hAnsi="Cambria Math"/>
              </w:rPr>
              <m:t>Li</m:t>
            </m:r>
          </m:e>
        </m:sPre>
      </m:oMath>
    </w:p>
    <w:p w14:paraId="27853532" w14:textId="5CB558D8" w:rsidR="00CA57E5" w:rsidRPr="0054192D" w:rsidRDefault="00CA57E5" w:rsidP="00142511">
      <w:pPr>
        <w:pStyle w:val="Liststycke"/>
        <w:numPr>
          <w:ilvl w:val="0"/>
          <w:numId w:val="25"/>
        </w:numPr>
      </w:pPr>
      <w:r w:rsidRPr="0054192D">
        <w:t>massdefekten (i u, tre decimaler).</w:t>
      </w:r>
      <w:r w:rsidRPr="0054192D">
        <w:tab/>
      </w:r>
      <w:r w:rsidRPr="0054192D">
        <w:tab/>
      </w:r>
      <w:r w:rsidRPr="0054192D">
        <w:tab/>
        <w:t xml:space="preserve">                  (2p)</w:t>
      </w:r>
    </w:p>
    <w:p w14:paraId="3C5695B5" w14:textId="48FA794F" w:rsidR="00CA57E5" w:rsidRPr="0054192D" w:rsidRDefault="00CA57E5" w:rsidP="00142511">
      <w:pPr>
        <w:pStyle w:val="Liststycke"/>
        <w:numPr>
          <w:ilvl w:val="0"/>
          <w:numId w:val="25"/>
        </w:numPr>
      </w:pPr>
      <w:r w:rsidRPr="0054192D">
        <w:t>bindningsenergin (i MeV, en decimal).</w:t>
      </w:r>
      <w:r w:rsidRPr="0054192D">
        <w:tab/>
      </w:r>
      <w:r w:rsidRPr="0054192D">
        <w:tab/>
      </w:r>
      <w:r w:rsidRPr="0054192D">
        <w:tab/>
        <w:t xml:space="preserve">                  (1p)</w:t>
      </w:r>
    </w:p>
    <w:p w14:paraId="7C93D7BE" w14:textId="7A5CA0B8" w:rsidR="00CA57E5" w:rsidRDefault="00CA57E5" w:rsidP="00CA57E5">
      <w:pPr>
        <w:ind w:left="720"/>
      </w:pPr>
      <w:r>
        <w:br/>
      </w:r>
    </w:p>
    <w:p w14:paraId="2E45F3C1" w14:textId="74730BAD" w:rsidR="006E0653" w:rsidRDefault="00BF37C1" w:rsidP="006E0653">
      <w:pPr>
        <w:numPr>
          <w:ilvl w:val="0"/>
          <w:numId w:val="7"/>
        </w:numPr>
        <w:jc w:val="both"/>
      </w:pPr>
      <w:r>
        <w:t>Skriv reaktionsformel för sönderfallen nedan.</w:t>
      </w:r>
    </w:p>
    <w:p w14:paraId="2E45F3C2" w14:textId="3077FD16" w:rsidR="006E0653" w:rsidRDefault="0089472E" w:rsidP="00C41FA9">
      <w:pPr>
        <w:pStyle w:val="Liststycke"/>
        <w:numPr>
          <w:ilvl w:val="0"/>
          <w:numId w:val="17"/>
        </w:numPr>
        <w:jc w:val="both"/>
      </w:pPr>
      <w:r>
        <w:t>B-12</w:t>
      </w:r>
      <w:r w:rsidR="00C41FA9" w:rsidRPr="009C2C1C">
        <w:t xml:space="preserve"> sönderfaller och sänder ut en </w:t>
      </w:r>
      <w:r w:rsidR="00C41FA9">
        <w:t>β</w:t>
      </w:r>
      <w:r w:rsidR="00EA1DDC" w:rsidRPr="006E0653">
        <w:rPr>
          <w:vertAlign w:val="superscript"/>
        </w:rPr>
        <w:t>-</w:t>
      </w:r>
      <w:r w:rsidR="00C41FA9" w:rsidRPr="009C2C1C">
        <w:t>-partikel</w:t>
      </w:r>
      <w:r w:rsidR="00B14A47">
        <w:t>.</w:t>
      </w:r>
      <w:r w:rsidR="00254CE1">
        <w:tab/>
      </w:r>
      <w:r w:rsidR="003E3750">
        <w:t xml:space="preserve"> </w:t>
      </w:r>
      <w:r w:rsidR="003E3750">
        <w:tab/>
      </w:r>
      <w:r w:rsidR="00DE7A49">
        <w:t xml:space="preserve">              </w:t>
      </w:r>
      <w:r w:rsidR="008776B0">
        <w:t xml:space="preserve">    </w:t>
      </w:r>
      <w:r w:rsidR="003E3750">
        <w:t>(2p)</w:t>
      </w:r>
    </w:p>
    <w:p w14:paraId="2E45F3C3" w14:textId="68C6F6F4" w:rsidR="00C41FA9" w:rsidRDefault="00A33943" w:rsidP="00C41FA9">
      <w:pPr>
        <w:pStyle w:val="Liststycke"/>
        <w:numPr>
          <w:ilvl w:val="0"/>
          <w:numId w:val="17"/>
        </w:numPr>
        <w:jc w:val="both"/>
      </w:pPr>
      <w:r>
        <w:t>K-40</w:t>
      </w:r>
      <w:r w:rsidR="00C41FA9" w:rsidRPr="009C2C1C">
        <w:t xml:space="preserve"> sönderfaller och sänder ut en </w:t>
      </w:r>
      <w:r w:rsidR="00C41FA9">
        <w:t>β</w:t>
      </w:r>
      <w:r w:rsidR="00EA1DDC" w:rsidRPr="006E0653">
        <w:rPr>
          <w:vertAlign w:val="superscript"/>
        </w:rPr>
        <w:t>+</w:t>
      </w:r>
      <w:r w:rsidR="00C41FA9" w:rsidRPr="009C2C1C">
        <w:t>-partikel.</w:t>
      </w:r>
      <w:r w:rsidR="00254CE1">
        <w:t xml:space="preserve"> </w:t>
      </w:r>
      <w:r w:rsidR="00254CE1">
        <w:tab/>
      </w:r>
      <w:r w:rsidR="00254CE1">
        <w:tab/>
      </w:r>
      <w:r w:rsidR="00DE7A49">
        <w:t xml:space="preserve">              </w:t>
      </w:r>
      <w:r w:rsidR="008776B0">
        <w:t xml:space="preserve">    </w:t>
      </w:r>
      <w:r w:rsidR="003E3750">
        <w:t>(2p)</w:t>
      </w:r>
    </w:p>
    <w:p w14:paraId="2E45F3C4" w14:textId="77777777" w:rsidR="00C41FA9" w:rsidRDefault="00C41FA9" w:rsidP="00AF55DB">
      <w:pPr>
        <w:ind w:left="720"/>
      </w:pPr>
    </w:p>
    <w:p w14:paraId="2E45F3C5" w14:textId="77777777" w:rsidR="001C16E4" w:rsidRDefault="001C16E4" w:rsidP="00AF55DB">
      <w:pPr>
        <w:ind w:left="720"/>
      </w:pPr>
    </w:p>
    <w:p w14:paraId="2E45F3C6" w14:textId="207CC228" w:rsidR="00080688" w:rsidRDefault="00080688" w:rsidP="00080688">
      <w:pPr>
        <w:pStyle w:val="Liststycke"/>
        <w:numPr>
          <w:ilvl w:val="0"/>
          <w:numId w:val="7"/>
        </w:numPr>
      </w:pPr>
      <w:r>
        <w:t>Beräkna den energi</w:t>
      </w:r>
      <w:r w:rsidR="000F3D14">
        <w:t xml:space="preserve"> som frigörs i reaktionen</w:t>
      </w:r>
      <w:r w:rsidR="001B1E2B">
        <w:t xml:space="preserve"> i uppgift</w:t>
      </w:r>
      <w:r w:rsidR="00D952D7">
        <w:t xml:space="preserve"> 3</w:t>
      </w:r>
      <w:r w:rsidR="000F3D14">
        <w:t xml:space="preserve"> a)</w:t>
      </w:r>
      <w:r w:rsidR="00EB51B1">
        <w:t xml:space="preserve"> </w:t>
      </w:r>
      <w:r w:rsidR="003E3750">
        <w:t>(</w:t>
      </w:r>
      <w:r w:rsidR="00CC1741">
        <w:t>i MeV, en</w:t>
      </w:r>
      <w:r w:rsidR="003E3750">
        <w:t xml:space="preserve"> decimal)</w:t>
      </w:r>
      <w:r w:rsidR="000E6963">
        <w:t>.</w:t>
      </w:r>
      <w:r w:rsidR="000F3D14">
        <w:t xml:space="preserve">      </w:t>
      </w:r>
      <w:r w:rsidR="00CC1741">
        <w:t xml:space="preserve">    </w:t>
      </w:r>
      <w:r w:rsidR="000F3D14">
        <w:t>(</w:t>
      </w:r>
      <w:r w:rsidR="00851C89">
        <w:t>3</w:t>
      </w:r>
      <w:r w:rsidR="003E3750">
        <w:t>p)</w:t>
      </w:r>
    </w:p>
    <w:p w14:paraId="2E45F3C7" w14:textId="77777777" w:rsidR="00080688" w:rsidRDefault="00080688" w:rsidP="00080688">
      <w:pPr>
        <w:pStyle w:val="Liststycke"/>
      </w:pPr>
    </w:p>
    <w:p w14:paraId="2E45F3CD" w14:textId="77777777" w:rsidR="00DE7A49" w:rsidRDefault="00DE7A49" w:rsidP="00AF55DB">
      <w:pPr>
        <w:ind w:left="720"/>
      </w:pPr>
    </w:p>
    <w:p w14:paraId="2E45F3CE" w14:textId="77777777" w:rsidR="001127D2" w:rsidRDefault="00E3719A" w:rsidP="001127D2">
      <w:pPr>
        <w:numPr>
          <w:ilvl w:val="0"/>
          <w:numId w:val="7"/>
        </w:numPr>
      </w:pPr>
      <w:r>
        <w:t xml:space="preserve">Förklara med hjälp av bilden varför de stabila nukliderna </w:t>
      </w:r>
      <w:r w:rsidR="001E1170">
        <w:t xml:space="preserve">placerar sig enligt </w:t>
      </w:r>
      <w:r w:rsidR="0072711D">
        <w:t xml:space="preserve">prickarna i </w:t>
      </w:r>
      <w:r w:rsidR="001E1170">
        <w:t>diagrammet.</w:t>
      </w:r>
      <w:r w:rsidR="000C0218">
        <w:t xml:space="preserve"> </w:t>
      </w:r>
      <w:r w:rsidR="000C0218">
        <w:tab/>
      </w:r>
      <w:r w:rsidR="000C0218">
        <w:tab/>
      </w:r>
      <w:r w:rsidR="000C0218">
        <w:tab/>
      </w:r>
      <w:r w:rsidR="000C0218">
        <w:tab/>
      </w:r>
      <w:r w:rsidR="00DE7A49">
        <w:t xml:space="preserve">              </w:t>
      </w:r>
      <w:r w:rsidR="00C2506C">
        <w:t xml:space="preserve">                          </w:t>
      </w:r>
      <w:r w:rsidR="000C0218">
        <w:t>(2p)</w:t>
      </w:r>
    </w:p>
    <w:p w14:paraId="2E45F3CF" w14:textId="77777777" w:rsidR="002C372D" w:rsidRDefault="00F26DD1" w:rsidP="00CB34BD">
      <w:pPr>
        <w:ind w:left="72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E45F431" wp14:editId="2E45F432">
            <wp:simplePos x="0" y="0"/>
            <wp:positionH relativeFrom="column">
              <wp:posOffset>1386205</wp:posOffset>
            </wp:positionH>
            <wp:positionV relativeFrom="paragraph">
              <wp:posOffset>23495</wp:posOffset>
            </wp:positionV>
            <wp:extent cx="3554095" cy="2627630"/>
            <wp:effectExtent l="19050" t="0" r="8255" b="0"/>
            <wp:wrapSquare wrapText="bothSides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45F3D0" w14:textId="77777777" w:rsidR="002C372D" w:rsidRDefault="002C372D" w:rsidP="00CB34BD">
      <w:pPr>
        <w:ind w:left="720"/>
      </w:pPr>
    </w:p>
    <w:p w14:paraId="2E45F3D1" w14:textId="77777777" w:rsidR="002C372D" w:rsidRDefault="002C372D" w:rsidP="00CB34BD">
      <w:pPr>
        <w:ind w:left="720"/>
      </w:pPr>
    </w:p>
    <w:p w14:paraId="2E45F3D2" w14:textId="77777777" w:rsidR="002C372D" w:rsidRDefault="002C372D" w:rsidP="00CB34BD">
      <w:pPr>
        <w:ind w:left="720"/>
      </w:pPr>
    </w:p>
    <w:p w14:paraId="2E45F3D3" w14:textId="77777777" w:rsidR="002C372D" w:rsidRDefault="002C372D" w:rsidP="00CB34BD">
      <w:pPr>
        <w:ind w:left="720"/>
      </w:pPr>
    </w:p>
    <w:p w14:paraId="2E45F3D4" w14:textId="77777777" w:rsidR="002C372D" w:rsidRDefault="002C372D" w:rsidP="00CB34BD">
      <w:pPr>
        <w:ind w:left="720"/>
      </w:pPr>
    </w:p>
    <w:p w14:paraId="2E45F3D5" w14:textId="77777777" w:rsidR="002C372D" w:rsidRDefault="002C372D" w:rsidP="00CB34BD">
      <w:pPr>
        <w:ind w:left="720"/>
      </w:pPr>
    </w:p>
    <w:p w14:paraId="2E45F3D6" w14:textId="77777777" w:rsidR="002C372D" w:rsidRDefault="002C372D" w:rsidP="00CB34BD">
      <w:pPr>
        <w:ind w:left="720"/>
      </w:pPr>
    </w:p>
    <w:p w14:paraId="2E45F3D7" w14:textId="77777777" w:rsidR="00C41FA9" w:rsidRDefault="00C41FA9" w:rsidP="00CB34BD">
      <w:pPr>
        <w:ind w:left="720"/>
      </w:pPr>
    </w:p>
    <w:p w14:paraId="2E45F3D8" w14:textId="77777777" w:rsidR="00C41FA9" w:rsidRDefault="00C41FA9" w:rsidP="00CB34BD">
      <w:pPr>
        <w:ind w:left="720"/>
      </w:pPr>
    </w:p>
    <w:p w14:paraId="2E45F3D9" w14:textId="77777777" w:rsidR="00C41FA9" w:rsidRDefault="00C41FA9" w:rsidP="00CB34BD">
      <w:pPr>
        <w:ind w:left="720"/>
      </w:pPr>
    </w:p>
    <w:p w14:paraId="2E45F3DA" w14:textId="77777777" w:rsidR="00C41FA9" w:rsidRDefault="00C41FA9" w:rsidP="00CB34BD">
      <w:pPr>
        <w:ind w:left="720"/>
      </w:pPr>
    </w:p>
    <w:p w14:paraId="2E45F3DB" w14:textId="77777777" w:rsidR="00925E2A" w:rsidRDefault="00925E2A" w:rsidP="00CB34BD">
      <w:pPr>
        <w:ind w:left="720"/>
      </w:pPr>
    </w:p>
    <w:p w14:paraId="2E45F3DC" w14:textId="77777777" w:rsidR="00925E2A" w:rsidRDefault="00925E2A" w:rsidP="00CB34BD">
      <w:pPr>
        <w:ind w:left="720"/>
      </w:pPr>
    </w:p>
    <w:p w14:paraId="2E45F3DD" w14:textId="77777777" w:rsidR="00B65ED0" w:rsidRDefault="00B65ED0" w:rsidP="00CB34BD">
      <w:pPr>
        <w:ind w:left="720"/>
      </w:pPr>
    </w:p>
    <w:p w14:paraId="2E45F3DE" w14:textId="77777777" w:rsidR="00955825" w:rsidRDefault="00955825" w:rsidP="00CB34BD">
      <w:pPr>
        <w:ind w:left="720"/>
      </w:pPr>
    </w:p>
    <w:p w14:paraId="56C20BBE" w14:textId="0A015AEF" w:rsidR="00AD402D" w:rsidRDefault="00AD402D" w:rsidP="00736688">
      <w:pPr>
        <w:pStyle w:val="Liststycke"/>
        <w:numPr>
          <w:ilvl w:val="0"/>
          <w:numId w:val="7"/>
        </w:numPr>
      </w:pPr>
      <w:r>
        <w:t xml:space="preserve">En bit renkött </w:t>
      </w:r>
      <w:r w:rsidR="00756E87">
        <w:t xml:space="preserve">i Sverige </w:t>
      </w:r>
      <w:r>
        <w:t>innehåller 2,9</w:t>
      </w:r>
      <w:r>
        <w:rPr>
          <w:position w:val="6"/>
          <w:sz w:val="20"/>
        </w:rPr>
        <w:t>.</w:t>
      </w:r>
      <w:r>
        <w:t>10</w:t>
      </w:r>
      <w:r>
        <w:rPr>
          <w:position w:val="10"/>
          <w:sz w:val="20"/>
        </w:rPr>
        <w:t xml:space="preserve">11 </w:t>
      </w:r>
      <w:r>
        <w:t xml:space="preserve">atomer av den radioaktiva nukliden </w:t>
      </w:r>
      <w:r>
        <w:rPr>
          <w:position w:val="10"/>
          <w:sz w:val="20"/>
        </w:rPr>
        <w:t>137</w:t>
      </w:r>
      <w:r w:rsidR="005863C9">
        <w:t>Cs</w:t>
      </w:r>
      <w:r w:rsidR="007A1A3A">
        <w:t>.</w:t>
      </w:r>
    </w:p>
    <w:p w14:paraId="2BEF421D" w14:textId="132D1FF0" w:rsidR="00AD402D" w:rsidRDefault="00AD402D" w:rsidP="00AD402D">
      <w:pPr>
        <w:pStyle w:val="Liststycke"/>
        <w:numPr>
          <w:ilvl w:val="0"/>
          <w:numId w:val="26"/>
        </w:numPr>
      </w:pPr>
      <w:r>
        <w:t xml:space="preserve">Visa att aktiviteten från </w:t>
      </w:r>
      <w:r>
        <w:rPr>
          <w:position w:val="10"/>
          <w:sz w:val="20"/>
        </w:rPr>
        <w:t>137</w:t>
      </w:r>
      <w:r>
        <w:t xml:space="preserve">Cs är 0,21kBq i renköttet. </w:t>
      </w:r>
      <w:r w:rsidR="003D3D97">
        <w:tab/>
      </w:r>
      <w:r w:rsidR="003D3D97">
        <w:tab/>
        <w:t xml:space="preserve">                  (2p)</w:t>
      </w:r>
    </w:p>
    <w:p w14:paraId="3DFA3284" w14:textId="19A7B622" w:rsidR="00E60EB3" w:rsidRDefault="005501A9" w:rsidP="00AD402D">
      <w:pPr>
        <w:pStyle w:val="Liststycke"/>
        <w:numPr>
          <w:ilvl w:val="0"/>
          <w:numId w:val="26"/>
        </w:numPr>
      </w:pPr>
      <w:r>
        <w:t xml:space="preserve">Bestäm aktiviteten 10 år senare. </w:t>
      </w:r>
      <w:r w:rsidR="003D3D97">
        <w:t xml:space="preserve"> </w:t>
      </w:r>
      <w:r w:rsidR="003D3D97">
        <w:tab/>
      </w:r>
      <w:r w:rsidR="003D3D97">
        <w:tab/>
      </w:r>
      <w:r w:rsidR="003D3D97">
        <w:tab/>
        <w:t xml:space="preserve">                  (2p)</w:t>
      </w:r>
    </w:p>
    <w:p w14:paraId="5C808A27" w14:textId="2E004E99" w:rsidR="00AD402D" w:rsidRDefault="00AD402D" w:rsidP="007A1A3A">
      <w:pPr>
        <w:pStyle w:val="Liststycke"/>
        <w:ind w:left="1080"/>
      </w:pPr>
    </w:p>
    <w:p w14:paraId="2E45F3E3" w14:textId="2133E954" w:rsidR="00080688" w:rsidRDefault="000E2219" w:rsidP="00080688">
      <w:pPr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E45F433" wp14:editId="2E45F434">
            <wp:simplePos x="0" y="0"/>
            <wp:positionH relativeFrom="column">
              <wp:posOffset>1024255</wp:posOffset>
            </wp:positionH>
            <wp:positionV relativeFrom="paragraph">
              <wp:posOffset>546100</wp:posOffset>
            </wp:positionV>
            <wp:extent cx="3327400" cy="2352675"/>
            <wp:effectExtent l="19050" t="0" r="6350" b="0"/>
            <wp:wrapTight wrapText="bothSides">
              <wp:wrapPolygon edited="0">
                <wp:start x="-124" y="0"/>
                <wp:lineTo x="-124" y="21513"/>
                <wp:lineTo x="21641" y="21513"/>
                <wp:lineTo x="21641" y="0"/>
                <wp:lineTo x="-124" y="0"/>
              </wp:wrapPolygon>
            </wp:wrapTight>
            <wp:docPr id="3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688">
        <w:t>Förklara vad som sk</w:t>
      </w:r>
      <w:r w:rsidR="00CB2C5D">
        <w:t xml:space="preserve">er vid fission </w:t>
      </w:r>
      <w:r w:rsidR="00936BCC">
        <w:rPr>
          <w:u w:val="single"/>
        </w:rPr>
        <w:t>och</w:t>
      </w:r>
      <w:r w:rsidR="005B43C0">
        <w:t xml:space="preserve"> </w:t>
      </w:r>
      <w:r w:rsidR="00CB2C5D">
        <w:t>fusion m h a</w:t>
      </w:r>
      <w:r w:rsidR="00080688">
        <w:t xml:space="preserve"> bilden nedan (massan måste diskutera</w:t>
      </w:r>
      <w:r w:rsidR="00412A53">
        <w:t>s</w:t>
      </w:r>
      <w:r w:rsidR="00080688">
        <w:t>).</w:t>
      </w:r>
      <w:r w:rsidR="00936BCC">
        <w:tab/>
      </w:r>
      <w:r w:rsidR="00936BCC">
        <w:tab/>
      </w:r>
      <w:r w:rsidR="00936BCC">
        <w:tab/>
      </w:r>
      <w:r w:rsidR="00936BCC">
        <w:tab/>
      </w:r>
      <w:r w:rsidR="00936BCC">
        <w:tab/>
        <w:t xml:space="preserve">               </w:t>
      </w:r>
      <w:r w:rsidR="004D6243">
        <w:t xml:space="preserve">   (4</w:t>
      </w:r>
      <w:r w:rsidR="009035AC">
        <w:t>p)</w:t>
      </w:r>
      <w:r w:rsidR="009D1B78">
        <w:t xml:space="preserve">        </w:t>
      </w:r>
      <w:r w:rsidR="009D1B78">
        <w:tab/>
      </w:r>
      <w:r w:rsidR="009D1B78">
        <w:tab/>
      </w:r>
      <w:r w:rsidR="009D1B78">
        <w:tab/>
      </w:r>
      <w:r w:rsidR="009D1B78">
        <w:tab/>
      </w:r>
      <w:r w:rsidR="009D1B78">
        <w:tab/>
      </w:r>
      <w:r w:rsidR="009D1B78">
        <w:tab/>
        <w:t xml:space="preserve">              </w:t>
      </w:r>
    </w:p>
    <w:p w14:paraId="2E45F3E4" w14:textId="77777777" w:rsidR="00080688" w:rsidRDefault="00080688" w:rsidP="00080688">
      <w:pPr>
        <w:ind w:left="360"/>
      </w:pPr>
    </w:p>
    <w:p w14:paraId="2E45F3E5" w14:textId="77777777" w:rsidR="00080688" w:rsidRDefault="00080688" w:rsidP="00080688">
      <w:pPr>
        <w:ind w:left="360"/>
      </w:pPr>
    </w:p>
    <w:p w14:paraId="2E45F3E6" w14:textId="77777777" w:rsidR="00080688" w:rsidRDefault="00080688" w:rsidP="00080688">
      <w:pPr>
        <w:ind w:left="360"/>
      </w:pPr>
    </w:p>
    <w:p w14:paraId="2E45F3E7" w14:textId="77777777" w:rsidR="00080688" w:rsidRDefault="00080688" w:rsidP="00080688">
      <w:pPr>
        <w:ind w:left="7560" w:firstLine="360"/>
      </w:pPr>
    </w:p>
    <w:p w14:paraId="2E45F3E8" w14:textId="77777777" w:rsidR="00080688" w:rsidRDefault="00080688" w:rsidP="00080688">
      <w:pPr>
        <w:ind w:left="7560" w:firstLine="360"/>
      </w:pPr>
    </w:p>
    <w:p w14:paraId="2E45F3E9" w14:textId="77777777" w:rsidR="00080688" w:rsidRDefault="00080688" w:rsidP="00080688">
      <w:pPr>
        <w:ind w:left="7560" w:firstLine="360"/>
      </w:pPr>
    </w:p>
    <w:p w14:paraId="2E45F3EA" w14:textId="77777777" w:rsidR="00080688" w:rsidRDefault="00080688" w:rsidP="00080688">
      <w:pPr>
        <w:ind w:left="7560" w:firstLine="360"/>
      </w:pPr>
    </w:p>
    <w:p w14:paraId="2E45F3EB" w14:textId="77777777" w:rsidR="00080688" w:rsidRPr="009C2C1C" w:rsidRDefault="00080688" w:rsidP="00080688">
      <w:pPr>
        <w:ind w:left="7560" w:firstLine="360"/>
      </w:pPr>
    </w:p>
    <w:p w14:paraId="2E45F3EC" w14:textId="77777777" w:rsidR="00080688" w:rsidRDefault="00080688" w:rsidP="00080688">
      <w:pPr>
        <w:tabs>
          <w:tab w:val="left" w:pos="3900"/>
        </w:tabs>
      </w:pPr>
      <w:r>
        <w:tab/>
      </w:r>
    </w:p>
    <w:p w14:paraId="2E45F3ED" w14:textId="77777777" w:rsidR="00080688" w:rsidRDefault="00080688" w:rsidP="00080688"/>
    <w:p w14:paraId="2E45F3EE" w14:textId="77777777" w:rsidR="00080688" w:rsidRDefault="00080688" w:rsidP="00080688"/>
    <w:p w14:paraId="2E45F3EF" w14:textId="77777777" w:rsidR="00080688" w:rsidRDefault="00080688" w:rsidP="00080688">
      <w:pPr>
        <w:ind w:left="360"/>
      </w:pPr>
    </w:p>
    <w:p w14:paraId="2E45F3F0" w14:textId="77777777" w:rsidR="00736688" w:rsidRDefault="00736688" w:rsidP="00736688"/>
    <w:p w14:paraId="2E45F3F1" w14:textId="77777777" w:rsidR="00080688" w:rsidRDefault="00080688" w:rsidP="00080688"/>
    <w:p w14:paraId="2E45F3F2" w14:textId="77777777" w:rsidR="00CB2C5D" w:rsidRDefault="00CB2C5D" w:rsidP="00080688"/>
    <w:p w14:paraId="2E45F3F3" w14:textId="77777777" w:rsidR="001B4B90" w:rsidRDefault="001B4B90" w:rsidP="00080688"/>
    <w:p w14:paraId="2E45F3F4" w14:textId="77777777" w:rsidR="00080688" w:rsidRDefault="00080688" w:rsidP="00080688">
      <w:pPr>
        <w:pStyle w:val="Liststycke"/>
        <w:numPr>
          <w:ilvl w:val="0"/>
          <w:numId w:val="7"/>
        </w:numPr>
      </w:pPr>
      <w:r>
        <w:t xml:space="preserve">I ett kärnkraftverk bestrålar man </w:t>
      </w:r>
      <w:r w:rsidRPr="00EC05A3">
        <w:rPr>
          <w:position w:val="10"/>
          <w:sz w:val="20"/>
        </w:rPr>
        <w:t>235</w:t>
      </w:r>
      <w:r>
        <w:t xml:space="preserve">U med neutroner med låg kinetisk energi för att åstadkomma en fission. Fissionsprodukterna kan vara av olika slag, t ex kan det bildas </w:t>
      </w:r>
      <w:r w:rsidRPr="00EC05A3">
        <w:rPr>
          <w:position w:val="10"/>
          <w:sz w:val="20"/>
        </w:rPr>
        <w:t>144</w:t>
      </w:r>
      <w:r>
        <w:t xml:space="preserve">Ba och </w:t>
      </w:r>
      <w:r w:rsidRPr="00EC05A3">
        <w:rPr>
          <w:position w:val="10"/>
          <w:sz w:val="20"/>
        </w:rPr>
        <w:t>89</w:t>
      </w:r>
      <w:r>
        <w:t xml:space="preserve">Kr samt ett antal neutroner vid kärnklyvningen. Antag att klyvningen av en kärna U-235 frigör 173 MeV. Den elektriska uteffekten </w:t>
      </w:r>
      <w:r w:rsidR="006301D5">
        <w:t xml:space="preserve">(nyttig effekt) </w:t>
      </w:r>
      <w:r>
        <w:t xml:space="preserve">från kraftverket är 95 MW och verkningsgraden är 25 %. </w:t>
      </w:r>
    </w:p>
    <w:p w14:paraId="2E45F3F5" w14:textId="77777777" w:rsidR="00953E1C" w:rsidRDefault="00953E1C" w:rsidP="00953E1C">
      <w:pPr>
        <w:pStyle w:val="Liststycke"/>
      </w:pPr>
    </w:p>
    <w:p w14:paraId="2E45F3F6" w14:textId="77777777" w:rsidR="00080688" w:rsidRDefault="00080688" w:rsidP="004B3C04">
      <w:pPr>
        <w:pStyle w:val="Liststycke"/>
        <w:numPr>
          <w:ilvl w:val="0"/>
          <w:numId w:val="20"/>
        </w:numPr>
      </w:pPr>
      <w:r>
        <w:t xml:space="preserve">Skriv reaktionsformel (låt </w:t>
      </w:r>
      <w:r w:rsidRPr="004B3C04">
        <w:rPr>
          <w:u w:val="single"/>
        </w:rPr>
        <w:t>en</w:t>
      </w:r>
      <w:r>
        <w:t xml:space="preserve"> neutron träffa U-235) för reaktionen som beskrivs ovan.</w:t>
      </w:r>
      <w:r w:rsidR="007B6B0E">
        <w:t xml:space="preserve"> </w:t>
      </w:r>
      <w:r w:rsidR="007B6B0E">
        <w:tab/>
      </w:r>
      <w:r w:rsidR="007B6B0E">
        <w:tab/>
      </w:r>
      <w:r w:rsidR="007B6B0E">
        <w:tab/>
      </w:r>
      <w:r w:rsidR="007B6B0E">
        <w:tab/>
      </w:r>
      <w:r w:rsidR="007B6B0E">
        <w:tab/>
      </w:r>
      <w:r w:rsidR="000E68C5">
        <w:t xml:space="preserve">             </w:t>
      </w:r>
      <w:r w:rsidR="00C1750C">
        <w:t xml:space="preserve"> </w:t>
      </w:r>
      <w:r w:rsidR="009035AC">
        <w:tab/>
        <w:t xml:space="preserve">                  </w:t>
      </w:r>
      <w:r w:rsidR="007B6B0E">
        <w:t>(2p)</w:t>
      </w:r>
    </w:p>
    <w:p w14:paraId="2E45F3F7" w14:textId="77777777" w:rsidR="00080688" w:rsidRDefault="00080688" w:rsidP="009041DD">
      <w:pPr>
        <w:pStyle w:val="Liststycke"/>
        <w:numPr>
          <w:ilvl w:val="0"/>
          <w:numId w:val="20"/>
        </w:numPr>
        <w:ind w:right="-284"/>
      </w:pPr>
      <w:r>
        <w:t xml:space="preserve">Beräkna hur mycket elektrisk energi </w:t>
      </w:r>
      <w:r w:rsidR="007B6B0E">
        <w:t xml:space="preserve">(i J) </w:t>
      </w:r>
      <w:r>
        <w:t>kraftv</w:t>
      </w:r>
      <w:r w:rsidR="007B6B0E">
        <w:t xml:space="preserve">erket </w:t>
      </w:r>
      <w:r w:rsidR="005718E1">
        <w:t>producerar under ett dygn.</w:t>
      </w:r>
      <w:r w:rsidR="004B3C04">
        <w:t xml:space="preserve"> </w:t>
      </w:r>
      <w:r w:rsidR="009035AC">
        <w:t xml:space="preserve">  </w:t>
      </w:r>
      <w:r w:rsidR="005718E1">
        <w:t>(2</w:t>
      </w:r>
      <w:r w:rsidR="007B6B0E">
        <w:t>p)</w:t>
      </w:r>
      <w:r>
        <w:t xml:space="preserve"> </w:t>
      </w:r>
    </w:p>
    <w:p w14:paraId="2E45F3F8" w14:textId="77777777" w:rsidR="00080688" w:rsidRDefault="00080688" w:rsidP="004B3C04">
      <w:pPr>
        <w:pStyle w:val="Liststycke"/>
        <w:numPr>
          <w:ilvl w:val="0"/>
          <w:numId w:val="20"/>
        </w:numPr>
      </w:pPr>
      <w:r>
        <w:t xml:space="preserve">Beräkna hur mycket energi </w:t>
      </w:r>
      <w:r w:rsidR="007B6B0E">
        <w:t xml:space="preserve">(i J) </w:t>
      </w:r>
      <w:r>
        <w:t>som fås ur kärnreaktionerna under ett dygn.</w:t>
      </w:r>
      <w:r w:rsidR="004B3C04">
        <w:t xml:space="preserve">    </w:t>
      </w:r>
      <w:r w:rsidR="009035AC">
        <w:t xml:space="preserve">     </w:t>
      </w:r>
      <w:r w:rsidR="007B6B0E">
        <w:t>(1p)</w:t>
      </w:r>
    </w:p>
    <w:p w14:paraId="2E45F3F9" w14:textId="77777777" w:rsidR="00080688" w:rsidRDefault="00080688" w:rsidP="004B3C04">
      <w:pPr>
        <w:pStyle w:val="Liststycke"/>
        <w:numPr>
          <w:ilvl w:val="0"/>
          <w:numId w:val="20"/>
        </w:numPr>
      </w:pPr>
      <w:r>
        <w:t xml:space="preserve">Beräkna massan </w:t>
      </w:r>
      <w:r w:rsidR="00595BDB">
        <w:t xml:space="preserve">(i kg) </w:t>
      </w:r>
      <w:r>
        <w:t xml:space="preserve">på det U-235 som förbrukas under ett dygn. </w:t>
      </w:r>
      <w:r w:rsidR="00595BDB">
        <w:tab/>
      </w:r>
      <w:r w:rsidR="00E2628C">
        <w:t xml:space="preserve">             </w:t>
      </w:r>
      <w:r w:rsidR="00C1750C">
        <w:t xml:space="preserve"> </w:t>
      </w:r>
      <w:r w:rsidR="009035AC">
        <w:t xml:space="preserve">    </w:t>
      </w:r>
      <w:r w:rsidR="00495D9D">
        <w:t>(2</w:t>
      </w:r>
      <w:r w:rsidR="00595BDB">
        <w:t>p)</w:t>
      </w:r>
    </w:p>
    <w:p w14:paraId="2E45F3FA" w14:textId="77777777" w:rsidR="00080688" w:rsidRDefault="00080688" w:rsidP="00736688"/>
    <w:p w14:paraId="2E45F3FB" w14:textId="77777777" w:rsidR="00080688" w:rsidRDefault="00080688" w:rsidP="00736688"/>
    <w:p w14:paraId="2E45F3FC" w14:textId="77777777" w:rsidR="003C3B88" w:rsidRDefault="003C3B88" w:rsidP="00736688"/>
    <w:p w14:paraId="2E45F3FD" w14:textId="77777777" w:rsidR="004B1939" w:rsidRDefault="00982F50" w:rsidP="00982F50">
      <w:pPr>
        <w:pStyle w:val="Liststycke"/>
        <w:numPr>
          <w:ilvl w:val="0"/>
          <w:numId w:val="7"/>
        </w:numPr>
      </w:pPr>
      <w:r>
        <w:t xml:space="preserve">Förklara vad man ser i bilden nedan. Fyll även i energi och strålningstyp som bör stå </w:t>
      </w:r>
    </w:p>
    <w:p w14:paraId="2E45F3FE" w14:textId="77777777" w:rsidR="00080688" w:rsidRDefault="00982F50" w:rsidP="004B1939">
      <w:pPr>
        <w:pStyle w:val="Liststycke"/>
      </w:pPr>
      <w:r>
        <w:t>där pilen pekar.</w:t>
      </w:r>
      <w:r w:rsidR="00D35BDF">
        <w:t xml:space="preserve"> </w:t>
      </w:r>
      <w:r w:rsidR="00D35BDF">
        <w:tab/>
      </w:r>
      <w:r w:rsidR="00D35BDF">
        <w:tab/>
      </w:r>
      <w:r w:rsidR="00D35BDF">
        <w:tab/>
      </w:r>
      <w:r w:rsidR="00D35BDF">
        <w:tab/>
      </w:r>
      <w:r w:rsidR="00D35BDF">
        <w:tab/>
        <w:t xml:space="preserve">              </w:t>
      </w:r>
      <w:r w:rsidR="004B1939">
        <w:t xml:space="preserve">    </w:t>
      </w:r>
      <w:r w:rsidR="00D35BDF">
        <w:t>(3p)</w:t>
      </w:r>
    </w:p>
    <w:p w14:paraId="2E45F3FF" w14:textId="77777777" w:rsidR="00982F50" w:rsidRDefault="00982F50" w:rsidP="00982F50">
      <w:pPr>
        <w:pStyle w:val="Liststycke"/>
      </w:pPr>
    </w:p>
    <w:p w14:paraId="2E45F400" w14:textId="2B0ECD29" w:rsidR="00982F50" w:rsidRDefault="00E14406" w:rsidP="00982F5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45F436" wp14:editId="44F94D14">
                <wp:simplePos x="0" y="0"/>
                <wp:positionH relativeFrom="column">
                  <wp:posOffset>3262630</wp:posOffset>
                </wp:positionH>
                <wp:positionV relativeFrom="paragraph">
                  <wp:posOffset>1417955</wp:posOffset>
                </wp:positionV>
                <wp:extent cx="396240" cy="295910"/>
                <wp:effectExtent l="0" t="0" r="3810" b="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5F451" w14:textId="77777777" w:rsidR="00216D12" w:rsidRPr="00216D12" w:rsidRDefault="00216D1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16D12">
                              <w:rPr>
                                <w:b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45F43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56.9pt;margin-top:111.65pt;width:31.2pt;height:23.3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" filled="f" stroked="f">
                <v:textbox style="mso-fit-shape-to-text:t">
                  <w:txbxContent>
                    <w:p w14:paraId="2E45F451" w14:textId="77777777" w:rsidR="00216D12" w:rsidRPr="00216D12" w:rsidRDefault="00216D1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16D12">
                        <w:rPr>
                          <w:b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45F437" wp14:editId="708A47C8">
                <wp:simplePos x="0" y="0"/>
                <wp:positionH relativeFrom="column">
                  <wp:posOffset>2129155</wp:posOffset>
                </wp:positionH>
                <wp:positionV relativeFrom="paragraph">
                  <wp:posOffset>1555115</wp:posOffset>
                </wp:positionV>
                <wp:extent cx="1133475" cy="0"/>
                <wp:effectExtent l="28575" t="89535" r="19050" b="9144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8FD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67.65pt;margin-top:122.45pt;width:89.2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" strokeweight="3pt">
                <v:stroke endarrow="block"/>
              </v:shape>
            </w:pict>
          </mc:Fallback>
        </mc:AlternateContent>
      </w:r>
      <w:r w:rsidR="00982F50">
        <w:rPr>
          <w:noProof/>
        </w:rPr>
        <w:drawing>
          <wp:inline distT="0" distB="0" distL="0" distR="0" wp14:anchorId="2E45F438" wp14:editId="2E45F439">
            <wp:extent cx="2324100" cy="202882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5F401" w14:textId="77777777" w:rsidR="001B4B90" w:rsidRDefault="001B4B90" w:rsidP="00982F50">
      <w:pPr>
        <w:pStyle w:val="Liststycke"/>
      </w:pPr>
    </w:p>
    <w:p w14:paraId="2E45F402" w14:textId="77777777" w:rsidR="001B4B90" w:rsidRDefault="001B4B90" w:rsidP="00982F50">
      <w:pPr>
        <w:pStyle w:val="Liststycke"/>
      </w:pPr>
    </w:p>
    <w:p w14:paraId="2E45F403" w14:textId="77777777" w:rsidR="00502EF4" w:rsidRDefault="00946D73" w:rsidP="00502EF4">
      <w:pPr>
        <w:numPr>
          <w:ilvl w:val="0"/>
          <w:numId w:val="7"/>
        </w:numPr>
      </w:pPr>
      <w:r>
        <w:lastRenderedPageBreak/>
        <w:t>Den radioaktiva isotopen</w:t>
      </w:r>
      <w:r w:rsidR="001746B8" w:rsidRPr="007B3A8B">
        <w:rPr>
          <w:position w:val="-14"/>
        </w:rPr>
        <w:object w:dxaOrig="580" w:dyaOrig="400" w14:anchorId="2E45F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pt;height:20.7pt" o:ole="">
            <v:imagedata r:id="rId12" o:title=""/>
          </v:shape>
          <o:OLEObject Type="Embed" ProgID="Equation.3" ShapeID="_x0000_i1025" DrawAspect="Content" ObjectID="_1645868062" r:id="rId13"/>
        </w:object>
      </w:r>
      <w:r w:rsidR="00080688">
        <w:t xml:space="preserve"> </w:t>
      </w:r>
      <w:r w:rsidR="004D1BAB">
        <w:t xml:space="preserve">sönderfaller </w:t>
      </w:r>
      <w:r w:rsidR="00080688">
        <w:t xml:space="preserve">till </w:t>
      </w:r>
      <w:r w:rsidR="001746B8" w:rsidRPr="007B3A8B">
        <w:rPr>
          <w:position w:val="-14"/>
        </w:rPr>
        <w:object w:dxaOrig="580" w:dyaOrig="400" w14:anchorId="2E45F43B">
          <v:shape id="_x0000_i1026" type="#_x0000_t75" style="width:29.1pt;height:20.7pt" o:ole="">
            <v:imagedata r:id="rId14" o:title=""/>
          </v:shape>
          <o:OLEObject Type="Embed" ProgID="Equation.3" ShapeID="_x0000_i1026" DrawAspect="Content" ObjectID="_1645868063" r:id="rId15"/>
        </w:object>
      </w:r>
      <w:r w:rsidR="00080688">
        <w:t xml:space="preserve">. </w:t>
      </w:r>
    </w:p>
    <w:p w14:paraId="2E45F404" w14:textId="77777777" w:rsidR="004D1BAB" w:rsidRDefault="000037A1" w:rsidP="004D1BAB">
      <w:pPr>
        <w:pStyle w:val="Liststycke"/>
        <w:numPr>
          <w:ilvl w:val="0"/>
          <w:numId w:val="23"/>
        </w:numPr>
      </w:pPr>
      <w:r>
        <w:t>Skriv reaktionsformel och ange vilken strålning som skickas ut i sönderfallet.       (2</w:t>
      </w:r>
      <w:r w:rsidR="004D1BAB">
        <w:t>p)</w:t>
      </w:r>
    </w:p>
    <w:p w14:paraId="2E45F405" w14:textId="77777777" w:rsidR="006872DD" w:rsidRDefault="006872DD" w:rsidP="002A7078">
      <w:pPr>
        <w:pStyle w:val="Liststycke"/>
        <w:numPr>
          <w:ilvl w:val="0"/>
          <w:numId w:val="23"/>
        </w:numPr>
      </w:pPr>
      <w:r>
        <w:t>Beräkna den e</w:t>
      </w:r>
      <w:r w:rsidR="002A7078">
        <w:t>nergi som frigörs i reaktionen ovan (i MeV, en decimal)</w:t>
      </w:r>
      <w:r>
        <w:t xml:space="preserve">.           </w:t>
      </w:r>
      <w:r w:rsidR="00502EF4">
        <w:t xml:space="preserve">      </w:t>
      </w:r>
      <w:r w:rsidR="00FB6707">
        <w:t>(3</w:t>
      </w:r>
      <w:r>
        <w:t>p)</w:t>
      </w:r>
    </w:p>
    <w:p w14:paraId="2E45F406" w14:textId="77777777" w:rsidR="00080688" w:rsidRDefault="00080688" w:rsidP="00502EF4">
      <w:pPr>
        <w:pStyle w:val="Liststycke"/>
        <w:numPr>
          <w:ilvl w:val="0"/>
          <w:numId w:val="23"/>
        </w:numPr>
      </w:pPr>
      <w:r>
        <w:t xml:space="preserve">Markera i nuklidkartan </w:t>
      </w:r>
      <w:r w:rsidRPr="00502EF4">
        <w:rPr>
          <w:b/>
          <w:u w:val="single"/>
        </w:rPr>
        <w:t>på sista sidan</w:t>
      </w:r>
      <w:r>
        <w:t xml:space="preserve"> hela sönderfallskedjan som startar med    </w:t>
      </w:r>
    </w:p>
    <w:p w14:paraId="2E45F407" w14:textId="77777777" w:rsidR="00080688" w:rsidRDefault="00080688" w:rsidP="00080688">
      <w:pPr>
        <w:ind w:left="720"/>
      </w:pPr>
      <w:r>
        <w:t xml:space="preserve">      </w:t>
      </w:r>
      <w:r w:rsidR="001746B8" w:rsidRPr="007B3A8B">
        <w:rPr>
          <w:position w:val="-14"/>
        </w:rPr>
        <w:object w:dxaOrig="580" w:dyaOrig="400" w14:anchorId="2E45F43C">
          <v:shape id="_x0000_i1027" type="#_x0000_t75" style="width:26.8pt;height:19.9pt" o:ole="">
            <v:imagedata r:id="rId16" o:title=""/>
          </v:shape>
          <o:OLEObject Type="Embed" ProgID="Equation.3" ShapeID="_x0000_i1027" DrawAspect="Content" ObjectID="_1645868064" r:id="rId17"/>
        </w:object>
      </w:r>
      <w:r>
        <w:t xml:space="preserve"> och slutar när</w:t>
      </w:r>
      <w:r w:rsidR="00595BDB">
        <w:t xml:space="preserve"> ett stabilt ämne nås.   </w:t>
      </w:r>
      <w:r w:rsidR="00595BDB">
        <w:tab/>
      </w:r>
      <w:r w:rsidR="00595BDB">
        <w:tab/>
      </w:r>
      <w:r w:rsidR="00595BDB">
        <w:tab/>
      </w:r>
      <w:r w:rsidR="004B06B5">
        <w:t xml:space="preserve">             </w:t>
      </w:r>
      <w:r w:rsidR="00502EF4">
        <w:t xml:space="preserve">     </w:t>
      </w:r>
      <w:r w:rsidR="00595BDB">
        <w:t>(2p</w:t>
      </w:r>
      <w:r>
        <w:t>)</w:t>
      </w:r>
    </w:p>
    <w:p w14:paraId="2E45F408" w14:textId="6C016F8D" w:rsidR="00080688" w:rsidRDefault="00080688" w:rsidP="00502EF4">
      <w:pPr>
        <w:pStyle w:val="Liststycke"/>
        <w:numPr>
          <w:ilvl w:val="0"/>
          <w:numId w:val="23"/>
        </w:numPr>
      </w:pPr>
      <w:r>
        <w:t xml:space="preserve">Förklara varför du ”hoppar” som du gör vid </w:t>
      </w:r>
      <w:r w:rsidRPr="00DD403A">
        <w:rPr>
          <w:position w:val="-6"/>
        </w:rPr>
        <w:object w:dxaOrig="240" w:dyaOrig="220" w14:anchorId="2E45F43D">
          <v:shape id="_x0000_i1028" type="#_x0000_t75" style="width:12.25pt;height:11.5pt" o:ole="">
            <v:imagedata r:id="rId18" o:title=""/>
          </v:shape>
          <o:OLEObject Type="Embed" ProgID="Equation.3" ShapeID="_x0000_i1028" DrawAspect="Content" ObjectID="_1645868065" r:id="rId19"/>
        </w:object>
      </w:r>
      <w:r>
        <w:t>-sönderfall och</w:t>
      </w:r>
      <w:r w:rsidRPr="00CD4536">
        <w:rPr>
          <w:position w:val="-10"/>
        </w:rPr>
        <w:object w:dxaOrig="340" w:dyaOrig="360" w14:anchorId="2E45F43E">
          <v:shape id="_x0000_i1029" type="#_x0000_t75" style="width:17.6pt;height:18.4pt" o:ole="">
            <v:imagedata r:id="rId20" o:title=""/>
          </v:shape>
          <o:OLEObject Type="Embed" ProgID="Equation.3" ShapeID="_x0000_i1029" DrawAspect="Content" ObjectID="_1645868066" r:id="rId21"/>
        </w:object>
      </w:r>
      <w:r w:rsidR="00595BDB">
        <w:t xml:space="preserve">-sönderfall. </w:t>
      </w:r>
      <w:r w:rsidR="007E27C7">
        <w:t xml:space="preserve">      </w:t>
      </w:r>
      <w:r w:rsidR="00595BDB">
        <w:t>(2p</w:t>
      </w:r>
      <w:r>
        <w:t>)</w:t>
      </w:r>
    </w:p>
    <w:p w14:paraId="7C0A1F04" w14:textId="77777777" w:rsidR="004B32CD" w:rsidRDefault="00A449CC" w:rsidP="00502EF4">
      <w:pPr>
        <w:pStyle w:val="Liststycke"/>
        <w:numPr>
          <w:ilvl w:val="0"/>
          <w:numId w:val="23"/>
        </w:numPr>
      </w:pPr>
      <w:r>
        <w:t>Fö</w:t>
      </w:r>
      <w:r w:rsidR="003F2F5B">
        <w:t>r</w:t>
      </w:r>
      <w:r>
        <w:t xml:space="preserve">klara varför det inte är bra att </w:t>
      </w:r>
      <w:r w:rsidR="003F2F5B">
        <w:t>andas in mycket</w:t>
      </w:r>
      <w:r>
        <w:t xml:space="preserve"> radongas </w:t>
      </w:r>
      <w:r w:rsidR="003F2F5B">
        <w:t>(</w:t>
      </w:r>
      <w:r w:rsidRPr="007B3A8B">
        <w:rPr>
          <w:position w:val="-14"/>
        </w:rPr>
        <w:object w:dxaOrig="580" w:dyaOrig="400" w14:anchorId="71973678">
          <v:shape id="_x0000_i1030" type="#_x0000_t75" style="width:29.1pt;height:19.9pt" o:ole="">
            <v:imagedata r:id="rId14" o:title=""/>
          </v:shape>
          <o:OLEObject Type="Embed" ProgID="Equation.3" ShapeID="_x0000_i1030" DrawAspect="Content" ObjectID="_1645868067" r:id="rId22"/>
        </w:object>
      </w:r>
      <w:r w:rsidR="003F2F5B">
        <w:t xml:space="preserve">) </w:t>
      </w:r>
      <w:r>
        <w:t>i lungorna.</w:t>
      </w:r>
      <w:r w:rsidR="003F2F5B">
        <w:t xml:space="preserve"> </w:t>
      </w:r>
    </w:p>
    <w:p w14:paraId="0E21527C" w14:textId="526EFA2E" w:rsidR="00A449CC" w:rsidRDefault="00D31B15" w:rsidP="004B32CD">
      <w:pPr>
        <w:pStyle w:val="Liststycke"/>
        <w:ind w:left="1080"/>
      </w:pPr>
      <w:r>
        <w:rPr>
          <w:i/>
        </w:rPr>
        <w:t>Påverkan på cellnivå ska beskrivas!</w:t>
      </w:r>
      <w:r w:rsidR="00A449CC">
        <w:t xml:space="preserve">   </w:t>
      </w:r>
      <w:r w:rsidR="004B32CD">
        <w:tab/>
      </w:r>
      <w:r w:rsidR="004B32CD">
        <w:tab/>
      </w:r>
      <w:r w:rsidR="004B32CD">
        <w:tab/>
        <w:t xml:space="preserve">                  </w:t>
      </w:r>
      <w:r w:rsidR="00A449CC">
        <w:t>(2p)</w:t>
      </w:r>
    </w:p>
    <w:p w14:paraId="2E45F409" w14:textId="77777777" w:rsidR="00080688" w:rsidRDefault="00080688" w:rsidP="00736688"/>
    <w:p w14:paraId="2E45F40A" w14:textId="77777777" w:rsidR="00080688" w:rsidRDefault="00080688" w:rsidP="00736688"/>
    <w:p w14:paraId="2E45F40B" w14:textId="77777777" w:rsidR="005C06FA" w:rsidRDefault="005C06FA" w:rsidP="00736688"/>
    <w:p w14:paraId="39DCE130" w14:textId="36ED38F8" w:rsidR="000A32D2" w:rsidRDefault="00250E11" w:rsidP="00080688">
      <w:pPr>
        <w:numPr>
          <w:ilvl w:val="0"/>
          <w:numId w:val="7"/>
        </w:numPr>
      </w:pPr>
      <w:r>
        <w:t>Förklara för följande begrepp</w:t>
      </w:r>
      <w:r w:rsidR="007924A2">
        <w:t xml:space="preserve">: </w:t>
      </w:r>
      <w:r w:rsidR="000A32D2">
        <w:tab/>
      </w:r>
      <w:r w:rsidR="000A32D2">
        <w:tab/>
      </w:r>
      <w:r w:rsidR="000A32D2">
        <w:tab/>
      </w:r>
      <w:r w:rsidR="000A32D2">
        <w:tab/>
        <w:t xml:space="preserve">                </w:t>
      </w:r>
      <w:bookmarkStart w:id="0" w:name="_GoBack"/>
      <w:bookmarkEnd w:id="0"/>
      <w:r w:rsidR="000A32D2">
        <w:t>(10p)</w:t>
      </w:r>
    </w:p>
    <w:p w14:paraId="4982A95D" w14:textId="77777777" w:rsidR="000A32D2" w:rsidRDefault="000A32D2" w:rsidP="000A32D2">
      <w:pPr>
        <w:ind w:left="360"/>
      </w:pPr>
      <w:r w:rsidRPr="000A32D2">
        <w:rPr>
          <w:b/>
          <w:i/>
        </w:rPr>
        <w:t>i</w:t>
      </w:r>
      <w:r>
        <w:rPr>
          <w:b/>
        </w:rPr>
        <w:t>)</w:t>
      </w:r>
      <w:r w:rsidR="00250E11">
        <w:t xml:space="preserve"> var i </w:t>
      </w:r>
      <w:r w:rsidR="00D31B15">
        <w:t xml:space="preserve">ett kärnkraftverk man kan hitta dem </w:t>
      </w:r>
    </w:p>
    <w:p w14:paraId="1F0D19CE" w14:textId="5385FBB7" w:rsidR="00D31B15" w:rsidRDefault="000A32D2" w:rsidP="000A32D2">
      <w:pPr>
        <w:ind w:left="360"/>
      </w:pPr>
      <w:r w:rsidRPr="000A32D2">
        <w:rPr>
          <w:b/>
          <w:i/>
        </w:rPr>
        <w:t>ii)</w:t>
      </w:r>
      <w:r w:rsidR="00D31B15">
        <w:t xml:space="preserve"> vilken funktion de har:</w:t>
      </w:r>
      <w:r w:rsidR="00D31B15">
        <w:tab/>
      </w:r>
      <w:r w:rsidR="00D31B15">
        <w:tab/>
      </w:r>
      <w:r w:rsidR="00D31B15">
        <w:tab/>
      </w:r>
      <w:r w:rsidR="00D31B15">
        <w:tab/>
      </w:r>
      <w:r w:rsidR="00D31B15">
        <w:tab/>
        <w:t xml:space="preserve">                </w:t>
      </w:r>
    </w:p>
    <w:p w14:paraId="2E45F40E" w14:textId="77777777" w:rsidR="00080688" w:rsidRDefault="00080688" w:rsidP="00080688">
      <w:pPr>
        <w:ind w:left="1080"/>
      </w:pPr>
    </w:p>
    <w:p w14:paraId="2E45F410" w14:textId="75C24AFB" w:rsidR="00080688" w:rsidRDefault="00D31B15" w:rsidP="00025F8A">
      <w:pPr>
        <w:numPr>
          <w:ilvl w:val="0"/>
          <w:numId w:val="13"/>
        </w:numPr>
      </w:pPr>
      <w:r>
        <w:t>Styrstavar</w:t>
      </w:r>
    </w:p>
    <w:p w14:paraId="2E45F411" w14:textId="77777777" w:rsidR="00080688" w:rsidRDefault="00080688" w:rsidP="00080688">
      <w:pPr>
        <w:ind w:left="1080"/>
      </w:pPr>
    </w:p>
    <w:p w14:paraId="1DEC65C3" w14:textId="190F6C57" w:rsidR="00CF68A1" w:rsidRDefault="00D31B15" w:rsidP="003B1C97">
      <w:pPr>
        <w:numPr>
          <w:ilvl w:val="0"/>
          <w:numId w:val="13"/>
        </w:numPr>
      </w:pPr>
      <w:r>
        <w:t>Moderator</w:t>
      </w:r>
      <w:r w:rsidR="00CF68A1">
        <w:t xml:space="preserve"> </w:t>
      </w:r>
    </w:p>
    <w:p w14:paraId="4F685DEC" w14:textId="77777777" w:rsidR="00CF68A1" w:rsidRDefault="00CF68A1" w:rsidP="00CF68A1">
      <w:pPr>
        <w:ind w:left="1080"/>
      </w:pPr>
    </w:p>
    <w:p w14:paraId="2E45F412" w14:textId="69E205B4" w:rsidR="00080688" w:rsidRDefault="00D31B15" w:rsidP="003B1C97">
      <w:pPr>
        <w:numPr>
          <w:ilvl w:val="0"/>
          <w:numId w:val="13"/>
        </w:numPr>
      </w:pPr>
      <w:r>
        <w:t>Värmeväxlare</w:t>
      </w:r>
      <w:r w:rsidR="00080688">
        <w:t xml:space="preserve"> </w:t>
      </w:r>
    </w:p>
    <w:p w14:paraId="2E45F413" w14:textId="77777777" w:rsidR="006D2D86" w:rsidRDefault="006D2D86" w:rsidP="006D2D86">
      <w:pPr>
        <w:ind w:left="1440"/>
      </w:pPr>
    </w:p>
    <w:p w14:paraId="2E45F414" w14:textId="1FF75B39" w:rsidR="00080688" w:rsidRDefault="00D31B15" w:rsidP="003B1C97">
      <w:pPr>
        <w:numPr>
          <w:ilvl w:val="0"/>
          <w:numId w:val="13"/>
        </w:numPr>
      </w:pPr>
      <w:r>
        <w:t>Bränslestavar</w:t>
      </w:r>
    </w:p>
    <w:p w14:paraId="2E45F415" w14:textId="77777777" w:rsidR="006D2D86" w:rsidRDefault="006D2D86" w:rsidP="006D2D86">
      <w:pPr>
        <w:ind w:left="1080"/>
      </w:pPr>
    </w:p>
    <w:p w14:paraId="2E45F416" w14:textId="3A3E9DE1" w:rsidR="00B0152E" w:rsidRDefault="00D31B15" w:rsidP="003B1C97">
      <w:pPr>
        <w:numPr>
          <w:ilvl w:val="0"/>
          <w:numId w:val="13"/>
        </w:numPr>
      </w:pPr>
      <w:r>
        <w:t>Turbin</w:t>
      </w:r>
      <w:r w:rsidR="00B0152E">
        <w:t xml:space="preserve"> </w:t>
      </w:r>
    </w:p>
    <w:p w14:paraId="2E45F417" w14:textId="77777777" w:rsidR="00B0152E" w:rsidRDefault="00B0152E" w:rsidP="006D2D86">
      <w:pPr>
        <w:ind w:left="1080"/>
      </w:pPr>
    </w:p>
    <w:p w14:paraId="64D346C2" w14:textId="77777777" w:rsidR="0065261A" w:rsidRDefault="0065261A" w:rsidP="00CF68A1">
      <w:pPr>
        <w:ind w:left="1080"/>
      </w:pPr>
    </w:p>
    <w:p w14:paraId="2E45F421" w14:textId="6DE76F56" w:rsidR="00736688" w:rsidRDefault="00736688" w:rsidP="00736688"/>
    <w:p w14:paraId="62A71C25" w14:textId="77777777" w:rsidR="0065261A" w:rsidRDefault="0065261A" w:rsidP="00736688"/>
    <w:p w14:paraId="2E45F422" w14:textId="77777777" w:rsidR="00080688" w:rsidRDefault="00080688" w:rsidP="00736688"/>
    <w:p w14:paraId="2E45F423" w14:textId="77777777" w:rsidR="007C0561" w:rsidRDefault="007C0561" w:rsidP="00736688"/>
    <w:p w14:paraId="2E45F424" w14:textId="77777777" w:rsidR="007C0561" w:rsidRDefault="007C0561" w:rsidP="00736688"/>
    <w:p w14:paraId="2E45F425" w14:textId="77777777" w:rsidR="007C0561" w:rsidRDefault="007C0561" w:rsidP="00736688"/>
    <w:p w14:paraId="2E45F426" w14:textId="77777777" w:rsidR="007C0561" w:rsidRDefault="007C0561" w:rsidP="00736688"/>
    <w:p w14:paraId="2E45F427" w14:textId="77777777" w:rsidR="007C0561" w:rsidRDefault="007C0561" w:rsidP="00736688"/>
    <w:p w14:paraId="2E45F428" w14:textId="77777777" w:rsidR="007C0561" w:rsidRDefault="007C0561" w:rsidP="00736688"/>
    <w:p w14:paraId="2E45F429" w14:textId="77777777" w:rsidR="007C0561" w:rsidRDefault="007C0561" w:rsidP="00736688"/>
    <w:p w14:paraId="2E45F42A" w14:textId="77777777" w:rsidR="007C0561" w:rsidRDefault="007C0561" w:rsidP="00736688"/>
    <w:p w14:paraId="2E45F42B" w14:textId="77777777" w:rsidR="007F4BC4" w:rsidRDefault="007C0561" w:rsidP="007F4BC4">
      <w:r w:rsidRPr="007C0561"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2E45F43F" wp14:editId="2E45F440">
            <wp:simplePos x="0" y="0"/>
            <wp:positionH relativeFrom="column">
              <wp:posOffset>-575945</wp:posOffset>
            </wp:positionH>
            <wp:positionV relativeFrom="paragraph">
              <wp:posOffset>-461645</wp:posOffset>
            </wp:positionV>
            <wp:extent cx="6972300" cy="4743450"/>
            <wp:effectExtent l="19050" t="0" r="0" b="0"/>
            <wp:wrapTight wrapText="bothSides">
              <wp:wrapPolygon edited="0">
                <wp:start x="-59" y="0"/>
                <wp:lineTo x="-59" y="21507"/>
                <wp:lineTo x="21600" y="21507"/>
                <wp:lineTo x="21600" y="0"/>
                <wp:lineTo x="-59" y="0"/>
              </wp:wrapPolygon>
            </wp:wrapTight>
            <wp:docPr id="2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45F42C" w14:textId="77777777" w:rsidR="000331EC" w:rsidRDefault="000331EC" w:rsidP="00EE2E98">
      <w:pPr>
        <w:ind w:left="360"/>
        <w:jc w:val="center"/>
        <w:rPr>
          <w:b/>
          <w:sz w:val="28"/>
          <w:szCs w:val="28"/>
        </w:rPr>
      </w:pPr>
    </w:p>
    <w:p w14:paraId="2E45F42D" w14:textId="77777777" w:rsidR="000331EC" w:rsidRDefault="000331EC" w:rsidP="00EE2E98">
      <w:pPr>
        <w:ind w:left="360"/>
        <w:jc w:val="center"/>
        <w:rPr>
          <w:b/>
          <w:sz w:val="28"/>
          <w:szCs w:val="28"/>
        </w:rPr>
      </w:pPr>
    </w:p>
    <w:p w14:paraId="2E45F42E" w14:textId="77777777" w:rsidR="00D15B6D" w:rsidRDefault="00D15B6D" w:rsidP="00F8572C">
      <w:pPr>
        <w:ind w:left="360"/>
        <w:rPr>
          <w:b/>
          <w:sz w:val="28"/>
          <w:szCs w:val="28"/>
        </w:rPr>
      </w:pPr>
    </w:p>
    <w:p w14:paraId="2E45F42F" w14:textId="2E1048DF" w:rsidR="00F8572C" w:rsidRPr="00EE2E98" w:rsidRDefault="00E14406" w:rsidP="00F8572C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45F441" wp14:editId="0B53EF4E">
                <wp:simplePos x="0" y="0"/>
                <wp:positionH relativeFrom="column">
                  <wp:posOffset>714375</wp:posOffset>
                </wp:positionH>
                <wp:positionV relativeFrom="paragraph">
                  <wp:posOffset>340995</wp:posOffset>
                </wp:positionV>
                <wp:extent cx="3743325" cy="1444625"/>
                <wp:effectExtent l="13970" t="19050" r="14605" b="1270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5F452" w14:textId="77777777" w:rsidR="00C37AE0" w:rsidRDefault="00C37A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Konstanter:</w:t>
                            </w:r>
                          </w:p>
                          <w:p w14:paraId="2E45F453" w14:textId="77777777" w:rsidR="00CD4F55" w:rsidRDefault="00CD4F55">
                            <w:pPr>
                              <w:rPr>
                                <w:b/>
                              </w:rPr>
                            </w:pPr>
                          </w:p>
                          <w:p w14:paraId="2E45F454" w14:textId="77777777" w:rsidR="00CD4F55" w:rsidRPr="00CD4F55" w:rsidRDefault="00B65ED0">
                            <w:r>
                              <w:t xml:space="preserve">Se även nuklidtabell och </w:t>
                            </w:r>
                            <w:r w:rsidR="00D66B42">
                              <w:t>det periodiska</w:t>
                            </w:r>
                            <w:r>
                              <w:t xml:space="preserve"> system</w:t>
                            </w:r>
                            <w:r w:rsidR="00D66B42">
                              <w:t>et</w:t>
                            </w:r>
                            <w:r>
                              <w:t>!</w:t>
                            </w:r>
                          </w:p>
                          <w:p w14:paraId="2E45F455" w14:textId="77777777" w:rsidR="00F474DB" w:rsidRDefault="00F474DB">
                            <w:pPr>
                              <w:rPr>
                                <w:b/>
                              </w:rPr>
                            </w:pPr>
                          </w:p>
                          <w:p w14:paraId="2E45F456" w14:textId="77777777" w:rsidR="006923B9" w:rsidRPr="00F474DB" w:rsidRDefault="00F474D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1u≈1,66054∙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kg≈931,5MeV/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6923B9" w:rsidRPr="00F474DB">
                              <w:t xml:space="preserve"> </w:t>
                            </w:r>
                          </w:p>
                          <w:p w14:paraId="2E45F457" w14:textId="77777777" w:rsidR="00F474DB" w:rsidRPr="00F474DB" w:rsidRDefault="00F474D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1c≈2,9979∙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2E45F458" w14:textId="77777777" w:rsidR="006923B9" w:rsidRDefault="00F474D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1e≈1,602∙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5F441" id="Text Box 18" o:spid="_x0000_s1027" type="#_x0000_t202" style="position:absolute;left:0;text-align:left;margin-left:56.25pt;margin-top:26.85pt;width:294.75pt;height:11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" strokeweight="2pt">
                <v:textbox>
                  <w:txbxContent>
                    <w:p w14:paraId="2E45F452" w14:textId="77777777" w:rsidR="00C37AE0" w:rsidRDefault="00C37A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Konstanter:</w:t>
                      </w:r>
                    </w:p>
                    <w:p w14:paraId="2E45F453" w14:textId="77777777" w:rsidR="00CD4F55" w:rsidRDefault="00CD4F55">
                      <w:pPr>
                        <w:rPr>
                          <w:b/>
                        </w:rPr>
                      </w:pPr>
                    </w:p>
                    <w:p w14:paraId="2E45F454" w14:textId="77777777" w:rsidR="00CD4F55" w:rsidRPr="00CD4F55" w:rsidRDefault="00B65ED0">
                      <w:r>
                        <w:t xml:space="preserve">Se även nuklidtabell och </w:t>
                      </w:r>
                      <w:r w:rsidR="00D66B42">
                        <w:t>det periodiska</w:t>
                      </w:r>
                      <w:r>
                        <w:t xml:space="preserve"> system</w:t>
                      </w:r>
                      <w:r w:rsidR="00D66B42">
                        <w:t>et</w:t>
                      </w:r>
                      <w:r>
                        <w:t>!</w:t>
                      </w:r>
                    </w:p>
                    <w:p w14:paraId="2E45F455" w14:textId="77777777" w:rsidR="00F474DB" w:rsidRDefault="00F474DB">
                      <w:pPr>
                        <w:rPr>
                          <w:b/>
                        </w:rPr>
                      </w:pPr>
                    </w:p>
                    <w:p w14:paraId="2E45F456" w14:textId="77777777" w:rsidR="006923B9" w:rsidRPr="00F474DB" w:rsidRDefault="00F474DB">
                      <m:oMath>
                        <m:r>
                          <w:rPr>
                            <w:rFonts w:ascii="Cambria Math" w:hAnsi="Cambria Math"/>
                          </w:rPr>
                          <m:t>1u≈1,66054∙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kg≈931,5MeV/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6923B9" w:rsidRPr="00F474DB">
                        <w:t xml:space="preserve"> </w:t>
                      </w:r>
                    </w:p>
                    <w:p w14:paraId="2E45F457" w14:textId="77777777" w:rsidR="00F474DB" w:rsidRPr="00F474DB" w:rsidRDefault="00F474D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1c≈2,9979∙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m/s</m:t>
                          </m:r>
                        </m:oMath>
                      </m:oMathPara>
                    </w:p>
                    <w:p w14:paraId="2E45F458" w14:textId="77777777" w:rsidR="006923B9" w:rsidRDefault="00F474D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1e≈1,602∙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F8572C" w:rsidRPr="00EE2E98" w:rsidSect="009041DD">
      <w:headerReference w:type="first" r:id="rId24"/>
      <w:pgSz w:w="11906" w:h="16838"/>
      <w:pgMar w:top="1417" w:right="1133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1DC10" w14:textId="77777777" w:rsidR="00266A2F" w:rsidRDefault="00266A2F">
      <w:r>
        <w:separator/>
      </w:r>
    </w:p>
  </w:endnote>
  <w:endnote w:type="continuationSeparator" w:id="0">
    <w:p w14:paraId="0424EA5B" w14:textId="77777777" w:rsidR="00266A2F" w:rsidRDefault="0026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E99F1" w14:textId="77777777" w:rsidR="00266A2F" w:rsidRDefault="00266A2F">
      <w:r>
        <w:separator/>
      </w:r>
    </w:p>
  </w:footnote>
  <w:footnote w:type="continuationSeparator" w:id="0">
    <w:p w14:paraId="771D2872" w14:textId="77777777" w:rsidR="00266A2F" w:rsidRDefault="00266A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5F446" w14:textId="77777777" w:rsidR="00080688" w:rsidRDefault="00080688" w:rsidP="009068C5">
    <w:pPr>
      <w:pStyle w:val="Sidhuvud"/>
      <w:jc w:val="center"/>
    </w:pPr>
    <w:r w:rsidRPr="00E34B3B">
      <w:rPr>
        <w:b/>
        <w:noProof/>
      </w:rPr>
      <w:drawing>
        <wp:anchor distT="0" distB="0" distL="114300" distR="114300" simplePos="0" relativeHeight="251664384" behindDoc="1" locked="0" layoutInCell="1" allowOverlap="1" wp14:anchorId="2E45F44E" wp14:editId="2E45F44F">
          <wp:simplePos x="0" y="0"/>
          <wp:positionH relativeFrom="column">
            <wp:posOffset>1657350</wp:posOffset>
          </wp:positionH>
          <wp:positionV relativeFrom="paragraph">
            <wp:posOffset>-78105</wp:posOffset>
          </wp:positionV>
          <wp:extent cx="2514600" cy="333375"/>
          <wp:effectExtent l="19050" t="0" r="0" b="0"/>
          <wp:wrapTight wrapText="bothSides">
            <wp:wrapPolygon edited="0">
              <wp:start x="-164" y="0"/>
              <wp:lineTo x="-164" y="20983"/>
              <wp:lineTo x="21600" y="20983"/>
              <wp:lineTo x="21600" y="0"/>
              <wp:lineTo x="-164" y="0"/>
            </wp:wrapPolygon>
          </wp:wrapTight>
          <wp:docPr id="1" name="Bild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PROV 3</w:t>
    </w:r>
    <w:r>
      <w:t xml:space="preserve">  </w:t>
    </w:r>
    <w:r>
      <w:tab/>
      <w:t xml:space="preserve">                                                                                                                           Fy4 S7</w:t>
    </w:r>
  </w:p>
  <w:p w14:paraId="2E45F447" w14:textId="116FB850" w:rsidR="00080688" w:rsidRDefault="00080688" w:rsidP="009068C5">
    <w:pPr>
      <w:pStyle w:val="Sidhuvud"/>
      <w:jc w:val="center"/>
    </w:pPr>
    <w:r>
      <w:t>Tid: 2x45 min</w:t>
    </w:r>
    <w:r>
      <w:tab/>
      <w:t xml:space="preserve">                                                                                    </w:t>
    </w:r>
    <w:r w:rsidR="00162427">
      <w:t xml:space="preserve">                         </w:t>
    </w:r>
    <w:r w:rsidR="00A40FBB">
      <w:t>17 mars 2020</w:t>
    </w:r>
  </w:p>
  <w:p w14:paraId="2E45F448" w14:textId="7A0D0E64" w:rsidR="00080688" w:rsidRDefault="00080688" w:rsidP="00080688">
    <w:pPr>
      <w:pStyle w:val="Sidhuvud"/>
      <w:rPr>
        <w:b/>
      </w:rPr>
    </w:pPr>
    <w:r>
      <w:tab/>
    </w:r>
    <w:r w:rsidR="00A40FBB">
      <w:t>HEMSKRIVNING</w:t>
    </w:r>
    <w:r w:rsidR="00A40FBB">
      <w:rPr>
        <w:b/>
      </w:rPr>
      <w:t xml:space="preserve">: </w:t>
    </w:r>
    <w:r>
      <w:t xml:space="preserve"> </w:t>
    </w:r>
    <w:r w:rsidRPr="00D44E1D">
      <w:t>Kärnfysik</w:t>
    </w:r>
  </w:p>
  <w:p w14:paraId="2E45F449" w14:textId="77777777" w:rsidR="00080688" w:rsidRDefault="00080688" w:rsidP="00080688">
    <w:pPr>
      <w:pStyle w:val="Sidhuvud"/>
      <w:jc w:val="center"/>
    </w:pPr>
    <w:r>
      <w:t xml:space="preserve">Till varje uppgift krävs </w:t>
    </w:r>
    <w:r w:rsidRPr="00A40FBB">
      <w:t>fullständiga</w:t>
    </w:r>
    <w:r>
      <w:t xml:space="preserve"> lösningar som tydligt visar hur du tänkt.</w:t>
    </w:r>
  </w:p>
  <w:p w14:paraId="2E45F44A" w14:textId="77777777" w:rsidR="00080688" w:rsidRDefault="00080688" w:rsidP="00080688">
    <w:pPr>
      <w:pStyle w:val="Sidhuvud"/>
    </w:pPr>
  </w:p>
  <w:p w14:paraId="2E45F44C" w14:textId="77777777" w:rsidR="00080688" w:rsidRPr="00BD62DB" w:rsidRDefault="00080688" w:rsidP="00080688">
    <w:pPr>
      <w:pStyle w:val="Sidhuvud"/>
      <w:rPr>
        <w:b/>
      </w:rPr>
    </w:pPr>
    <w:r w:rsidRPr="00BD62DB">
      <w:rPr>
        <w:b/>
      </w:rPr>
      <w:t xml:space="preserve">NAMN: </w:t>
    </w:r>
  </w:p>
  <w:p w14:paraId="2E45F44D" w14:textId="3B184B71" w:rsidR="00080688" w:rsidRDefault="00E14406" w:rsidP="00080688">
    <w:pPr>
      <w:pStyle w:val="Sidhuvud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5F450" wp14:editId="0202A8F4">
              <wp:simplePos x="0" y="0"/>
              <wp:positionH relativeFrom="column">
                <wp:posOffset>3810</wp:posOffset>
              </wp:positionH>
              <wp:positionV relativeFrom="paragraph">
                <wp:posOffset>69850</wp:posOffset>
              </wp:positionV>
              <wp:extent cx="6060440" cy="0"/>
              <wp:effectExtent l="8255" t="12700" r="8255" b="6350"/>
              <wp:wrapNone/>
              <wp:docPr id="4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04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16989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margin-left:.3pt;margin-top:5.5pt;width:47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v4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6AF"/>
    <w:multiLevelType w:val="hybridMultilevel"/>
    <w:tmpl w:val="E9CA9EBA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31764"/>
    <w:multiLevelType w:val="hybridMultilevel"/>
    <w:tmpl w:val="C602F154"/>
    <w:lvl w:ilvl="0" w:tplc="041D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D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D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883420"/>
    <w:multiLevelType w:val="hybridMultilevel"/>
    <w:tmpl w:val="8BD8686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A633D8"/>
    <w:multiLevelType w:val="hybridMultilevel"/>
    <w:tmpl w:val="F8160CE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B2C3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8C0781"/>
    <w:multiLevelType w:val="hybridMultilevel"/>
    <w:tmpl w:val="42DA2A74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360D3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D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3E5358C"/>
    <w:multiLevelType w:val="hybridMultilevel"/>
    <w:tmpl w:val="DDB2AA18"/>
    <w:lvl w:ilvl="0" w:tplc="A3440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C10429"/>
    <w:multiLevelType w:val="hybridMultilevel"/>
    <w:tmpl w:val="7944B57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B2C3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5F2402"/>
    <w:multiLevelType w:val="hybridMultilevel"/>
    <w:tmpl w:val="CBD8B4D6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BB63E7"/>
    <w:multiLevelType w:val="hybridMultilevel"/>
    <w:tmpl w:val="A668978E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BA42FFA"/>
    <w:multiLevelType w:val="hybridMultilevel"/>
    <w:tmpl w:val="6B0E8D30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AC4214"/>
    <w:multiLevelType w:val="hybridMultilevel"/>
    <w:tmpl w:val="EB6C0B5E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D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E6D25"/>
    <w:multiLevelType w:val="hybridMultilevel"/>
    <w:tmpl w:val="D0504552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F607E3"/>
    <w:multiLevelType w:val="hybridMultilevel"/>
    <w:tmpl w:val="427CE988"/>
    <w:lvl w:ilvl="0" w:tplc="B73E6FF8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4125F0"/>
    <w:multiLevelType w:val="hybridMultilevel"/>
    <w:tmpl w:val="DEC01444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13197B"/>
    <w:multiLevelType w:val="hybridMultilevel"/>
    <w:tmpl w:val="52B66380"/>
    <w:lvl w:ilvl="0" w:tplc="A3440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2F2F1C"/>
    <w:multiLevelType w:val="hybridMultilevel"/>
    <w:tmpl w:val="E54E779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9B176A"/>
    <w:multiLevelType w:val="hybridMultilevel"/>
    <w:tmpl w:val="00287C72"/>
    <w:lvl w:ilvl="0" w:tplc="86FE35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266BF3"/>
    <w:multiLevelType w:val="hybridMultilevel"/>
    <w:tmpl w:val="9002377A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9E437D"/>
    <w:multiLevelType w:val="hybridMultilevel"/>
    <w:tmpl w:val="9DA68470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58165E"/>
    <w:multiLevelType w:val="hybridMultilevel"/>
    <w:tmpl w:val="6E1CA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142CC4"/>
    <w:multiLevelType w:val="hybridMultilevel"/>
    <w:tmpl w:val="7CF08798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AD0979"/>
    <w:multiLevelType w:val="hybridMultilevel"/>
    <w:tmpl w:val="3912E6D6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795EA7"/>
    <w:multiLevelType w:val="hybridMultilevel"/>
    <w:tmpl w:val="FFE24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4B6C6A"/>
    <w:multiLevelType w:val="hybridMultilevel"/>
    <w:tmpl w:val="A2B2004C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360D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B61504"/>
    <w:multiLevelType w:val="hybridMultilevel"/>
    <w:tmpl w:val="01E4D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E4523E"/>
    <w:multiLevelType w:val="hybridMultilevel"/>
    <w:tmpl w:val="C11608B4"/>
    <w:lvl w:ilvl="0" w:tplc="3D38F4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4"/>
  </w:num>
  <w:num w:numId="5">
    <w:abstractNumId w:val="10"/>
  </w:num>
  <w:num w:numId="6">
    <w:abstractNumId w:val="25"/>
  </w:num>
  <w:num w:numId="7">
    <w:abstractNumId w:val="6"/>
  </w:num>
  <w:num w:numId="8">
    <w:abstractNumId w:val="24"/>
  </w:num>
  <w:num w:numId="9">
    <w:abstractNumId w:val="8"/>
  </w:num>
  <w:num w:numId="10">
    <w:abstractNumId w:val="19"/>
  </w:num>
  <w:num w:numId="11">
    <w:abstractNumId w:val="22"/>
  </w:num>
  <w:num w:numId="12">
    <w:abstractNumId w:val="15"/>
  </w:num>
  <w:num w:numId="13">
    <w:abstractNumId w:val="1"/>
  </w:num>
  <w:num w:numId="14">
    <w:abstractNumId w:val="3"/>
  </w:num>
  <w:num w:numId="15">
    <w:abstractNumId w:val="11"/>
  </w:num>
  <w:num w:numId="16">
    <w:abstractNumId w:val="20"/>
  </w:num>
  <w:num w:numId="17">
    <w:abstractNumId w:val="21"/>
  </w:num>
  <w:num w:numId="18">
    <w:abstractNumId w:val="7"/>
  </w:num>
  <w:num w:numId="19">
    <w:abstractNumId w:val="18"/>
  </w:num>
  <w:num w:numId="20">
    <w:abstractNumId w:val="17"/>
  </w:num>
  <w:num w:numId="21">
    <w:abstractNumId w:val="12"/>
  </w:num>
  <w:num w:numId="22">
    <w:abstractNumId w:val="9"/>
  </w:num>
  <w:num w:numId="23">
    <w:abstractNumId w:val="13"/>
  </w:num>
  <w:num w:numId="24">
    <w:abstractNumId w:val="0"/>
  </w:num>
  <w:num w:numId="25">
    <w:abstractNumId w:val="14"/>
  </w:num>
  <w:num w:numId="2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F0"/>
    <w:rsid w:val="00000C0F"/>
    <w:rsid w:val="000037A1"/>
    <w:rsid w:val="0001320D"/>
    <w:rsid w:val="00015A01"/>
    <w:rsid w:val="00017B3F"/>
    <w:rsid w:val="00020A3F"/>
    <w:rsid w:val="00020EB4"/>
    <w:rsid w:val="00023641"/>
    <w:rsid w:val="0002509A"/>
    <w:rsid w:val="00025F8A"/>
    <w:rsid w:val="000331EC"/>
    <w:rsid w:val="00036071"/>
    <w:rsid w:val="00051452"/>
    <w:rsid w:val="00051BBA"/>
    <w:rsid w:val="00060F68"/>
    <w:rsid w:val="0006162F"/>
    <w:rsid w:val="000641B8"/>
    <w:rsid w:val="000669B3"/>
    <w:rsid w:val="00080688"/>
    <w:rsid w:val="00085DAE"/>
    <w:rsid w:val="000905E1"/>
    <w:rsid w:val="00091D9F"/>
    <w:rsid w:val="0009277D"/>
    <w:rsid w:val="00094E76"/>
    <w:rsid w:val="000A32D2"/>
    <w:rsid w:val="000A4B45"/>
    <w:rsid w:val="000A7B4D"/>
    <w:rsid w:val="000B0FD8"/>
    <w:rsid w:val="000C0218"/>
    <w:rsid w:val="000C1193"/>
    <w:rsid w:val="000C16B4"/>
    <w:rsid w:val="000C23F3"/>
    <w:rsid w:val="000C4A41"/>
    <w:rsid w:val="000D51BF"/>
    <w:rsid w:val="000E2219"/>
    <w:rsid w:val="000E362D"/>
    <w:rsid w:val="000E4BA0"/>
    <w:rsid w:val="000E68C5"/>
    <w:rsid w:val="000E6963"/>
    <w:rsid w:val="000E6BC5"/>
    <w:rsid w:val="000F3716"/>
    <w:rsid w:val="000F3D14"/>
    <w:rsid w:val="000F6B4A"/>
    <w:rsid w:val="001127D2"/>
    <w:rsid w:val="00125F8D"/>
    <w:rsid w:val="00130F8F"/>
    <w:rsid w:val="001318ED"/>
    <w:rsid w:val="001330CE"/>
    <w:rsid w:val="00134272"/>
    <w:rsid w:val="00142511"/>
    <w:rsid w:val="001555C4"/>
    <w:rsid w:val="001609A9"/>
    <w:rsid w:val="00161A1B"/>
    <w:rsid w:val="00162427"/>
    <w:rsid w:val="00165D1F"/>
    <w:rsid w:val="00166EA8"/>
    <w:rsid w:val="00167632"/>
    <w:rsid w:val="00167AA0"/>
    <w:rsid w:val="00171527"/>
    <w:rsid w:val="00171565"/>
    <w:rsid w:val="001746B8"/>
    <w:rsid w:val="00190531"/>
    <w:rsid w:val="0019207E"/>
    <w:rsid w:val="001920F0"/>
    <w:rsid w:val="00192370"/>
    <w:rsid w:val="001A2D96"/>
    <w:rsid w:val="001A4787"/>
    <w:rsid w:val="001A5C7A"/>
    <w:rsid w:val="001B1E2B"/>
    <w:rsid w:val="001B2194"/>
    <w:rsid w:val="001B4B90"/>
    <w:rsid w:val="001C16E4"/>
    <w:rsid w:val="001C400D"/>
    <w:rsid w:val="001C53FE"/>
    <w:rsid w:val="001C6840"/>
    <w:rsid w:val="001C7474"/>
    <w:rsid w:val="001D34A9"/>
    <w:rsid w:val="001E1170"/>
    <w:rsid w:val="001F4DF8"/>
    <w:rsid w:val="002023D7"/>
    <w:rsid w:val="00202B55"/>
    <w:rsid w:val="00203B97"/>
    <w:rsid w:val="00204BEA"/>
    <w:rsid w:val="002070F9"/>
    <w:rsid w:val="002108FA"/>
    <w:rsid w:val="00211296"/>
    <w:rsid w:val="00215025"/>
    <w:rsid w:val="00216D12"/>
    <w:rsid w:val="002244B5"/>
    <w:rsid w:val="002263A5"/>
    <w:rsid w:val="00242307"/>
    <w:rsid w:val="00250E11"/>
    <w:rsid w:val="00254CE1"/>
    <w:rsid w:val="00264C17"/>
    <w:rsid w:val="0026580B"/>
    <w:rsid w:val="00266A2F"/>
    <w:rsid w:val="002670B0"/>
    <w:rsid w:val="00267AE5"/>
    <w:rsid w:val="00270BA8"/>
    <w:rsid w:val="002811DD"/>
    <w:rsid w:val="00285B6E"/>
    <w:rsid w:val="002956A9"/>
    <w:rsid w:val="002A1DED"/>
    <w:rsid w:val="002A3960"/>
    <w:rsid w:val="002A4D6D"/>
    <w:rsid w:val="002A5FA2"/>
    <w:rsid w:val="002A6F2D"/>
    <w:rsid w:val="002A7078"/>
    <w:rsid w:val="002B049C"/>
    <w:rsid w:val="002B103C"/>
    <w:rsid w:val="002B3ACC"/>
    <w:rsid w:val="002C372D"/>
    <w:rsid w:val="002C4DF6"/>
    <w:rsid w:val="002C65F5"/>
    <w:rsid w:val="002C787A"/>
    <w:rsid w:val="002D00E4"/>
    <w:rsid w:val="002D45EF"/>
    <w:rsid w:val="002E2B17"/>
    <w:rsid w:val="002F2C41"/>
    <w:rsid w:val="002F76BD"/>
    <w:rsid w:val="00300ABB"/>
    <w:rsid w:val="00306134"/>
    <w:rsid w:val="003072F7"/>
    <w:rsid w:val="00307699"/>
    <w:rsid w:val="00310CA5"/>
    <w:rsid w:val="00311D1E"/>
    <w:rsid w:val="00315407"/>
    <w:rsid w:val="003225BE"/>
    <w:rsid w:val="00324A46"/>
    <w:rsid w:val="00324B04"/>
    <w:rsid w:val="00332430"/>
    <w:rsid w:val="00334310"/>
    <w:rsid w:val="00334BB0"/>
    <w:rsid w:val="00336BE4"/>
    <w:rsid w:val="00343B9D"/>
    <w:rsid w:val="0034428E"/>
    <w:rsid w:val="0034705C"/>
    <w:rsid w:val="00352EB2"/>
    <w:rsid w:val="003571BB"/>
    <w:rsid w:val="0035796F"/>
    <w:rsid w:val="003629C4"/>
    <w:rsid w:val="00373B2D"/>
    <w:rsid w:val="00384A27"/>
    <w:rsid w:val="003870BC"/>
    <w:rsid w:val="00396E12"/>
    <w:rsid w:val="003A51AA"/>
    <w:rsid w:val="003A709C"/>
    <w:rsid w:val="003B0C44"/>
    <w:rsid w:val="003B0F60"/>
    <w:rsid w:val="003B14E9"/>
    <w:rsid w:val="003B1C97"/>
    <w:rsid w:val="003B2BA1"/>
    <w:rsid w:val="003B4258"/>
    <w:rsid w:val="003B6D64"/>
    <w:rsid w:val="003C3B88"/>
    <w:rsid w:val="003C4B51"/>
    <w:rsid w:val="003C4E9B"/>
    <w:rsid w:val="003C73C7"/>
    <w:rsid w:val="003D3D97"/>
    <w:rsid w:val="003E1014"/>
    <w:rsid w:val="003E3750"/>
    <w:rsid w:val="003F2F5B"/>
    <w:rsid w:val="003F62AD"/>
    <w:rsid w:val="003F66BE"/>
    <w:rsid w:val="003F6C6A"/>
    <w:rsid w:val="00403F76"/>
    <w:rsid w:val="004076A7"/>
    <w:rsid w:val="00411F2D"/>
    <w:rsid w:val="00412A53"/>
    <w:rsid w:val="00413299"/>
    <w:rsid w:val="0041551C"/>
    <w:rsid w:val="0041603B"/>
    <w:rsid w:val="004236F8"/>
    <w:rsid w:val="00427A98"/>
    <w:rsid w:val="0043105A"/>
    <w:rsid w:val="00433280"/>
    <w:rsid w:val="0043350C"/>
    <w:rsid w:val="00434DB3"/>
    <w:rsid w:val="00436B77"/>
    <w:rsid w:val="00440CCF"/>
    <w:rsid w:val="00445ED1"/>
    <w:rsid w:val="0044690B"/>
    <w:rsid w:val="00447371"/>
    <w:rsid w:val="00450A0C"/>
    <w:rsid w:val="00455F0A"/>
    <w:rsid w:val="004829D6"/>
    <w:rsid w:val="00494AE1"/>
    <w:rsid w:val="00495D9D"/>
    <w:rsid w:val="00497A69"/>
    <w:rsid w:val="004B06B5"/>
    <w:rsid w:val="004B1939"/>
    <w:rsid w:val="004B32CD"/>
    <w:rsid w:val="004B3C04"/>
    <w:rsid w:val="004B4E0C"/>
    <w:rsid w:val="004B502A"/>
    <w:rsid w:val="004B7248"/>
    <w:rsid w:val="004B7290"/>
    <w:rsid w:val="004C1B70"/>
    <w:rsid w:val="004C2661"/>
    <w:rsid w:val="004D1BAB"/>
    <w:rsid w:val="004D5344"/>
    <w:rsid w:val="004D6243"/>
    <w:rsid w:val="004D6CAF"/>
    <w:rsid w:val="004E0753"/>
    <w:rsid w:val="004E5AAE"/>
    <w:rsid w:val="004E7BD7"/>
    <w:rsid w:val="004F4EFF"/>
    <w:rsid w:val="00502EF4"/>
    <w:rsid w:val="005068CF"/>
    <w:rsid w:val="00506A4E"/>
    <w:rsid w:val="00507E9B"/>
    <w:rsid w:val="005111C6"/>
    <w:rsid w:val="0051659E"/>
    <w:rsid w:val="005166BF"/>
    <w:rsid w:val="00517421"/>
    <w:rsid w:val="005322CE"/>
    <w:rsid w:val="00532DBD"/>
    <w:rsid w:val="0053411D"/>
    <w:rsid w:val="00534664"/>
    <w:rsid w:val="0054192D"/>
    <w:rsid w:val="0054542E"/>
    <w:rsid w:val="00545A1D"/>
    <w:rsid w:val="005501A9"/>
    <w:rsid w:val="005558C4"/>
    <w:rsid w:val="005571E6"/>
    <w:rsid w:val="00565472"/>
    <w:rsid w:val="00565A00"/>
    <w:rsid w:val="00567656"/>
    <w:rsid w:val="00567B25"/>
    <w:rsid w:val="005718E1"/>
    <w:rsid w:val="00572BD2"/>
    <w:rsid w:val="00572DB4"/>
    <w:rsid w:val="00575888"/>
    <w:rsid w:val="00575E7D"/>
    <w:rsid w:val="005863C9"/>
    <w:rsid w:val="005864DE"/>
    <w:rsid w:val="00586A37"/>
    <w:rsid w:val="005900FB"/>
    <w:rsid w:val="00595BDB"/>
    <w:rsid w:val="005A0B6F"/>
    <w:rsid w:val="005A779F"/>
    <w:rsid w:val="005B0DC0"/>
    <w:rsid w:val="005B43C0"/>
    <w:rsid w:val="005C0698"/>
    <w:rsid w:val="005C06FA"/>
    <w:rsid w:val="005C7429"/>
    <w:rsid w:val="005D16BA"/>
    <w:rsid w:val="005D544D"/>
    <w:rsid w:val="005D7C46"/>
    <w:rsid w:val="005E7D5C"/>
    <w:rsid w:val="005F592E"/>
    <w:rsid w:val="005F7008"/>
    <w:rsid w:val="0060108C"/>
    <w:rsid w:val="00625A76"/>
    <w:rsid w:val="00627011"/>
    <w:rsid w:val="006301D5"/>
    <w:rsid w:val="00632076"/>
    <w:rsid w:val="006329BC"/>
    <w:rsid w:val="00641C95"/>
    <w:rsid w:val="00644DBF"/>
    <w:rsid w:val="0065261A"/>
    <w:rsid w:val="00652BB3"/>
    <w:rsid w:val="006548F2"/>
    <w:rsid w:val="00655417"/>
    <w:rsid w:val="00665F72"/>
    <w:rsid w:val="00671768"/>
    <w:rsid w:val="00674C4F"/>
    <w:rsid w:val="00674CD8"/>
    <w:rsid w:val="00677CFA"/>
    <w:rsid w:val="00684067"/>
    <w:rsid w:val="006872DD"/>
    <w:rsid w:val="006923B9"/>
    <w:rsid w:val="00692C85"/>
    <w:rsid w:val="006977A2"/>
    <w:rsid w:val="006A6A74"/>
    <w:rsid w:val="006B37E0"/>
    <w:rsid w:val="006B3C94"/>
    <w:rsid w:val="006C1B3F"/>
    <w:rsid w:val="006C1D48"/>
    <w:rsid w:val="006C2F2C"/>
    <w:rsid w:val="006D1E6E"/>
    <w:rsid w:val="006D2D86"/>
    <w:rsid w:val="006D41BC"/>
    <w:rsid w:val="006D4908"/>
    <w:rsid w:val="006D7485"/>
    <w:rsid w:val="006E0653"/>
    <w:rsid w:val="006E103F"/>
    <w:rsid w:val="006E13B5"/>
    <w:rsid w:val="006E3405"/>
    <w:rsid w:val="006F1252"/>
    <w:rsid w:val="006F2B0B"/>
    <w:rsid w:val="006F31B4"/>
    <w:rsid w:val="006F54EE"/>
    <w:rsid w:val="0070113A"/>
    <w:rsid w:val="007033D7"/>
    <w:rsid w:val="00703508"/>
    <w:rsid w:val="007042F5"/>
    <w:rsid w:val="0071355B"/>
    <w:rsid w:val="00713C8C"/>
    <w:rsid w:val="0071476F"/>
    <w:rsid w:val="007149A8"/>
    <w:rsid w:val="00722C24"/>
    <w:rsid w:val="0072409A"/>
    <w:rsid w:val="00724C27"/>
    <w:rsid w:val="00725475"/>
    <w:rsid w:val="0072711D"/>
    <w:rsid w:val="007326E6"/>
    <w:rsid w:val="00736688"/>
    <w:rsid w:val="00753D48"/>
    <w:rsid w:val="00756E87"/>
    <w:rsid w:val="007608FF"/>
    <w:rsid w:val="00760A45"/>
    <w:rsid w:val="00760E78"/>
    <w:rsid w:val="0077012C"/>
    <w:rsid w:val="00772062"/>
    <w:rsid w:val="00772F45"/>
    <w:rsid w:val="00774DBF"/>
    <w:rsid w:val="007765EE"/>
    <w:rsid w:val="00784918"/>
    <w:rsid w:val="007924A2"/>
    <w:rsid w:val="0079283D"/>
    <w:rsid w:val="00793DCC"/>
    <w:rsid w:val="007A1A3A"/>
    <w:rsid w:val="007B3A8B"/>
    <w:rsid w:val="007B6B0E"/>
    <w:rsid w:val="007B6E98"/>
    <w:rsid w:val="007B7718"/>
    <w:rsid w:val="007C0561"/>
    <w:rsid w:val="007C0F1B"/>
    <w:rsid w:val="007C1388"/>
    <w:rsid w:val="007C532C"/>
    <w:rsid w:val="007C5787"/>
    <w:rsid w:val="007C5A4F"/>
    <w:rsid w:val="007C5C72"/>
    <w:rsid w:val="007D0D4D"/>
    <w:rsid w:val="007D0F89"/>
    <w:rsid w:val="007D1EA6"/>
    <w:rsid w:val="007D2640"/>
    <w:rsid w:val="007D4E5D"/>
    <w:rsid w:val="007D66CE"/>
    <w:rsid w:val="007D695A"/>
    <w:rsid w:val="007D7082"/>
    <w:rsid w:val="007D7D7C"/>
    <w:rsid w:val="007E1B92"/>
    <w:rsid w:val="007E27C7"/>
    <w:rsid w:val="007E6761"/>
    <w:rsid w:val="007E6F03"/>
    <w:rsid w:val="007E74BE"/>
    <w:rsid w:val="007F1623"/>
    <w:rsid w:val="007F2752"/>
    <w:rsid w:val="007F4BC4"/>
    <w:rsid w:val="00810CF5"/>
    <w:rsid w:val="00817AE8"/>
    <w:rsid w:val="008263F1"/>
    <w:rsid w:val="00832266"/>
    <w:rsid w:val="0083381F"/>
    <w:rsid w:val="00837AAA"/>
    <w:rsid w:val="00851C89"/>
    <w:rsid w:val="00854B67"/>
    <w:rsid w:val="008558DD"/>
    <w:rsid w:val="00860EB3"/>
    <w:rsid w:val="008627EA"/>
    <w:rsid w:val="0086553F"/>
    <w:rsid w:val="0087731F"/>
    <w:rsid w:val="008776B0"/>
    <w:rsid w:val="008814C3"/>
    <w:rsid w:val="00886416"/>
    <w:rsid w:val="00890A6B"/>
    <w:rsid w:val="00890E0F"/>
    <w:rsid w:val="0089472E"/>
    <w:rsid w:val="00896B70"/>
    <w:rsid w:val="00896CFD"/>
    <w:rsid w:val="008A0CE1"/>
    <w:rsid w:val="008A37D5"/>
    <w:rsid w:val="008A6913"/>
    <w:rsid w:val="008B15B7"/>
    <w:rsid w:val="008B162B"/>
    <w:rsid w:val="008B435D"/>
    <w:rsid w:val="008B6884"/>
    <w:rsid w:val="008B71FA"/>
    <w:rsid w:val="008C17C1"/>
    <w:rsid w:val="008C7127"/>
    <w:rsid w:val="008D09E1"/>
    <w:rsid w:val="008D37E8"/>
    <w:rsid w:val="008D410C"/>
    <w:rsid w:val="008E2FFD"/>
    <w:rsid w:val="008E3D65"/>
    <w:rsid w:val="008E61B4"/>
    <w:rsid w:val="008E6541"/>
    <w:rsid w:val="008E791F"/>
    <w:rsid w:val="008F35E5"/>
    <w:rsid w:val="008F6D2C"/>
    <w:rsid w:val="0090225A"/>
    <w:rsid w:val="009035AC"/>
    <w:rsid w:val="009041DD"/>
    <w:rsid w:val="009068C5"/>
    <w:rsid w:val="009117A3"/>
    <w:rsid w:val="00914BC8"/>
    <w:rsid w:val="00925E2A"/>
    <w:rsid w:val="00934A08"/>
    <w:rsid w:val="00936BCC"/>
    <w:rsid w:val="009428A7"/>
    <w:rsid w:val="00946D73"/>
    <w:rsid w:val="00951488"/>
    <w:rsid w:val="00953E1C"/>
    <w:rsid w:val="00955825"/>
    <w:rsid w:val="009562A6"/>
    <w:rsid w:val="00980CE7"/>
    <w:rsid w:val="009827E3"/>
    <w:rsid w:val="0098286D"/>
    <w:rsid w:val="00982F50"/>
    <w:rsid w:val="0098355D"/>
    <w:rsid w:val="00997D14"/>
    <w:rsid w:val="009A01E1"/>
    <w:rsid w:val="009A0447"/>
    <w:rsid w:val="009A1BE3"/>
    <w:rsid w:val="009A5459"/>
    <w:rsid w:val="009B4B91"/>
    <w:rsid w:val="009B74AE"/>
    <w:rsid w:val="009C3BFE"/>
    <w:rsid w:val="009C62A6"/>
    <w:rsid w:val="009C6E64"/>
    <w:rsid w:val="009D165C"/>
    <w:rsid w:val="009D1B78"/>
    <w:rsid w:val="009D398A"/>
    <w:rsid w:val="009D7278"/>
    <w:rsid w:val="009E02B8"/>
    <w:rsid w:val="009E034F"/>
    <w:rsid w:val="009F4294"/>
    <w:rsid w:val="00A02B3F"/>
    <w:rsid w:val="00A11B1F"/>
    <w:rsid w:val="00A1730A"/>
    <w:rsid w:val="00A238F6"/>
    <w:rsid w:val="00A267D3"/>
    <w:rsid w:val="00A33943"/>
    <w:rsid w:val="00A35F70"/>
    <w:rsid w:val="00A40FBB"/>
    <w:rsid w:val="00A449CC"/>
    <w:rsid w:val="00A50B42"/>
    <w:rsid w:val="00A51461"/>
    <w:rsid w:val="00A617A3"/>
    <w:rsid w:val="00A70435"/>
    <w:rsid w:val="00A726FC"/>
    <w:rsid w:val="00A763A6"/>
    <w:rsid w:val="00A77619"/>
    <w:rsid w:val="00A860BB"/>
    <w:rsid w:val="00A9047D"/>
    <w:rsid w:val="00A939EF"/>
    <w:rsid w:val="00A973CF"/>
    <w:rsid w:val="00AA0A15"/>
    <w:rsid w:val="00AB1DE9"/>
    <w:rsid w:val="00AB5412"/>
    <w:rsid w:val="00AC14C8"/>
    <w:rsid w:val="00AC362C"/>
    <w:rsid w:val="00AD332C"/>
    <w:rsid w:val="00AD3807"/>
    <w:rsid w:val="00AD402D"/>
    <w:rsid w:val="00AE46F0"/>
    <w:rsid w:val="00AE4BE5"/>
    <w:rsid w:val="00AF0F7B"/>
    <w:rsid w:val="00AF55DB"/>
    <w:rsid w:val="00B0152E"/>
    <w:rsid w:val="00B024E5"/>
    <w:rsid w:val="00B07B99"/>
    <w:rsid w:val="00B13768"/>
    <w:rsid w:val="00B14A47"/>
    <w:rsid w:val="00B16572"/>
    <w:rsid w:val="00B22472"/>
    <w:rsid w:val="00B24251"/>
    <w:rsid w:val="00B24A82"/>
    <w:rsid w:val="00B27737"/>
    <w:rsid w:val="00B318B0"/>
    <w:rsid w:val="00B35968"/>
    <w:rsid w:val="00B44D78"/>
    <w:rsid w:val="00B47577"/>
    <w:rsid w:val="00B52D19"/>
    <w:rsid w:val="00B54CCA"/>
    <w:rsid w:val="00B60396"/>
    <w:rsid w:val="00B61B27"/>
    <w:rsid w:val="00B65BA0"/>
    <w:rsid w:val="00B65ED0"/>
    <w:rsid w:val="00B70DC8"/>
    <w:rsid w:val="00B81CDE"/>
    <w:rsid w:val="00B873F7"/>
    <w:rsid w:val="00B92ED3"/>
    <w:rsid w:val="00BA1A30"/>
    <w:rsid w:val="00BA5123"/>
    <w:rsid w:val="00BB2223"/>
    <w:rsid w:val="00BB7B05"/>
    <w:rsid w:val="00BC010B"/>
    <w:rsid w:val="00BC05AD"/>
    <w:rsid w:val="00BC31DF"/>
    <w:rsid w:val="00BC7825"/>
    <w:rsid w:val="00BC7B9B"/>
    <w:rsid w:val="00BE02CB"/>
    <w:rsid w:val="00BE48EE"/>
    <w:rsid w:val="00BF1903"/>
    <w:rsid w:val="00BF37C1"/>
    <w:rsid w:val="00C0045D"/>
    <w:rsid w:val="00C06258"/>
    <w:rsid w:val="00C1750C"/>
    <w:rsid w:val="00C23FD3"/>
    <w:rsid w:val="00C2506C"/>
    <w:rsid w:val="00C26BBD"/>
    <w:rsid w:val="00C31EB5"/>
    <w:rsid w:val="00C32EA1"/>
    <w:rsid w:val="00C36314"/>
    <w:rsid w:val="00C37AE0"/>
    <w:rsid w:val="00C41FA9"/>
    <w:rsid w:val="00C45ED9"/>
    <w:rsid w:val="00C5095E"/>
    <w:rsid w:val="00C60D28"/>
    <w:rsid w:val="00C6634E"/>
    <w:rsid w:val="00C670C1"/>
    <w:rsid w:val="00C67EF5"/>
    <w:rsid w:val="00C714F1"/>
    <w:rsid w:val="00C86922"/>
    <w:rsid w:val="00C93565"/>
    <w:rsid w:val="00C9639E"/>
    <w:rsid w:val="00C970B1"/>
    <w:rsid w:val="00CA2FA8"/>
    <w:rsid w:val="00CA57E5"/>
    <w:rsid w:val="00CB0496"/>
    <w:rsid w:val="00CB2C5D"/>
    <w:rsid w:val="00CB34BD"/>
    <w:rsid w:val="00CC1741"/>
    <w:rsid w:val="00CC27F9"/>
    <w:rsid w:val="00CC3F17"/>
    <w:rsid w:val="00CC4533"/>
    <w:rsid w:val="00CC4831"/>
    <w:rsid w:val="00CC5675"/>
    <w:rsid w:val="00CC60D0"/>
    <w:rsid w:val="00CD4F55"/>
    <w:rsid w:val="00CD5970"/>
    <w:rsid w:val="00CD6CB7"/>
    <w:rsid w:val="00CE07D9"/>
    <w:rsid w:val="00CE0836"/>
    <w:rsid w:val="00CE6374"/>
    <w:rsid w:val="00CF197A"/>
    <w:rsid w:val="00CF2615"/>
    <w:rsid w:val="00CF5A31"/>
    <w:rsid w:val="00CF66BE"/>
    <w:rsid w:val="00CF68A1"/>
    <w:rsid w:val="00D02174"/>
    <w:rsid w:val="00D02315"/>
    <w:rsid w:val="00D04DB1"/>
    <w:rsid w:val="00D05FD4"/>
    <w:rsid w:val="00D150F2"/>
    <w:rsid w:val="00D156D8"/>
    <w:rsid w:val="00D15B6D"/>
    <w:rsid w:val="00D203BF"/>
    <w:rsid w:val="00D20840"/>
    <w:rsid w:val="00D21076"/>
    <w:rsid w:val="00D22949"/>
    <w:rsid w:val="00D3041F"/>
    <w:rsid w:val="00D31B15"/>
    <w:rsid w:val="00D355F4"/>
    <w:rsid w:val="00D35BDF"/>
    <w:rsid w:val="00D44E1D"/>
    <w:rsid w:val="00D50997"/>
    <w:rsid w:val="00D6077F"/>
    <w:rsid w:val="00D62CFA"/>
    <w:rsid w:val="00D64881"/>
    <w:rsid w:val="00D64B6C"/>
    <w:rsid w:val="00D66B42"/>
    <w:rsid w:val="00D670FF"/>
    <w:rsid w:val="00D67670"/>
    <w:rsid w:val="00D7035D"/>
    <w:rsid w:val="00D811A3"/>
    <w:rsid w:val="00D85D72"/>
    <w:rsid w:val="00D91D0D"/>
    <w:rsid w:val="00D9243C"/>
    <w:rsid w:val="00D92E7A"/>
    <w:rsid w:val="00D952D7"/>
    <w:rsid w:val="00DA18A0"/>
    <w:rsid w:val="00DA4498"/>
    <w:rsid w:val="00DB4572"/>
    <w:rsid w:val="00DC16C6"/>
    <w:rsid w:val="00DC3191"/>
    <w:rsid w:val="00DC35BF"/>
    <w:rsid w:val="00DD5D21"/>
    <w:rsid w:val="00DE1A9D"/>
    <w:rsid w:val="00DE6D78"/>
    <w:rsid w:val="00DE7A49"/>
    <w:rsid w:val="00DF17D2"/>
    <w:rsid w:val="00DF19EB"/>
    <w:rsid w:val="00DF3F56"/>
    <w:rsid w:val="00DF4338"/>
    <w:rsid w:val="00DF56FD"/>
    <w:rsid w:val="00DF656C"/>
    <w:rsid w:val="00DF7E53"/>
    <w:rsid w:val="00E0332E"/>
    <w:rsid w:val="00E064A3"/>
    <w:rsid w:val="00E0686B"/>
    <w:rsid w:val="00E10143"/>
    <w:rsid w:val="00E14406"/>
    <w:rsid w:val="00E152B2"/>
    <w:rsid w:val="00E173A8"/>
    <w:rsid w:val="00E24FA1"/>
    <w:rsid w:val="00E2628C"/>
    <w:rsid w:val="00E34A65"/>
    <w:rsid w:val="00E363FC"/>
    <w:rsid w:val="00E367BF"/>
    <w:rsid w:val="00E36F66"/>
    <w:rsid w:val="00E3719A"/>
    <w:rsid w:val="00E43E68"/>
    <w:rsid w:val="00E44E40"/>
    <w:rsid w:val="00E46C7D"/>
    <w:rsid w:val="00E503BF"/>
    <w:rsid w:val="00E53FD6"/>
    <w:rsid w:val="00E54186"/>
    <w:rsid w:val="00E578F6"/>
    <w:rsid w:val="00E60D4C"/>
    <w:rsid w:val="00E60EB3"/>
    <w:rsid w:val="00E652D0"/>
    <w:rsid w:val="00E747E4"/>
    <w:rsid w:val="00E776E5"/>
    <w:rsid w:val="00E874F6"/>
    <w:rsid w:val="00E87847"/>
    <w:rsid w:val="00E949D6"/>
    <w:rsid w:val="00EA1DDC"/>
    <w:rsid w:val="00EA2405"/>
    <w:rsid w:val="00EA2F22"/>
    <w:rsid w:val="00EB3DDB"/>
    <w:rsid w:val="00EB4EE1"/>
    <w:rsid w:val="00EB51B1"/>
    <w:rsid w:val="00EB6CB3"/>
    <w:rsid w:val="00EB73E7"/>
    <w:rsid w:val="00EC04E5"/>
    <w:rsid w:val="00EC05A3"/>
    <w:rsid w:val="00EC28B2"/>
    <w:rsid w:val="00EC2C2F"/>
    <w:rsid w:val="00EC326B"/>
    <w:rsid w:val="00EC5DE0"/>
    <w:rsid w:val="00ED48D5"/>
    <w:rsid w:val="00ED691A"/>
    <w:rsid w:val="00ED7B7A"/>
    <w:rsid w:val="00EE215B"/>
    <w:rsid w:val="00EE2E98"/>
    <w:rsid w:val="00EE533B"/>
    <w:rsid w:val="00EF3B59"/>
    <w:rsid w:val="00F02457"/>
    <w:rsid w:val="00F039A2"/>
    <w:rsid w:val="00F06E9D"/>
    <w:rsid w:val="00F0788D"/>
    <w:rsid w:val="00F21502"/>
    <w:rsid w:val="00F2260C"/>
    <w:rsid w:val="00F26DD1"/>
    <w:rsid w:val="00F27180"/>
    <w:rsid w:val="00F36B8D"/>
    <w:rsid w:val="00F40232"/>
    <w:rsid w:val="00F43687"/>
    <w:rsid w:val="00F4530F"/>
    <w:rsid w:val="00F474DB"/>
    <w:rsid w:val="00F502C6"/>
    <w:rsid w:val="00F51ED2"/>
    <w:rsid w:val="00F525E9"/>
    <w:rsid w:val="00F55382"/>
    <w:rsid w:val="00F5793F"/>
    <w:rsid w:val="00F625D4"/>
    <w:rsid w:val="00F63E68"/>
    <w:rsid w:val="00F64F02"/>
    <w:rsid w:val="00F6743F"/>
    <w:rsid w:val="00F73150"/>
    <w:rsid w:val="00F74A00"/>
    <w:rsid w:val="00F80D69"/>
    <w:rsid w:val="00F83DEE"/>
    <w:rsid w:val="00F84B89"/>
    <w:rsid w:val="00F8572C"/>
    <w:rsid w:val="00F8653A"/>
    <w:rsid w:val="00F8659B"/>
    <w:rsid w:val="00F932C0"/>
    <w:rsid w:val="00F95332"/>
    <w:rsid w:val="00FA2649"/>
    <w:rsid w:val="00FA4C3E"/>
    <w:rsid w:val="00FA6C43"/>
    <w:rsid w:val="00FB08F1"/>
    <w:rsid w:val="00FB339D"/>
    <w:rsid w:val="00FB6707"/>
    <w:rsid w:val="00FC0C17"/>
    <w:rsid w:val="00FC33C3"/>
    <w:rsid w:val="00FD4936"/>
    <w:rsid w:val="00FD7313"/>
    <w:rsid w:val="00FD7628"/>
    <w:rsid w:val="00FE0BA5"/>
    <w:rsid w:val="00FE599C"/>
    <w:rsid w:val="00FE732A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45F3B9"/>
  <w15:docId w15:val="{34E27244-EA71-4B52-854F-A6EC999F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46F0"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B873F7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B873F7"/>
    <w:pPr>
      <w:tabs>
        <w:tab w:val="center" w:pos="4536"/>
        <w:tab w:val="right" w:pos="9072"/>
      </w:tabs>
    </w:pPr>
  </w:style>
  <w:style w:type="paragraph" w:styleId="Lista">
    <w:name w:val="List"/>
    <w:basedOn w:val="Normal"/>
    <w:rsid w:val="00D7035D"/>
    <w:pPr>
      <w:ind w:left="283" w:hanging="283"/>
    </w:pPr>
  </w:style>
  <w:style w:type="paragraph" w:styleId="Lista2">
    <w:name w:val="List 2"/>
    <w:basedOn w:val="Normal"/>
    <w:rsid w:val="00D7035D"/>
    <w:pPr>
      <w:ind w:left="566" w:hanging="283"/>
    </w:pPr>
  </w:style>
  <w:style w:type="paragraph" w:styleId="Brdtext">
    <w:name w:val="Body Text"/>
    <w:basedOn w:val="Normal"/>
    <w:rsid w:val="00D7035D"/>
    <w:pPr>
      <w:spacing w:after="120"/>
    </w:pPr>
  </w:style>
  <w:style w:type="paragraph" w:styleId="Brdtextmedindrag">
    <w:name w:val="Body Text Indent"/>
    <w:basedOn w:val="Normal"/>
    <w:rsid w:val="00D7035D"/>
    <w:pPr>
      <w:spacing w:after="120"/>
      <w:ind w:left="283"/>
    </w:pPr>
  </w:style>
  <w:style w:type="paragraph" w:styleId="Brdtextmedfrstaindrag2">
    <w:name w:val="Body Text First Indent 2"/>
    <w:basedOn w:val="Brdtextmedindrag"/>
    <w:rsid w:val="00D7035D"/>
    <w:pPr>
      <w:ind w:firstLine="210"/>
    </w:pPr>
  </w:style>
  <w:style w:type="character" w:styleId="Sidnummer">
    <w:name w:val="page number"/>
    <w:basedOn w:val="Standardstycketeckensnitt"/>
    <w:rsid w:val="00CF66BE"/>
  </w:style>
  <w:style w:type="character" w:styleId="Platshllartext">
    <w:name w:val="Placeholder Text"/>
    <w:basedOn w:val="Standardstycketeckensnitt"/>
    <w:uiPriority w:val="99"/>
    <w:semiHidden/>
    <w:rsid w:val="007B6E98"/>
    <w:rPr>
      <w:color w:val="808080"/>
    </w:rPr>
  </w:style>
  <w:style w:type="paragraph" w:styleId="Ballongtext">
    <w:name w:val="Balloon Text"/>
    <w:basedOn w:val="Normal"/>
    <w:link w:val="BallongtextChar"/>
    <w:rsid w:val="007B6E98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7B6E98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677CFA"/>
    <w:pPr>
      <w:ind w:left="720"/>
      <w:contextualSpacing/>
    </w:pPr>
  </w:style>
  <w:style w:type="character" w:customStyle="1" w:styleId="SidhuvudChar">
    <w:name w:val="Sidhuvud Char"/>
    <w:basedOn w:val="Standardstycketeckensnitt"/>
    <w:link w:val="Sidhuvud"/>
    <w:rsid w:val="002108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theme" Target="theme/theme1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8" Type="http://schemas.openxmlformats.org/officeDocument/2006/relationships/image" Target="media/image1.png"/><Relationship Id="rId21" Type="http://schemas.openxmlformats.org/officeDocument/2006/relationships/oleObject" Target="embeddings/oleObject5.bin"/><Relationship Id="rId3" Type="http://schemas.openxmlformats.org/officeDocument/2006/relationships/settings" Target="settings.xml"/><Relationship Id="rId25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7" Type="http://schemas.openxmlformats.org/officeDocument/2006/relationships/customXml" Target="ink/ink1.xml"/><Relationship Id="rId20" Type="http://schemas.openxmlformats.org/officeDocument/2006/relationships/image" Target="media/image9.wmf"/><Relationship Id="rId16" Type="http://schemas.openxmlformats.org/officeDocument/2006/relationships/image" Target="media/image7.wmf"/><Relationship Id="rId2" Type="http://schemas.openxmlformats.org/officeDocument/2006/relationships/styles" Target="styles.xml"/><Relationship Id="rId29" Type="http://schemas.openxmlformats.org/officeDocument/2006/relationships/customXml" Target="../customXml/item3.xml"/><Relationship Id="rId24" Type="http://schemas.openxmlformats.org/officeDocument/2006/relationships/header" Target="header1.xml"/><Relationship Id="rId1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15" Type="http://schemas.openxmlformats.org/officeDocument/2006/relationships/oleObject" Target="embeddings/oleObject2.bin"/><Relationship Id="rId5" Type="http://schemas.openxmlformats.org/officeDocument/2006/relationships/footnotes" Target="footnotes.xml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9" Type="http://schemas.openxmlformats.org/officeDocument/2006/relationships/image" Target="media/image2.png"/><Relationship Id="rId22" Type="http://schemas.openxmlformats.org/officeDocument/2006/relationships/oleObject" Target="embeddings/oleObject6.bin"/><Relationship Id="rId14" Type="http://schemas.openxmlformats.org/officeDocument/2006/relationships/image" Target="media/image6.wmf"/><Relationship Id="rId4" Type="http://schemas.openxmlformats.org/officeDocument/2006/relationships/webSettings" Target="webSettings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0T14:36:13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41236 3146 128,'0'0'64,"0"0"0,8 0-160,-8 8 64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4D24687997B469084530F087F6FD4" ma:contentTypeVersion="5" ma:contentTypeDescription="Create a new document." ma:contentTypeScope="" ma:versionID="513c069c0d7a96d443ee180a6bf54bff">
  <xsd:schema xmlns:xsd="http://www.w3.org/2001/XMLSchema" xmlns:xs="http://www.w3.org/2001/XMLSchema" xmlns:p="http://schemas.microsoft.com/office/2006/metadata/properties" xmlns:ns2="024156b0-9f17-4110-9887-f5140200f9f8" targetNamespace="http://schemas.microsoft.com/office/2006/metadata/properties" ma:root="true" ma:fieldsID="b68f8c24168a043cfbb5ebd51b515fc0" ns2:_="">
    <xsd:import namespace="024156b0-9f17-4110-9887-f5140200f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156b0-9f17-4110-9887-f5140200f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4156b0-9f17-4110-9887-f5140200f9f8">719f0b74-3943-4b8f-bd3e-5e87ceeebe37</ReferenceId>
  </documentManagement>
</p:properties>
</file>

<file path=customXml/itemProps1.xml><?xml version="1.0" encoding="utf-8"?>
<ds:datastoreItem xmlns:ds="http://schemas.openxmlformats.org/officeDocument/2006/customXml" ds:itemID="{D576BC22-D3D4-41F8-A5D7-69F3B4D2E006}"/>
</file>

<file path=customXml/itemProps2.xml><?xml version="1.0" encoding="utf-8"?>
<ds:datastoreItem xmlns:ds="http://schemas.openxmlformats.org/officeDocument/2006/customXml" ds:itemID="{4517F6C0-13EB-49EB-B716-4C5B703A4460}"/>
</file>

<file path=customXml/itemProps3.xml><?xml version="1.0" encoding="utf-8"?>
<ds:datastoreItem xmlns:ds="http://schemas.openxmlformats.org/officeDocument/2006/customXml" ds:itemID="{EBB78E3E-0BB7-4C30-B142-B5A256969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498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Uppsala kommun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tobhel3</dc:creator>
  <cp:lastModifiedBy>ANDERSSON Bengt (LUX-Teacher)</cp:lastModifiedBy>
  <cp:revision>3</cp:revision>
  <cp:lastPrinted>2012-03-11T13:43:00Z</cp:lastPrinted>
  <dcterms:created xsi:type="dcterms:W3CDTF">2020-03-16T11:30:00Z</dcterms:created>
  <dcterms:modified xsi:type="dcterms:W3CDTF">2020-03-16T11:44:00Z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0x01010064B4D24687997B469084530F087F6FD4</vt:lpwstr>
  </property>
</Properties>
</file>