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0B1AA" w14:textId="06FA2A2B" w:rsidR="001512C0" w:rsidRDefault="001512C0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Target each question, </w:t>
      </w:r>
      <w:r w:rsidR="00B004F2">
        <w:rPr>
          <w:rFonts w:ascii="Arial" w:eastAsia="Times New Roman" w:hAnsi="Arial" w:cs="Arial"/>
          <w:color w:val="000000"/>
          <w:sz w:val="24"/>
          <w:szCs w:val="24"/>
        </w:rPr>
        <w:t xml:space="preserve">content for </w:t>
      </w:r>
      <w:r>
        <w:rPr>
          <w:rFonts w:ascii="Arial" w:eastAsia="Times New Roman" w:hAnsi="Arial" w:cs="Arial"/>
          <w:color w:val="000000"/>
          <w:sz w:val="24"/>
          <w:szCs w:val="24"/>
        </w:rPr>
        <w:t>1min convo</w:t>
      </w:r>
    </w:p>
    <w:p w14:paraId="36733723" w14:textId="7C693845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Pls try to ask yourself several questions before drafting your career goal essay. </w:t>
      </w:r>
    </w:p>
    <w:p w14:paraId="7D16FBA6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Long-term (LT) Goal =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能力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動機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＝（技術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人格特質）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動機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＝（現有技術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＋現有人格特質＋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MBA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可以學的技術＋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ST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工作取得的技術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）＋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動機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＝（現有能力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＋現有人格特質＋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MBA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可以學的技術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ST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工作取得的技術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）＋（自身動機＋市場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>potential</w:t>
      </w:r>
      <w:r w:rsidRPr="003C2ECA">
        <w:rPr>
          <w:rFonts w:ascii="微軟正黑體" w:eastAsia="微軟正黑體" w:hAnsi="微軟正黑體" w:cs="微軟正黑體"/>
          <w:color w:val="000000"/>
          <w:sz w:val="24"/>
          <w:szCs w:val="24"/>
        </w:rPr>
        <w:t>）</w:t>
      </w:r>
    </w:p>
    <w:p w14:paraId="75C10983" w14:textId="77777777" w:rsidR="003C2ECA" w:rsidRPr="003C2ECA" w:rsidRDefault="003C2ECA" w:rsidP="003C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Questions to ask yourself to come up with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動機</w:t>
      </w:r>
      <w:r w:rsidRPr="003C2ECA">
        <w:rPr>
          <w:rFonts w:ascii="微軟正黑體" w:eastAsia="微軟正黑體" w:hAnsi="微軟正黑體" w:cs="微軟正黑體"/>
          <w:color w:val="000000"/>
          <w:sz w:val="24"/>
          <w:szCs w:val="24"/>
        </w:rPr>
        <w:t>：</w:t>
      </w:r>
    </w:p>
    <w:p w14:paraId="0996CA53" w14:textId="3BCD484C" w:rsidR="003C2ECA" w:rsidRPr="00A21F22" w:rsidRDefault="003C2ECA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1) What is your LT goal?</w:t>
      </w:r>
      <w:r w:rsidR="00A21F22">
        <w:rPr>
          <w:rFonts w:ascii="Arial" w:eastAsia="Times New Roman" w:hAnsi="Arial" w:cs="Arial"/>
          <w:color w:val="000000"/>
          <w:sz w:val="24"/>
          <w:szCs w:val="24"/>
        </w:rPr>
        <w:br/>
        <w:t>Through the lens of data, blah blah</w:t>
      </w:r>
      <w:r w:rsidR="00595D3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2) Why does the industry / function have high potential to you 15 years from now?</w:t>
      </w:r>
      <w:r w:rsidR="0043290B">
        <w:rPr>
          <w:rFonts w:ascii="Arial" w:eastAsia="Times New Roman" w:hAnsi="Arial" w:cs="Arial"/>
          <w:color w:val="000000"/>
          <w:sz w:val="24"/>
          <w:szCs w:val="24"/>
        </w:rPr>
        <w:br/>
        <w:t>Many companies now with data, it takes a longer time to relate it to social impact developments in large scale.</w:t>
      </w:r>
      <w:r w:rsidR="0043290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3) Why is this LT goal meaningful to your core value? How did you become interested? What value does it create for you and for others?</w:t>
      </w:r>
      <w:r w:rsidR="0043290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512C0">
        <w:rPr>
          <w:rFonts w:ascii="Arial" w:eastAsia="Times New Roman" w:hAnsi="Arial" w:cs="Arial"/>
          <w:color w:val="000000"/>
          <w:sz w:val="24"/>
          <w:szCs w:val="24"/>
        </w:rPr>
        <w:t>Poor kid. Feeling Good</w:t>
      </w:r>
    </w:p>
    <w:p w14:paraId="78DC7CA2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Questions to ask yourself to come up with </w:t>
      </w:r>
      <w:r w:rsidRPr="003C2ECA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能力</w:t>
      </w:r>
      <w:r w:rsidRPr="003C2ECA">
        <w:rPr>
          <w:rFonts w:ascii="微軟正黑體" w:eastAsia="微軟正黑體" w:hAnsi="微軟正黑體" w:cs="微軟正黑體"/>
          <w:color w:val="000000"/>
          <w:sz w:val="24"/>
          <w:szCs w:val="24"/>
        </w:rPr>
        <w:t>：</w:t>
      </w:r>
    </w:p>
    <w:p w14:paraId="41489990" w14:textId="77777777" w:rsidR="002C68A6" w:rsidRPr="0035107C" w:rsidRDefault="003C2ECA" w:rsidP="003C2ECA">
      <w:pPr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1) Who are 3 role models in this field?</w:t>
      </w:r>
    </w:p>
    <w:p w14:paraId="293E2B89" w14:textId="77777777" w:rsidR="00593F21" w:rsidRDefault="002C68A6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Dr. Vivian Wong, Cheung Leong, </w:t>
      </w:r>
      <w:r w:rsidR="00110189">
        <w:rPr>
          <w:rFonts w:ascii="Arial" w:eastAsia="Times New Roman" w:hAnsi="Arial" w:cs="Arial"/>
          <w:color w:val="000000"/>
          <w:sz w:val="24"/>
          <w:szCs w:val="24"/>
        </w:rPr>
        <w:t>Dr. Rosanna Wong</w:t>
      </w:r>
    </w:p>
    <w:p w14:paraId="66DBDB6F" w14:textId="0ABA543C" w:rsidR="007476C6" w:rsidRDefault="003C2ECA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2) What are the 3 defining characteristics these role models? Why?</w:t>
      </w:r>
    </w:p>
    <w:p w14:paraId="5CC2F569" w14:textId="6AD54BE3" w:rsidR="00192D34" w:rsidRDefault="004371E4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Dedication to charity service (Generosity) </w:t>
      </w:r>
      <w:r w:rsidR="00F3519E">
        <w:rPr>
          <w:rFonts w:ascii="Arial" w:eastAsia="Times New Roman" w:hAnsi="Arial" w:cs="Arial"/>
          <w:color w:val="000000"/>
          <w:sz w:val="24"/>
          <w:szCs w:val="24"/>
        </w:rPr>
        <w:t>, Genuinely, willing to get their hands dirty</w:t>
      </w:r>
    </w:p>
    <w:p w14:paraId="504B749B" w14:textId="7BD7776A" w:rsidR="00192D34" w:rsidRDefault="00F7210C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Resourceful and </w:t>
      </w:r>
      <w:r w:rsidR="003241CD">
        <w:rPr>
          <w:rFonts w:ascii="Arial" w:eastAsia="Times New Roman" w:hAnsi="Arial" w:cs="Arial"/>
          <w:color w:val="000000"/>
          <w:sz w:val="24"/>
          <w:szCs w:val="24"/>
        </w:rPr>
        <w:t>Problem solving skills</w:t>
      </w:r>
    </w:p>
    <w:p w14:paraId="1D55A37F" w14:textId="2854215F" w:rsidR="00192D34" w:rsidRDefault="00473551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 energy</w:t>
      </w:r>
    </w:p>
    <w:p w14:paraId="7F061621" w14:textId="77777777" w:rsidR="00812697" w:rsidRDefault="003C2ECA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3) What are the 3 defining hard skills these people have? Why?</w:t>
      </w:r>
    </w:p>
    <w:p w14:paraId="185C8253" w14:textId="77777777" w:rsidR="00812697" w:rsidRDefault="00812697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Negotiation skills</w:t>
      </w:r>
    </w:p>
    <w:p w14:paraId="037F2003" w14:textId="61E15892" w:rsidR="00812697" w:rsidRDefault="003A5E60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Highly educated , knowledge in their expertise</w:t>
      </w:r>
      <w:bookmarkStart w:id="0" w:name="_GoBack"/>
      <w:bookmarkEnd w:id="0"/>
    </w:p>
    <w:p w14:paraId="5C36B3E6" w14:textId="77777777" w:rsidR="00A87022" w:rsidRDefault="00644300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Listening skills</w:t>
      </w:r>
    </w:p>
    <w:p w14:paraId="3DA652AE" w14:textId="224C17B8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4) Of the 3 characteristics, which ones do you have? Which achievements/stories can you share to prove it? (This will also be critical when we go into the brainstorming session for behavioral essays later on.)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5) Of the 3 hard skills, which ones do you have? Which achievements/stories can you share to prove it?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6) Of the characteristics you lack, how can MBA/ST jobs help you obtain? Which resources does [school] have, to help you get it?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7) Of the hard skills you lack, how can MBA/ST jobs help you obtain? Which resources does [school] have, to help you get it?</w:t>
      </w:r>
    </w:p>
    <w:p w14:paraId="30BEB28E" w14:textId="77777777" w:rsidR="003C2ECA" w:rsidRPr="003C2ECA" w:rsidRDefault="003C2ECA" w:rsidP="003C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4C728" w14:textId="77777777" w:rsidR="003C2ECA" w:rsidRPr="003C2ECA" w:rsidRDefault="003C2ECA" w:rsidP="003C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In addition, before you start drafting the motivation/behavioral essays, pls take some time to think about or answer each of the following questions in 1-2 sentences. Meanwhile, let me know if you have any questions. :)</w:t>
      </w:r>
    </w:p>
    <w:p w14:paraId="63E90DA4" w14:textId="77777777" w:rsidR="003C2ECA" w:rsidRPr="003C2ECA" w:rsidRDefault="003C2ECA" w:rsidP="003C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D2AAF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1) The key selling point you want to demonstrate is "X". Define "X". (We've asked you this question while we brainstorm for your career goals.)</w:t>
      </w:r>
    </w:p>
    <w:p w14:paraId="3A1B812C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Situation:</w:t>
      </w:r>
    </w:p>
    <w:p w14:paraId="4C3749BA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2) What's the project about?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3) Why is this project important for your organization/client/department/personal development at that time?</w:t>
      </w:r>
    </w:p>
    <w:p w14:paraId="00144F1F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Obstacles:</w:t>
      </w:r>
    </w:p>
    <w:p w14:paraId="262C16FB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lastRenderedPageBreak/>
        <w:t>4) What difficulty did this project encounter?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5) What will happen to the project if this obstacle doesn't get resolved?</w:t>
      </w:r>
    </w:p>
    <w:p w14:paraId="047A4FF0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Actions:</w:t>
      </w:r>
    </w:p>
    <w:p w14:paraId="63596681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6) What did you do to solve the obstacle?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7) How was what you did difficult?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8) Does what you did, demonstrate you have the key selling point in #1? (How does it demonstrate that you are a better candidate than others?)</w:t>
      </w:r>
    </w:p>
    <w:p w14:paraId="77BE452B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Results:</w:t>
      </w:r>
    </w:p>
    <w:p w14:paraId="59706873" w14:textId="77777777" w:rsidR="003C2ECA" w:rsidRDefault="003C2ECA" w:rsidP="003C2E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9) What was the result? (quantifiable + qualifiable results) Is the result good? (benchmark it)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10) How did the company/department benefit? (tie to #3)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11) What did you learn? What conclusions can you draw?</w:t>
      </w:r>
    </w:p>
    <w:p w14:paraId="741E5758" w14:textId="77777777" w:rsidR="0035107C" w:rsidRDefault="0035107C" w:rsidP="003C2E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C006419" w14:textId="36D5F870" w:rsidR="0035107C" w:rsidRDefault="0035107C" w:rsidP="003C2E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I can contribute to the class?</w:t>
      </w:r>
    </w:p>
    <w:p w14:paraId="450AF929" w14:textId="1A23137E" w:rsidR="0035107C" w:rsidRDefault="0035107C" w:rsidP="0035107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Knowledge of Central Bank in terms of financial services, eg. Fintech and Blockchain topics</w:t>
      </w:r>
    </w:p>
    <w:p w14:paraId="41C4E0CE" w14:textId="02FB68E3" w:rsidR="0035107C" w:rsidRDefault="0035107C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involved in the </w:t>
      </w:r>
      <w:r w:rsidR="0087375F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iscussion on a whitepaper on HK digital currency</w:t>
      </w:r>
    </w:p>
    <w:p w14:paraId="56316651" w14:textId="77777777" w:rsidR="00BA0ED2" w:rsidRDefault="0035107C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Consideration, Bypass SWIFT -&gt; </w:t>
      </w:r>
      <w:r w:rsidR="00BA0ED2">
        <w:rPr>
          <w:rFonts w:ascii="Arial" w:eastAsia="Times New Roman" w:hAnsi="Arial" w:cs="Arial"/>
          <w:color w:val="000000"/>
          <w:sz w:val="24"/>
          <w:szCs w:val="24"/>
        </w:rPr>
        <w:t xml:space="preserve">RMB </w:t>
      </w:r>
      <w:r>
        <w:rPr>
          <w:rFonts w:ascii="Arial" w:eastAsia="Times New Roman" w:hAnsi="Arial" w:cs="Arial"/>
          <w:color w:val="000000"/>
          <w:sz w:val="24"/>
          <w:szCs w:val="24"/>
        </w:rPr>
        <w:t>global currencies</w:t>
      </w:r>
      <w:r w:rsidR="00BA0ED2">
        <w:rPr>
          <w:rFonts w:ascii="Arial" w:eastAsia="Times New Roman" w:hAnsi="Arial" w:cs="Arial"/>
          <w:color w:val="000000"/>
          <w:sz w:val="24"/>
          <w:szCs w:val="24"/>
        </w:rPr>
        <w:t xml:space="preserve"> -&gt; first mover advantage</w:t>
      </w:r>
    </w:p>
    <w:p w14:paraId="66B65CA1" w14:textId="77777777" w:rsidR="00FF4FCE" w:rsidRDefault="00BA0ED2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Record the money</w:t>
      </w:r>
      <w:r w:rsidR="00FF4FCE">
        <w:rPr>
          <w:rFonts w:ascii="Arial" w:eastAsia="Times New Roman" w:hAnsi="Arial" w:cs="Arial"/>
          <w:color w:val="000000"/>
          <w:sz w:val="24"/>
          <w:szCs w:val="24"/>
        </w:rPr>
        <w:t xml:space="preserve"> holders vs real decentralization &gt; anti money laundry</w:t>
      </w:r>
    </w:p>
    <w:p w14:paraId="41A6ED9F" w14:textId="765468EE" w:rsidR="0035107C" w:rsidRDefault="009C7963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Face value stability of crypto, </w:t>
      </w:r>
      <w:r w:rsidR="00FF4FCE">
        <w:rPr>
          <w:rFonts w:ascii="Arial" w:eastAsia="Times New Roman" w:hAnsi="Arial" w:cs="Arial"/>
          <w:color w:val="000000"/>
          <w:sz w:val="24"/>
          <w:szCs w:val="24"/>
        </w:rPr>
        <w:t xml:space="preserve">System risk, </w:t>
      </w:r>
      <w:r>
        <w:rPr>
          <w:rFonts w:ascii="Arial" w:eastAsia="Times New Roman" w:hAnsi="Arial" w:cs="Arial"/>
          <w:color w:val="000000"/>
          <w:sz w:val="24"/>
          <w:szCs w:val="24"/>
        </w:rPr>
        <w:t>cash</w:t>
      </w:r>
      <w:r w:rsidR="00FF4FCE">
        <w:rPr>
          <w:rFonts w:ascii="Arial" w:eastAsia="Times New Roman" w:hAnsi="Arial" w:cs="Arial"/>
          <w:color w:val="000000"/>
          <w:sz w:val="24"/>
          <w:szCs w:val="24"/>
        </w:rPr>
        <w:t>, investment</w:t>
      </w:r>
      <w:r w:rsidR="003510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F4FCE">
        <w:rPr>
          <w:rFonts w:ascii="Arial" w:eastAsia="Times New Roman" w:hAnsi="Arial" w:cs="Arial"/>
          <w:color w:val="000000"/>
          <w:sz w:val="24"/>
          <w:szCs w:val="24"/>
        </w:rPr>
        <w:t>assets</w:t>
      </w:r>
    </w:p>
    <w:p w14:paraId="5D0B08CA" w14:textId="427694ED" w:rsidR="00A564DA" w:rsidRDefault="00A564DA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perspective from central banking of a </w:t>
      </w:r>
      <w:r w:rsidR="00DF42A5">
        <w:rPr>
          <w:rFonts w:ascii="Arial" w:eastAsia="Times New Roman" w:hAnsi="Arial" w:cs="Arial"/>
          <w:color w:val="000000"/>
          <w:sz w:val="24"/>
          <w:szCs w:val="24"/>
        </w:rPr>
        <w:t xml:space="preserve">world market in HK will provide great insights to </w:t>
      </w:r>
      <w:r w:rsidR="00DE5A73">
        <w:rPr>
          <w:rFonts w:ascii="Arial" w:eastAsia="Times New Roman" w:hAnsi="Arial" w:cs="Arial"/>
          <w:color w:val="000000"/>
          <w:sz w:val="24"/>
          <w:szCs w:val="24"/>
        </w:rPr>
        <w:t>classes in future finance topics</w:t>
      </w:r>
    </w:p>
    <w:p w14:paraId="7A5F8F63" w14:textId="647AB838" w:rsidR="0060644F" w:rsidRDefault="0060644F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Technical background</w:t>
      </w:r>
    </w:p>
    <w:p w14:paraId="513F16BA" w14:textId="589FB6A8" w:rsidR="00DE5A73" w:rsidRDefault="001D143B" w:rsidP="00DE5A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Class collaboration: </w:t>
      </w:r>
      <w:r w:rsidR="00DE5A73">
        <w:rPr>
          <w:rFonts w:ascii="Arial" w:eastAsia="Times New Roman" w:hAnsi="Arial" w:cs="Arial"/>
          <w:color w:val="000000"/>
          <w:sz w:val="24"/>
          <w:szCs w:val="24"/>
        </w:rPr>
        <w:t xml:space="preserve">Multicultural experiences, </w:t>
      </w:r>
      <w:r w:rsidR="00F27A2F">
        <w:rPr>
          <w:rFonts w:ascii="Arial" w:eastAsia="Times New Roman" w:hAnsi="Arial" w:cs="Arial"/>
          <w:color w:val="000000"/>
          <w:sz w:val="24"/>
          <w:szCs w:val="24"/>
        </w:rPr>
        <w:t>motivating and initiating events, INDEAVOR, cultural weeks</w:t>
      </w:r>
    </w:p>
    <w:p w14:paraId="1AEA20B9" w14:textId="41B988D3" w:rsidR="00F27A2F" w:rsidRDefault="00550F29" w:rsidP="00DE5A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Spirit: INDEAVOR, impact in business, lead with purposes</w:t>
      </w:r>
    </w:p>
    <w:p w14:paraId="66A3454D" w14:textId="7AF4BC36" w:rsidR="001D143B" w:rsidRPr="0035107C" w:rsidRDefault="001D143B" w:rsidP="00DE5A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Alumni</w:t>
      </w:r>
    </w:p>
    <w:p w14:paraId="0962FB37" w14:textId="77777777" w:rsidR="00900197" w:rsidRDefault="00900197"/>
    <w:sectPr w:rsidR="0090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F0E2E"/>
    <w:multiLevelType w:val="hybridMultilevel"/>
    <w:tmpl w:val="446E9A90"/>
    <w:lvl w:ilvl="0" w:tplc="105E406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79"/>
    <w:rsid w:val="00110189"/>
    <w:rsid w:val="001512C0"/>
    <w:rsid w:val="00192D34"/>
    <w:rsid w:val="001D143B"/>
    <w:rsid w:val="002A0589"/>
    <w:rsid w:val="002C68A6"/>
    <w:rsid w:val="003241CD"/>
    <w:rsid w:val="003373EE"/>
    <w:rsid w:val="0035107C"/>
    <w:rsid w:val="003A5E60"/>
    <w:rsid w:val="003C2ECA"/>
    <w:rsid w:val="0043290B"/>
    <w:rsid w:val="004371E4"/>
    <w:rsid w:val="00473551"/>
    <w:rsid w:val="004918C8"/>
    <w:rsid w:val="004B4579"/>
    <w:rsid w:val="00550F29"/>
    <w:rsid w:val="00593F21"/>
    <w:rsid w:val="00595D38"/>
    <w:rsid w:val="0060644F"/>
    <w:rsid w:val="00607736"/>
    <w:rsid w:val="00644300"/>
    <w:rsid w:val="007476C6"/>
    <w:rsid w:val="00812697"/>
    <w:rsid w:val="0087375F"/>
    <w:rsid w:val="008A0214"/>
    <w:rsid w:val="00900197"/>
    <w:rsid w:val="009C7963"/>
    <w:rsid w:val="00A21F22"/>
    <w:rsid w:val="00A564DA"/>
    <w:rsid w:val="00A87022"/>
    <w:rsid w:val="00B004F2"/>
    <w:rsid w:val="00B12CB1"/>
    <w:rsid w:val="00B93541"/>
    <w:rsid w:val="00BA0ED2"/>
    <w:rsid w:val="00BE2876"/>
    <w:rsid w:val="00C952E5"/>
    <w:rsid w:val="00D95AE5"/>
    <w:rsid w:val="00DB1FA8"/>
    <w:rsid w:val="00DE5A73"/>
    <w:rsid w:val="00DF42A5"/>
    <w:rsid w:val="00E8038A"/>
    <w:rsid w:val="00F27A2F"/>
    <w:rsid w:val="00F3519E"/>
    <w:rsid w:val="00F7210C"/>
    <w:rsid w:val="00F83543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6396"/>
  <w15:chartTrackingRefBased/>
  <w15:docId w15:val="{0320F372-2E55-4567-8408-BE9F0E98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Orionids KW</dc:creator>
  <cp:keywords/>
  <dc:description/>
  <cp:lastModifiedBy>LEE Kwun-wang, Orion</cp:lastModifiedBy>
  <cp:revision>58</cp:revision>
  <dcterms:created xsi:type="dcterms:W3CDTF">2022-03-26T08:41:00Z</dcterms:created>
  <dcterms:modified xsi:type="dcterms:W3CDTF">2022-04-04T09:53:00Z</dcterms:modified>
</cp:coreProperties>
</file>