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3723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Pls try to ask yourself several questions before drafting your career goal essay. </w:t>
      </w:r>
    </w:p>
    <w:p w14:paraId="7D16FBA6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Long-term (LT) Goal =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能力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＝（技術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人格特質）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＝（現有技術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＋現有人格特質＋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MBA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可以學的技術＋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ST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工作取得的技術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）＋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動機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＝（現有能力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＋現有人格特質＋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MBA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可以學的技術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＋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ST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工作取得的技術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）＋（自身動機＋市場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t>potential</w:t>
      </w:r>
      <w:r w:rsidRPr="003C2ECA">
        <w:rPr>
          <w:rFonts w:ascii="Microsoft JhengHei" w:eastAsia="Microsoft JhengHei" w:hAnsi="Microsoft JhengHei" w:cs="Microsoft JhengHei"/>
          <w:color w:val="000000"/>
          <w:sz w:val="24"/>
          <w:szCs w:val="24"/>
        </w:rPr>
        <w:t>）</w:t>
      </w:r>
    </w:p>
    <w:p w14:paraId="75C10983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Questions to ask yourself to come up with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動機</w:t>
      </w:r>
      <w:r w:rsidRPr="003C2ECA">
        <w:rPr>
          <w:rFonts w:ascii="Microsoft JhengHei" w:eastAsia="Microsoft JhengHei" w:hAnsi="Microsoft JhengHei" w:cs="Microsoft JhengHei"/>
          <w:color w:val="000000"/>
          <w:sz w:val="24"/>
          <w:szCs w:val="24"/>
        </w:rPr>
        <w:t>：</w:t>
      </w:r>
    </w:p>
    <w:p w14:paraId="0996CA53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What is your LT goal?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2) Why does the industry / function have high potential to you 15 years from now?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Why is this LT goal meaningful to your core value? How did you become interested? What value does it create for you and for others?</w:t>
      </w:r>
    </w:p>
    <w:p w14:paraId="78DC7CA2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 xml:space="preserve">Questions to ask yourself to come up with </w:t>
      </w:r>
      <w:r w:rsidRPr="003C2EC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能力</w:t>
      </w:r>
      <w:r w:rsidRPr="003C2ECA">
        <w:rPr>
          <w:rFonts w:ascii="Microsoft JhengHei" w:eastAsia="Microsoft JhengHei" w:hAnsi="Microsoft JhengHei" w:cs="Microsoft JhengHei"/>
          <w:color w:val="000000"/>
          <w:sz w:val="24"/>
          <w:szCs w:val="24"/>
        </w:rPr>
        <w:t>：</w:t>
      </w:r>
    </w:p>
    <w:p w14:paraId="41489990" w14:textId="77777777" w:rsidR="002C68A6" w:rsidRPr="0035107C" w:rsidRDefault="003C2ECA" w:rsidP="003C2ECA">
      <w:pPr>
        <w:spacing w:after="120" w:line="240" w:lineRule="auto"/>
        <w:rPr>
          <w:rFonts w:ascii="Arial" w:hAnsi="Arial" w:cs="Arial" w:hint="eastAsia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Who are 3 role models in this field?</w:t>
      </w:r>
    </w:p>
    <w:p w14:paraId="66DBDB6F" w14:textId="77777777" w:rsidR="007476C6" w:rsidRDefault="002C68A6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Dr. Vivian Wong, Cheung Leong, </w:t>
      </w:r>
      <w:r w:rsidR="003C2ECA" w:rsidRPr="003C2ECA">
        <w:rPr>
          <w:rFonts w:ascii="Arial" w:eastAsia="Times New Roman" w:hAnsi="Arial" w:cs="Arial"/>
          <w:color w:val="000000"/>
          <w:sz w:val="24"/>
          <w:szCs w:val="24"/>
        </w:rPr>
        <w:br/>
        <w:t>2) What are the 3 defining characteristics these role models? Why?</w:t>
      </w:r>
    </w:p>
    <w:p w14:paraId="5CC2F569" w14:textId="77777777" w:rsidR="00192D34" w:rsidRDefault="004371E4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Dedication to charity service (Generosity) </w:t>
      </w:r>
    </w:p>
    <w:p w14:paraId="504B749B" w14:textId="7BD7776A" w:rsidR="00192D34" w:rsidRDefault="00F7210C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Resourceful and </w:t>
      </w:r>
      <w:r w:rsidR="003241CD">
        <w:rPr>
          <w:rFonts w:ascii="Arial" w:eastAsia="Times New Roman" w:hAnsi="Arial" w:cs="Arial"/>
          <w:color w:val="000000"/>
          <w:sz w:val="24"/>
          <w:szCs w:val="24"/>
        </w:rPr>
        <w:t>Problem solving skills</w:t>
      </w:r>
    </w:p>
    <w:p w14:paraId="1D55A37F" w14:textId="77777777" w:rsidR="00192D34" w:rsidRDefault="003241CD" w:rsidP="003C2ECA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energy in networking</w:t>
      </w:r>
    </w:p>
    <w:p w14:paraId="3DA652AE" w14:textId="79C53380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What are the 3 defining hard skills these people have? Why?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4) Of the 3 characteristics, which ones do you have? Which achievements/stories can you share to prove it? (This will also be critical when we go into the brainstorming session for behavioral essays later on.)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5) Of the 3 hard skills, which ones do you have? Which achievements/stories can you share to prove it?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6) Of the characteristics you lack, how can MBA/ST jobs help you obtain? Which resources does [school] have, to help you get it?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7) Of the hard skills you lack, how can MBA/ST jobs help you obtain? Which resources does [school] have, to help you get it?</w:t>
      </w:r>
    </w:p>
    <w:p w14:paraId="30BEB28E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4C728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In addition, before you start drafting the motivation/behavioral essays, pls take some time to think about or answer each of the following questions in 1-2 sentences. Meanwhile, let me know if you have any questions. :)</w:t>
      </w:r>
    </w:p>
    <w:p w14:paraId="63E90DA4" w14:textId="77777777" w:rsidR="003C2ECA" w:rsidRPr="003C2ECA" w:rsidRDefault="003C2ECA" w:rsidP="003C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D2AAF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1) The key selling point you want to demonstrate is "X". Define "X". (We've asked you this question while we brainstorm for your career goals.)</w:t>
      </w:r>
    </w:p>
    <w:p w14:paraId="3A1B812C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Situation:</w:t>
      </w:r>
    </w:p>
    <w:p w14:paraId="4C3749BA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2) What's the project about?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3) Why is this project important for your organization/client/department/personal development at that time?</w:t>
      </w:r>
    </w:p>
    <w:p w14:paraId="00144F1F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Obstacles:</w:t>
      </w:r>
    </w:p>
    <w:p w14:paraId="262C16FB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lastRenderedPageBreak/>
        <w:t>4) What difficulty did this project encounter?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5) What will happen to the project if this obstacle doesn't get resolved?</w:t>
      </w:r>
    </w:p>
    <w:p w14:paraId="047A4FF0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Actions:</w:t>
      </w:r>
    </w:p>
    <w:p w14:paraId="63596681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6) What did you do to solve the obstacle?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7) How was what you did difficult?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8) Does what you did, demonstrate you have the key selling point in #1? (How does it demonstrate that you are a better candidate than others?)</w:t>
      </w:r>
    </w:p>
    <w:p w14:paraId="77BE452B" w14:textId="77777777" w:rsidR="003C2ECA" w:rsidRPr="003C2ECA" w:rsidRDefault="003C2ECA" w:rsidP="003C2EC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Results:</w:t>
      </w:r>
    </w:p>
    <w:p w14:paraId="59706873" w14:textId="77777777" w:rsidR="003C2ECA" w:rsidRDefault="003C2ECA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2ECA">
        <w:rPr>
          <w:rFonts w:ascii="Arial" w:eastAsia="Times New Roman" w:hAnsi="Arial" w:cs="Arial"/>
          <w:color w:val="000000"/>
          <w:sz w:val="24"/>
          <w:szCs w:val="24"/>
        </w:rPr>
        <w:t>9) What was the result? (quantifiable + qualifiable results) Is the result good? (benchmark it)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10) How did the company/department benefit? (tie to #3)</w:t>
      </w:r>
      <w:r w:rsidRPr="003C2ECA">
        <w:rPr>
          <w:rFonts w:ascii="Arial" w:eastAsia="Times New Roman" w:hAnsi="Arial" w:cs="Arial"/>
          <w:color w:val="000000"/>
          <w:sz w:val="24"/>
          <w:szCs w:val="24"/>
        </w:rPr>
        <w:br/>
        <w:t>11) What did you learn? What conclusions can you draw?</w:t>
      </w:r>
    </w:p>
    <w:p w14:paraId="741E5758" w14:textId="77777777" w:rsidR="0035107C" w:rsidRDefault="0035107C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C006419" w14:textId="36D5F870" w:rsidR="0035107C" w:rsidRDefault="0035107C" w:rsidP="003C2EC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I can contribute to the class?</w:t>
      </w:r>
    </w:p>
    <w:p w14:paraId="450AF929" w14:textId="1A23137E" w:rsidR="0035107C" w:rsidRDefault="0035107C" w:rsidP="0035107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Knowledge of Central Bank in terms of financial services, eg. Fintech and Blockchain topics</w:t>
      </w:r>
    </w:p>
    <w:p w14:paraId="41C4E0CE" w14:textId="02FB68E3" w:rsidR="0035107C" w:rsidRDefault="0035107C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involved in the </w:t>
      </w:r>
      <w:r w:rsidR="0087375F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iscussion on a whitepaper on HK digital currency</w:t>
      </w:r>
    </w:p>
    <w:p w14:paraId="56316651" w14:textId="77777777" w:rsidR="00BA0ED2" w:rsidRDefault="0035107C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Consideration, Bypass SWIFT -&gt; </w:t>
      </w:r>
      <w:r w:rsidR="00BA0ED2">
        <w:rPr>
          <w:rFonts w:ascii="Arial" w:eastAsia="Times New Roman" w:hAnsi="Arial" w:cs="Arial"/>
          <w:color w:val="000000"/>
          <w:sz w:val="24"/>
          <w:szCs w:val="24"/>
        </w:rPr>
        <w:t xml:space="preserve">RMB </w:t>
      </w:r>
      <w:r>
        <w:rPr>
          <w:rFonts w:ascii="Arial" w:eastAsia="Times New Roman" w:hAnsi="Arial" w:cs="Arial"/>
          <w:color w:val="000000"/>
          <w:sz w:val="24"/>
          <w:szCs w:val="24"/>
        </w:rPr>
        <w:t>global currencies</w:t>
      </w:r>
      <w:r w:rsidR="00BA0ED2">
        <w:rPr>
          <w:rFonts w:ascii="Arial" w:eastAsia="Times New Roman" w:hAnsi="Arial" w:cs="Arial"/>
          <w:color w:val="000000"/>
          <w:sz w:val="24"/>
          <w:szCs w:val="24"/>
        </w:rPr>
        <w:t xml:space="preserve"> -&gt; first mover advantage</w:t>
      </w:r>
    </w:p>
    <w:p w14:paraId="66B65CA1" w14:textId="77777777" w:rsidR="00FF4FCE" w:rsidRDefault="00BA0ED2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Record the money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 xml:space="preserve"> holders vs real decentralization &gt; anti money laundry</w:t>
      </w:r>
    </w:p>
    <w:p w14:paraId="41A6ED9F" w14:textId="765468EE" w:rsidR="0035107C" w:rsidRDefault="009C7963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Face value stability of crypto, 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 xml:space="preserve">System risk, </w:t>
      </w:r>
      <w:r>
        <w:rPr>
          <w:rFonts w:ascii="Arial" w:eastAsia="Times New Roman" w:hAnsi="Arial" w:cs="Arial"/>
          <w:color w:val="000000"/>
          <w:sz w:val="24"/>
          <w:szCs w:val="24"/>
        </w:rPr>
        <w:t>cash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>, investment</w:t>
      </w:r>
      <w:r w:rsidR="003510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F4FCE">
        <w:rPr>
          <w:rFonts w:ascii="Arial" w:eastAsia="Times New Roman" w:hAnsi="Arial" w:cs="Arial"/>
          <w:color w:val="000000"/>
          <w:sz w:val="24"/>
          <w:szCs w:val="24"/>
        </w:rPr>
        <w:t>assets</w:t>
      </w:r>
    </w:p>
    <w:p w14:paraId="5D0B08CA" w14:textId="427694ED" w:rsidR="00A564DA" w:rsidRDefault="00A564DA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perspective from central banking of a </w:t>
      </w:r>
      <w:r w:rsidR="00DF42A5">
        <w:rPr>
          <w:rFonts w:ascii="Arial" w:eastAsia="Times New Roman" w:hAnsi="Arial" w:cs="Arial"/>
          <w:color w:val="000000"/>
          <w:sz w:val="24"/>
          <w:szCs w:val="24"/>
        </w:rPr>
        <w:t xml:space="preserve">world market in HK will provide great insights to </w:t>
      </w:r>
      <w:r w:rsidR="00DE5A73">
        <w:rPr>
          <w:rFonts w:ascii="Arial" w:eastAsia="Times New Roman" w:hAnsi="Arial" w:cs="Arial"/>
          <w:color w:val="000000"/>
          <w:sz w:val="24"/>
          <w:szCs w:val="24"/>
        </w:rPr>
        <w:t>classes in future finance topics</w:t>
      </w:r>
    </w:p>
    <w:p w14:paraId="7A5F8F63" w14:textId="647AB838" w:rsidR="0060644F" w:rsidRDefault="0060644F" w:rsidP="0035107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Technical background</w:t>
      </w:r>
    </w:p>
    <w:p w14:paraId="513F16BA" w14:textId="589FB6A8" w:rsidR="00DE5A73" w:rsidRDefault="001D143B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Class collaboration: </w:t>
      </w:r>
      <w:r w:rsidR="00DE5A73">
        <w:rPr>
          <w:rFonts w:ascii="Arial" w:eastAsia="Times New Roman" w:hAnsi="Arial" w:cs="Arial"/>
          <w:color w:val="000000"/>
          <w:sz w:val="24"/>
          <w:szCs w:val="24"/>
        </w:rPr>
        <w:t xml:space="preserve">Multicultural experiences, </w:t>
      </w:r>
      <w:r w:rsidR="00F27A2F">
        <w:rPr>
          <w:rFonts w:ascii="Arial" w:eastAsia="Times New Roman" w:hAnsi="Arial" w:cs="Arial"/>
          <w:color w:val="000000"/>
          <w:sz w:val="24"/>
          <w:szCs w:val="24"/>
        </w:rPr>
        <w:t>motivating and initiating events, INDEAVOR, cultural weeks</w:t>
      </w:r>
    </w:p>
    <w:p w14:paraId="1AEA20B9" w14:textId="41B988D3" w:rsidR="00F27A2F" w:rsidRDefault="00550F29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Spirit: INDEAVOR, impact in business, lead with purposes</w:t>
      </w:r>
    </w:p>
    <w:p w14:paraId="66A3454D" w14:textId="7AF4BC36" w:rsidR="001D143B" w:rsidRPr="0035107C" w:rsidRDefault="001D143B" w:rsidP="00DE5A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Alumni</w:t>
      </w:r>
    </w:p>
    <w:p w14:paraId="0962FB37" w14:textId="77777777" w:rsidR="00900197" w:rsidRDefault="00900197"/>
    <w:sectPr w:rsidR="0090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0E2E"/>
    <w:multiLevelType w:val="hybridMultilevel"/>
    <w:tmpl w:val="446E9A90"/>
    <w:lvl w:ilvl="0" w:tplc="105E406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79"/>
    <w:rsid w:val="00192D34"/>
    <w:rsid w:val="001D143B"/>
    <w:rsid w:val="002C68A6"/>
    <w:rsid w:val="003241CD"/>
    <w:rsid w:val="0035107C"/>
    <w:rsid w:val="003C2ECA"/>
    <w:rsid w:val="004371E4"/>
    <w:rsid w:val="004918C8"/>
    <w:rsid w:val="004B4579"/>
    <w:rsid w:val="00550F29"/>
    <w:rsid w:val="0060644F"/>
    <w:rsid w:val="00607736"/>
    <w:rsid w:val="007476C6"/>
    <w:rsid w:val="0087375F"/>
    <w:rsid w:val="00900197"/>
    <w:rsid w:val="009C7963"/>
    <w:rsid w:val="00A564DA"/>
    <w:rsid w:val="00B93541"/>
    <w:rsid w:val="00BA0ED2"/>
    <w:rsid w:val="00D95AE5"/>
    <w:rsid w:val="00DB1FA8"/>
    <w:rsid w:val="00DE5A73"/>
    <w:rsid w:val="00DF42A5"/>
    <w:rsid w:val="00E8038A"/>
    <w:rsid w:val="00F27A2F"/>
    <w:rsid w:val="00F7210C"/>
    <w:rsid w:val="00F83543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6396"/>
  <w15:chartTrackingRefBased/>
  <w15:docId w15:val="{0320F372-2E55-4567-8408-BE9F0E98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Orionids KW</dc:creator>
  <cp:keywords/>
  <dc:description/>
  <cp:lastModifiedBy>Orionids KW</cp:lastModifiedBy>
  <cp:revision>36</cp:revision>
  <dcterms:created xsi:type="dcterms:W3CDTF">2022-03-26T08:41:00Z</dcterms:created>
  <dcterms:modified xsi:type="dcterms:W3CDTF">2022-03-29T13:46:00Z</dcterms:modified>
</cp:coreProperties>
</file>