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270" w14:textId="5298C6EC" w:rsidR="00C32D99" w:rsidRDefault="00524046" w:rsidP="00524046">
      <w:pPr>
        <w:pStyle w:val="ListParagraph"/>
        <w:numPr>
          <w:ilvl w:val="0"/>
          <w:numId w:val="1"/>
        </w:numPr>
      </w:pPr>
      <w:r>
        <w:t>Doing Good, doing well</w:t>
      </w:r>
    </w:p>
    <w:p w14:paraId="0134929D" w14:textId="4FD70863" w:rsidR="00524046" w:rsidRDefault="00524046" w:rsidP="00524046">
      <w:pPr>
        <w:pStyle w:val="ListParagraph"/>
        <w:numPr>
          <w:ilvl w:val="0"/>
          <w:numId w:val="1"/>
        </w:numPr>
      </w:pPr>
      <w:r>
        <w:t>1/3 learning related to virtue</w:t>
      </w:r>
    </w:p>
    <w:p w14:paraId="77A9DA3F" w14:textId="72596545" w:rsidR="00524046" w:rsidRDefault="00524046" w:rsidP="00524046">
      <w:pPr>
        <w:pStyle w:val="ListParagraph"/>
      </w:pPr>
    </w:p>
    <w:sectPr w:rsidR="0052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4457"/>
    <w:multiLevelType w:val="hybridMultilevel"/>
    <w:tmpl w:val="EE745DB4"/>
    <w:lvl w:ilvl="0" w:tplc="DB8877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F6"/>
    <w:rsid w:val="00084BF6"/>
    <w:rsid w:val="00524046"/>
    <w:rsid w:val="00C3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8CEF"/>
  <w15:chartTrackingRefBased/>
  <w15:docId w15:val="{7DA80644-135A-4D9F-8DC6-FB90C089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Orionids KW</dc:creator>
  <cp:keywords/>
  <dc:description/>
  <cp:lastModifiedBy>Orionids KW</cp:lastModifiedBy>
  <cp:revision>2</cp:revision>
  <dcterms:created xsi:type="dcterms:W3CDTF">2022-02-13T09:42:00Z</dcterms:created>
  <dcterms:modified xsi:type="dcterms:W3CDTF">2022-02-13T09:43:00Z</dcterms:modified>
</cp:coreProperties>
</file>