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6C37" w14:textId="0EBF93C8" w:rsidR="00D22CAA" w:rsidRDefault="00D22CAA">
      <w:r>
        <w:t xml:space="preserve">Peter, </w:t>
      </w:r>
      <w:proofErr w:type="spellStart"/>
      <w:r>
        <w:t>Tuforno</w:t>
      </w:r>
      <w:proofErr w:type="spellEnd"/>
      <w:r>
        <w:t>, Dean</w:t>
      </w:r>
    </w:p>
    <w:p w14:paraId="7EBB8027" w14:textId="3C80EA98" w:rsidR="00D22CAA" w:rsidRDefault="00D22CAA">
      <w:proofErr w:type="gramStart"/>
      <w:r>
        <w:t>“ You</w:t>
      </w:r>
      <w:proofErr w:type="gramEnd"/>
      <w:r>
        <w:t xml:space="preserve"> make a commitment to </w:t>
      </w:r>
      <w:proofErr w:type="spellStart"/>
      <w:r>
        <w:t>deadling</w:t>
      </w:r>
      <w:proofErr w:type="spellEnd"/>
      <w:r>
        <w:t xml:space="preserve"> with some of the most important problems in the world”</w:t>
      </w:r>
    </w:p>
    <w:p w14:paraId="0C26192A" w14:textId="262EC827" w:rsidR="00D22CAA" w:rsidRDefault="00D22CAA">
      <w:proofErr w:type="gramStart"/>
      <w:r>
        <w:t>“ That’s</w:t>
      </w:r>
      <w:proofErr w:type="gramEnd"/>
      <w:r>
        <w:t xml:space="preserve"> what we’re about”</w:t>
      </w:r>
    </w:p>
    <w:p w14:paraId="71E66492" w14:textId="22AFF89D" w:rsidR="00D22CAA" w:rsidRDefault="00D22CAA">
      <w:r>
        <w:t>“Our goal is to have impact to transform people, business and society”</w:t>
      </w:r>
    </w:p>
    <w:p w14:paraId="07AE2BAD" w14:textId="77777777" w:rsidR="00D22CAA" w:rsidRDefault="00D22CAA"/>
    <w:p w14:paraId="688DCBBC" w14:textId="3BDBE7DA" w:rsidR="00D22CAA" w:rsidRDefault="00D22CAA" w:rsidP="00D22CAA">
      <w:pPr>
        <w:pStyle w:val="ListParagraph"/>
        <w:numPr>
          <w:ilvl w:val="0"/>
          <w:numId w:val="1"/>
        </w:numPr>
      </w:pPr>
      <w:r>
        <w:t>Solve world problems -&gt; contribution</w:t>
      </w:r>
    </w:p>
    <w:p w14:paraId="6D3B69F1" w14:textId="163D5A09" w:rsidR="00D22CAA" w:rsidRDefault="008A5702" w:rsidP="00D22CAA">
      <w:pPr>
        <w:pStyle w:val="ListParagraph"/>
        <w:numPr>
          <w:ilvl w:val="0"/>
          <w:numId w:val="1"/>
        </w:numPr>
      </w:pPr>
      <w:r>
        <w:t>Make the world better</w:t>
      </w:r>
    </w:p>
    <w:p w14:paraId="6BC94125" w14:textId="14B7C0C7" w:rsidR="008A5702" w:rsidRDefault="008A5702" w:rsidP="008A5702">
      <w:r>
        <w:t>Kathy Harvey, Associate Dean, for MBA and Executive Degrees</w:t>
      </w:r>
    </w:p>
    <w:p w14:paraId="14DDA22C" w14:textId="1AEF5B60" w:rsidR="007C43A2" w:rsidRDefault="008A5702" w:rsidP="008A5702">
      <w:proofErr w:type="gramStart"/>
      <w:r>
        <w:t>“ Building</w:t>
      </w:r>
      <w:proofErr w:type="gramEnd"/>
      <w:r>
        <w:t xml:space="preserve"> upon the Oxford U tradition of developing leaders</w:t>
      </w:r>
      <w:r w:rsidR="007C43A2">
        <w:t>”</w:t>
      </w:r>
    </w:p>
    <w:p w14:paraId="399DA784" w14:textId="07A71B2C" w:rsidR="007C43A2" w:rsidRDefault="007C43A2" w:rsidP="007C43A2">
      <w:pPr>
        <w:pStyle w:val="ListParagraph"/>
        <w:numPr>
          <w:ilvl w:val="0"/>
          <w:numId w:val="2"/>
        </w:numPr>
      </w:pPr>
      <w:r>
        <w:t>Solid foundation in core business principles while</w:t>
      </w:r>
    </w:p>
    <w:p w14:paraId="5555F7BD" w14:textId="472285D6" w:rsidR="007C43A2" w:rsidRDefault="007C43A2" w:rsidP="007C43A2">
      <w:pPr>
        <w:pStyle w:val="ListParagraph"/>
        <w:numPr>
          <w:ilvl w:val="0"/>
          <w:numId w:val="2"/>
        </w:numPr>
      </w:pPr>
      <w:r>
        <w:t>Developing a broadened mind-set and</w:t>
      </w:r>
    </w:p>
    <w:p w14:paraId="37656902" w14:textId="3402F024" w:rsidR="007C43A2" w:rsidRDefault="007C43A2" w:rsidP="007C43A2">
      <w:pPr>
        <w:pStyle w:val="ListParagraph"/>
        <w:numPr>
          <w:ilvl w:val="0"/>
          <w:numId w:val="2"/>
        </w:numPr>
      </w:pPr>
      <w:r>
        <w:t>Understanding of the role of business in society</w:t>
      </w:r>
    </w:p>
    <w:p w14:paraId="36B6E83A" w14:textId="4E86B212" w:rsidR="007C43A2" w:rsidRDefault="007C43A2" w:rsidP="007C43A2">
      <w:r>
        <w:t>To you</w:t>
      </w:r>
    </w:p>
    <w:p w14:paraId="2502C0EE" w14:textId="28B69BFB" w:rsidR="007C43A2" w:rsidRDefault="009D575D" w:rsidP="007C43A2">
      <w:pPr>
        <w:pStyle w:val="ListParagraph"/>
        <w:numPr>
          <w:ilvl w:val="0"/>
          <w:numId w:val="2"/>
        </w:numPr>
      </w:pPr>
      <w:r>
        <w:t>D</w:t>
      </w:r>
      <w:r w:rsidR="007C43A2">
        <w:t>e</w:t>
      </w:r>
      <w:r>
        <w:t>lve deep into the areas that interest you most</w:t>
      </w:r>
    </w:p>
    <w:p w14:paraId="6588751C" w14:textId="3104F0C0" w:rsidR="009D575D" w:rsidRDefault="009D575D" w:rsidP="007C43A2">
      <w:pPr>
        <w:pStyle w:val="ListParagraph"/>
        <w:numPr>
          <w:ilvl w:val="0"/>
          <w:numId w:val="2"/>
        </w:numPr>
      </w:pPr>
      <w:r>
        <w:t>Gain Strategic skills and insights</w:t>
      </w:r>
    </w:p>
    <w:p w14:paraId="57B3539F" w14:textId="79E391D1" w:rsidR="009D575D" w:rsidRDefault="009D575D" w:rsidP="009D575D">
      <w:pPr>
        <w:pStyle w:val="ListParagraph"/>
        <w:numPr>
          <w:ilvl w:val="1"/>
          <w:numId w:val="2"/>
        </w:numPr>
      </w:pPr>
      <w:r>
        <w:t>Lead a successful and purposeful career</w:t>
      </w:r>
    </w:p>
    <w:p w14:paraId="70EF3F4E" w14:textId="0DE09917" w:rsidR="009D575D" w:rsidRDefault="00E702FE" w:rsidP="009D575D">
      <w:r>
        <w:t>Why and what the school?</w:t>
      </w:r>
    </w:p>
    <w:p w14:paraId="33131C45" w14:textId="56C7A79D" w:rsidR="00E702FE" w:rsidRDefault="00CA3D5E" w:rsidP="009D575D">
      <w:r>
        <w:t xml:space="preserve">Slogan: </w:t>
      </w:r>
      <w:proofErr w:type="gramStart"/>
      <w:r>
        <w:t>“ Developing</w:t>
      </w:r>
      <w:proofErr w:type="gramEnd"/>
      <w:r>
        <w:t xml:space="preserve"> the world future business leaders”</w:t>
      </w:r>
    </w:p>
    <w:p w14:paraId="00A996EE" w14:textId="77777777" w:rsidR="00CA3D5E" w:rsidRDefault="00CA3D5E" w:rsidP="009D575D"/>
    <w:p w14:paraId="4B05686A" w14:textId="58715DA8" w:rsidR="00CA3D5E" w:rsidRDefault="00CA3D5E" w:rsidP="009D575D">
      <w:r>
        <w:t>What?</w:t>
      </w:r>
    </w:p>
    <w:p w14:paraId="227390DA" w14:textId="3DD51039" w:rsidR="00CA3D5E" w:rsidRDefault="00CA3D5E" w:rsidP="009D575D">
      <w:r>
        <w:t>1 year programme</w:t>
      </w:r>
    </w:p>
    <w:p w14:paraId="64DC12EE" w14:textId="4CF5AD7E" w:rsidR="00CA3D5E" w:rsidRDefault="00CA3D5E" w:rsidP="009D575D">
      <w:r>
        <w:t>Knowledge from industry leaders / experts case method</w:t>
      </w:r>
    </w:p>
    <w:p w14:paraId="0C27DB6B" w14:textId="719A06A7" w:rsidR="00CA3D5E" w:rsidRDefault="00CA3D5E" w:rsidP="009D575D">
      <w:r>
        <w:t>Business disciplines</w:t>
      </w:r>
    </w:p>
    <w:p w14:paraId="7DE07088" w14:textId="77777777" w:rsidR="00CA3D5E" w:rsidRDefault="00CA3D5E" w:rsidP="009D575D"/>
    <w:p w14:paraId="0427AD1D" w14:textId="2937B7BD" w:rsidR="00CA3D5E" w:rsidRDefault="00CA3D5E" w:rsidP="009D575D">
      <w:r>
        <w:t>Good</w:t>
      </w:r>
    </w:p>
    <w:p w14:paraId="1A51CF63" w14:textId="0C268000" w:rsidR="00CA3D5E" w:rsidRDefault="00CA3D5E" w:rsidP="00CA3D5E">
      <w:pPr>
        <w:pStyle w:val="ListParagraph"/>
        <w:numPr>
          <w:ilvl w:val="0"/>
          <w:numId w:val="2"/>
        </w:numPr>
      </w:pPr>
      <w:r>
        <w:t>Embedded within the Oxford U</w:t>
      </w:r>
    </w:p>
    <w:p w14:paraId="461A373C" w14:textId="736AF196" w:rsidR="00CA3D5E" w:rsidRDefault="00CA3D5E" w:rsidP="00CA3D5E">
      <w:pPr>
        <w:pStyle w:val="ListParagraph"/>
        <w:numPr>
          <w:ilvl w:val="0"/>
          <w:numId w:val="2"/>
        </w:numPr>
      </w:pPr>
      <w:r>
        <w:t>Variety of experts and world-class faculty</w:t>
      </w:r>
    </w:p>
    <w:p w14:paraId="1A64A7EF" w14:textId="629394F4" w:rsidR="00CA3D5E" w:rsidRDefault="00EB48E7" w:rsidP="00EB48E7">
      <w:pPr>
        <w:pStyle w:val="ListParagraph"/>
        <w:numPr>
          <w:ilvl w:val="1"/>
          <w:numId w:val="2"/>
        </w:numPr>
      </w:pPr>
      <w:r>
        <w:t>From disciplines across the wider Uni</w:t>
      </w:r>
    </w:p>
    <w:p w14:paraId="1D4FF88A" w14:textId="4D6D4B4D" w:rsidR="00EB48E7" w:rsidRDefault="00EB48E7" w:rsidP="00EB48E7">
      <w:pPr>
        <w:pStyle w:val="ListParagraph"/>
        <w:numPr>
          <w:ilvl w:val="0"/>
          <w:numId w:val="2"/>
        </w:numPr>
      </w:pPr>
      <w:r>
        <w:t>Resources of touches the other experts</w:t>
      </w:r>
    </w:p>
    <w:p w14:paraId="04195E05" w14:textId="2587E79E" w:rsidR="00EB48E7" w:rsidRDefault="00EB48E7" w:rsidP="00EB48E7">
      <w:r>
        <w:t>Look for?</w:t>
      </w:r>
    </w:p>
    <w:p w14:paraId="08B8AA71" w14:textId="609937C5" w:rsidR="00EB48E7" w:rsidRDefault="00EB48E7" w:rsidP="00EB48E7">
      <w:pPr>
        <w:pStyle w:val="ListParagraph"/>
        <w:numPr>
          <w:ilvl w:val="0"/>
          <w:numId w:val="2"/>
        </w:numPr>
      </w:pPr>
      <w:r>
        <w:t>Students who challenge the norm</w:t>
      </w:r>
    </w:p>
    <w:p w14:paraId="43CCAA95" w14:textId="4150FBFD" w:rsidR="00EB48E7" w:rsidRDefault="00116A38" w:rsidP="00EB48E7">
      <w:pPr>
        <w:pStyle w:val="ListParagraph"/>
        <w:numPr>
          <w:ilvl w:val="0"/>
          <w:numId w:val="2"/>
        </w:numPr>
      </w:pPr>
      <w:r>
        <w:t>Aspire to lead with purpose, with passion</w:t>
      </w:r>
    </w:p>
    <w:p w14:paraId="5E450C57" w14:textId="75738423" w:rsidR="00116A38" w:rsidRDefault="00116A38" w:rsidP="00116A38">
      <w:pPr>
        <w:pStyle w:val="ListParagraph"/>
        <w:numPr>
          <w:ilvl w:val="1"/>
          <w:numId w:val="2"/>
        </w:numPr>
      </w:pPr>
      <w:r>
        <w:t>Drive to meet the demands of the future</w:t>
      </w:r>
    </w:p>
    <w:p w14:paraId="21E3566E" w14:textId="77777777" w:rsidR="00116A38" w:rsidRDefault="00116A38" w:rsidP="00116A38">
      <w:pPr>
        <w:pStyle w:val="ListParagraph"/>
        <w:numPr>
          <w:ilvl w:val="1"/>
          <w:numId w:val="2"/>
        </w:numPr>
        <w:rPr>
          <w:rFonts w:hint="eastAsia"/>
        </w:rPr>
      </w:pPr>
    </w:p>
    <w:sectPr w:rsidR="0011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29CE"/>
    <w:multiLevelType w:val="hybridMultilevel"/>
    <w:tmpl w:val="B50ADD80"/>
    <w:lvl w:ilvl="0" w:tplc="545E0D5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C542C"/>
    <w:multiLevelType w:val="hybridMultilevel"/>
    <w:tmpl w:val="14B4C292"/>
    <w:lvl w:ilvl="0" w:tplc="10587D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70"/>
    <w:rsid w:val="00116A38"/>
    <w:rsid w:val="002A23DA"/>
    <w:rsid w:val="007C43A2"/>
    <w:rsid w:val="008A5702"/>
    <w:rsid w:val="009D575D"/>
    <w:rsid w:val="00CA3D5E"/>
    <w:rsid w:val="00D22CAA"/>
    <w:rsid w:val="00E03C70"/>
    <w:rsid w:val="00E702FE"/>
    <w:rsid w:val="00E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FF79"/>
  <w15:chartTrackingRefBased/>
  <w15:docId w15:val="{BD31957A-5BCF-4B14-831C-4D10B060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Orionids KW</dc:creator>
  <cp:keywords/>
  <dc:description/>
  <cp:lastModifiedBy>Orionids KW</cp:lastModifiedBy>
  <cp:revision>9</cp:revision>
  <dcterms:created xsi:type="dcterms:W3CDTF">2022-02-12T16:46:00Z</dcterms:created>
  <dcterms:modified xsi:type="dcterms:W3CDTF">2022-02-12T16:53:00Z</dcterms:modified>
</cp:coreProperties>
</file>