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21184D" w:rsidP="00AC2FFC">
      <w:r>
        <w:t>29</w:t>
      </w:r>
      <w:r w:rsidR="00A91397">
        <w:t xml:space="preserve"> June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21184D" w:rsidP="00AC2FFC">
      <w:r>
        <w:t>The 51</w:t>
      </w:r>
      <w:r w:rsidRPr="0021184D">
        <w:rPr>
          <w:vertAlign w:val="superscript"/>
        </w:rPr>
        <w:t>st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3 July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21184D" w:rsidRDefault="0021184D" w:rsidP="00AC2FFC">
      <w:pPr>
        <w:pStyle w:val="ListParagraph"/>
        <w:numPr>
          <w:ilvl w:val="0"/>
          <w:numId w:val="1"/>
        </w:numPr>
      </w:pPr>
      <w:r>
        <w:t>Welcome new tutors</w:t>
      </w:r>
    </w:p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Constitution review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Dining hall service</w:t>
      </w:r>
    </w:p>
    <w:p w:rsidR="004046E0" w:rsidRDefault="004046E0" w:rsidP="0021184D">
      <w:pPr>
        <w:pStyle w:val="ListParagraph"/>
        <w:numPr>
          <w:ilvl w:val="1"/>
          <w:numId w:val="1"/>
        </w:numPr>
      </w:pPr>
      <w:r>
        <w:t>Little big things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Harassment, bullying and discrimination prevention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Alumni network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High Tables</w:t>
      </w:r>
    </w:p>
    <w:p w:rsidR="00441529" w:rsidRDefault="00441529" w:rsidP="00647A6A">
      <w:pPr>
        <w:pStyle w:val="ListParagraph"/>
        <w:numPr>
          <w:ilvl w:val="1"/>
          <w:numId w:val="1"/>
        </w:numPr>
      </w:pPr>
      <w:r>
        <w:t>College fee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Discuss on the following items: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Food poisoning incidents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 xml:space="preserve">Vaccination </w:t>
      </w:r>
      <w:r w:rsidR="00441529">
        <w:t>p</w:t>
      </w:r>
      <w:r>
        <w:t>olicy</w:t>
      </w:r>
    </w:p>
    <w:p w:rsidR="00CD6F22" w:rsidRDefault="00CD6F22" w:rsidP="00CD6F22">
      <w:pPr>
        <w:pStyle w:val="ListParagraph"/>
        <w:numPr>
          <w:ilvl w:val="1"/>
          <w:numId w:val="1"/>
        </w:numPr>
      </w:pPr>
      <w:r>
        <w:t>Renovation in Summer</w:t>
      </w:r>
    </w:p>
    <w:p w:rsidR="00A91397" w:rsidRDefault="00A91397" w:rsidP="00835F11">
      <w:pPr>
        <w:pStyle w:val="ListParagraph"/>
        <w:numPr>
          <w:ilvl w:val="1"/>
          <w:numId w:val="1"/>
        </w:numPr>
      </w:pPr>
      <w:r>
        <w:t>Admission</w:t>
      </w:r>
      <w:bookmarkStart w:id="0" w:name="_GoBack"/>
      <w:bookmarkEnd w:id="0"/>
    </w:p>
    <w:p w:rsidR="00CD6F22" w:rsidRDefault="00CD6F22" w:rsidP="00835F11">
      <w:pPr>
        <w:pStyle w:val="ListParagraph"/>
        <w:numPr>
          <w:ilvl w:val="1"/>
          <w:numId w:val="1"/>
        </w:numPr>
      </w:pPr>
      <w:r>
        <w:t>Orientation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1184D"/>
    <w:rsid w:val="00264628"/>
    <w:rsid w:val="002B3BE6"/>
    <w:rsid w:val="00332F30"/>
    <w:rsid w:val="003E6B71"/>
    <w:rsid w:val="004046E0"/>
    <w:rsid w:val="00441529"/>
    <w:rsid w:val="00447C84"/>
    <w:rsid w:val="00514565"/>
    <w:rsid w:val="005202B3"/>
    <w:rsid w:val="00527AAA"/>
    <w:rsid w:val="005D315B"/>
    <w:rsid w:val="00611E7C"/>
    <w:rsid w:val="007501D2"/>
    <w:rsid w:val="00835F11"/>
    <w:rsid w:val="009134EB"/>
    <w:rsid w:val="0091515C"/>
    <w:rsid w:val="00A91397"/>
    <w:rsid w:val="00A94C0A"/>
    <w:rsid w:val="00AC2FFC"/>
    <w:rsid w:val="00B83398"/>
    <w:rsid w:val="00BB6F2B"/>
    <w:rsid w:val="00BF1BC3"/>
    <w:rsid w:val="00BF75BF"/>
    <w:rsid w:val="00C60626"/>
    <w:rsid w:val="00CC29F4"/>
    <w:rsid w:val="00CD6F22"/>
    <w:rsid w:val="00CE0A6C"/>
    <w:rsid w:val="00DA4095"/>
    <w:rsid w:val="00DC471A"/>
    <w:rsid w:val="00DF03D0"/>
    <w:rsid w:val="00E43D10"/>
    <w:rsid w:val="00E938B6"/>
    <w:rsid w:val="00EB1B9E"/>
    <w:rsid w:val="00EE5DB2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091F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531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41</cp:revision>
  <dcterms:created xsi:type="dcterms:W3CDTF">2021-02-02T03:43:00Z</dcterms:created>
  <dcterms:modified xsi:type="dcterms:W3CDTF">2021-06-29T02:16:00Z</dcterms:modified>
</cp:coreProperties>
</file>