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2B3" w:rsidRDefault="002948A7" w:rsidP="00AC2FFC">
      <w:r>
        <w:t>2</w:t>
      </w:r>
      <w:r w:rsidR="00A91397">
        <w:t xml:space="preserve"> </w:t>
      </w:r>
      <w:r>
        <w:t>Aug</w:t>
      </w:r>
      <w:r w:rsidR="00A91397">
        <w:t xml:space="preserve"> </w:t>
      </w:r>
      <w:r w:rsidR="005202B3">
        <w:t>2021</w:t>
      </w:r>
    </w:p>
    <w:p w:rsidR="005202B3" w:rsidRDefault="005202B3" w:rsidP="00AC2FFC"/>
    <w:p w:rsidR="00AC2FFC" w:rsidRDefault="00C60626" w:rsidP="00AC2FFC">
      <w:r>
        <w:t>To: The Master, the Dean, the Associate Dean and Tutors,</w:t>
      </w:r>
    </w:p>
    <w:p w:rsidR="00C60626" w:rsidRDefault="00C60626" w:rsidP="00AC2FFC"/>
    <w:p w:rsidR="00C60626" w:rsidRDefault="002948A7" w:rsidP="00AC2FFC">
      <w:r>
        <w:t>The 52</w:t>
      </w:r>
      <w:r w:rsidRPr="002948A7">
        <w:rPr>
          <w:vertAlign w:val="superscript"/>
        </w:rPr>
        <w:t>nd</w:t>
      </w:r>
      <w:r>
        <w:t xml:space="preserve"> </w:t>
      </w:r>
      <w:r w:rsidR="00C60626">
        <w:t xml:space="preserve">Master and Tutors meeting will be held on Saturday, </w:t>
      </w:r>
      <w:r>
        <w:rPr>
          <w:b/>
          <w:u w:val="single"/>
        </w:rPr>
        <w:t>7 Aug</w:t>
      </w:r>
      <w:r w:rsidR="00C60626" w:rsidRPr="002B3BE6">
        <w:rPr>
          <w:b/>
          <w:u w:val="single"/>
        </w:rPr>
        <w:t xml:space="preserve"> 2021, at </w:t>
      </w:r>
      <w:r w:rsidR="00A91397">
        <w:rPr>
          <w:b/>
          <w:u w:val="single"/>
        </w:rPr>
        <w:t>9:3</w:t>
      </w:r>
      <w:r w:rsidR="00B83398" w:rsidRPr="002B3BE6">
        <w:rPr>
          <w:b/>
          <w:u w:val="single"/>
        </w:rPr>
        <w:t>0 a.m.</w:t>
      </w:r>
      <w:r w:rsidR="00B83398">
        <w:t xml:space="preserve"> in Senior Common Room</w:t>
      </w:r>
      <w:r w:rsidR="00C60626">
        <w:t>.</w:t>
      </w:r>
    </w:p>
    <w:p w:rsidR="00C60626" w:rsidRDefault="00C60626" w:rsidP="00AC2FFC"/>
    <w:p w:rsidR="00AC2FFC" w:rsidRDefault="00AC2FFC" w:rsidP="00AC2FFC">
      <w:pPr>
        <w:pStyle w:val="ListParagraph"/>
        <w:numPr>
          <w:ilvl w:val="0"/>
          <w:numId w:val="1"/>
        </w:numPr>
      </w:pPr>
      <w:r>
        <w:t>Adopt and receive last meeting minutes</w:t>
      </w:r>
    </w:p>
    <w:p w:rsidR="00AC2FFC" w:rsidRDefault="00332F30" w:rsidP="00AC2FFC">
      <w:pPr>
        <w:pStyle w:val="ListParagraph"/>
        <w:numPr>
          <w:ilvl w:val="0"/>
          <w:numId w:val="1"/>
        </w:numPr>
      </w:pPr>
      <w:r>
        <w:t>General updates on College life</w:t>
      </w:r>
    </w:p>
    <w:p w:rsidR="00332F30" w:rsidRDefault="00332F30" w:rsidP="00AC2FFC">
      <w:pPr>
        <w:pStyle w:val="ListParagraph"/>
        <w:numPr>
          <w:ilvl w:val="0"/>
          <w:numId w:val="1"/>
        </w:numPr>
      </w:pPr>
      <w:r>
        <w:t>Report on the following items:</w:t>
      </w:r>
    </w:p>
    <w:p w:rsidR="002948A7" w:rsidRDefault="002948A7" w:rsidP="002948A7">
      <w:pPr>
        <w:pStyle w:val="ListParagraph"/>
        <w:numPr>
          <w:ilvl w:val="1"/>
          <w:numId w:val="1"/>
        </w:numPr>
      </w:pPr>
      <w:r>
        <w:t>Admission</w:t>
      </w:r>
    </w:p>
    <w:p w:rsidR="00332F30" w:rsidRDefault="004046E0" w:rsidP="00332F30">
      <w:pPr>
        <w:pStyle w:val="ListParagraph"/>
        <w:numPr>
          <w:ilvl w:val="1"/>
          <w:numId w:val="1"/>
        </w:numPr>
      </w:pPr>
      <w:r>
        <w:t>Recycling arrangement</w:t>
      </w:r>
    </w:p>
    <w:p w:rsidR="002948A7" w:rsidRDefault="00A91397" w:rsidP="002948A7">
      <w:pPr>
        <w:pStyle w:val="ListParagraph"/>
        <w:numPr>
          <w:ilvl w:val="1"/>
          <w:numId w:val="1"/>
        </w:numPr>
      </w:pPr>
      <w:r>
        <w:t>Dining hall service</w:t>
      </w:r>
    </w:p>
    <w:p w:rsidR="00A91397" w:rsidRDefault="00A91397" w:rsidP="00A91397">
      <w:pPr>
        <w:pStyle w:val="ListParagraph"/>
        <w:numPr>
          <w:ilvl w:val="1"/>
          <w:numId w:val="1"/>
        </w:numPr>
      </w:pPr>
      <w:r>
        <w:t>Harassment, bullying and discrimination prevention</w:t>
      </w:r>
    </w:p>
    <w:p w:rsidR="00A91397" w:rsidRDefault="00A91397" w:rsidP="00A91397">
      <w:pPr>
        <w:pStyle w:val="ListParagraph"/>
        <w:numPr>
          <w:ilvl w:val="1"/>
          <w:numId w:val="1"/>
        </w:numPr>
      </w:pPr>
      <w:r>
        <w:t>Alumni network</w:t>
      </w:r>
    </w:p>
    <w:p w:rsidR="00A91397" w:rsidRDefault="00A91397" w:rsidP="00A91397">
      <w:pPr>
        <w:pStyle w:val="ListParagraph"/>
        <w:numPr>
          <w:ilvl w:val="1"/>
          <w:numId w:val="1"/>
        </w:numPr>
      </w:pPr>
      <w:r>
        <w:t>High Tables</w:t>
      </w:r>
    </w:p>
    <w:p w:rsidR="002948A7" w:rsidRDefault="002948A7" w:rsidP="002948A7">
      <w:pPr>
        <w:pStyle w:val="ListParagraph"/>
        <w:numPr>
          <w:ilvl w:val="1"/>
          <w:numId w:val="1"/>
        </w:numPr>
      </w:pPr>
      <w:r>
        <w:t>Orientation</w:t>
      </w:r>
    </w:p>
    <w:p w:rsidR="002948A7" w:rsidRDefault="002948A7" w:rsidP="002948A7">
      <w:pPr>
        <w:pStyle w:val="ListParagraph"/>
        <w:numPr>
          <w:ilvl w:val="1"/>
          <w:numId w:val="1"/>
        </w:numPr>
      </w:pPr>
      <w:r>
        <w:t>Food poisoning incidents</w:t>
      </w:r>
    </w:p>
    <w:p w:rsidR="00720D94" w:rsidRDefault="00720D94" w:rsidP="008E4BFF">
      <w:pPr>
        <w:pStyle w:val="ListParagraph"/>
        <w:numPr>
          <w:ilvl w:val="1"/>
          <w:numId w:val="1"/>
        </w:numPr>
      </w:pPr>
      <w:r>
        <w:t>Renovation in Summer</w:t>
      </w:r>
      <w:bookmarkStart w:id="0" w:name="_GoBack"/>
      <w:bookmarkEnd w:id="0"/>
    </w:p>
    <w:p w:rsidR="00A91397" w:rsidRDefault="00332F30" w:rsidP="002948A7">
      <w:pPr>
        <w:pStyle w:val="ListParagraph"/>
        <w:numPr>
          <w:ilvl w:val="0"/>
          <w:numId w:val="1"/>
        </w:numPr>
      </w:pPr>
      <w:r>
        <w:t>Discuss on the following items:</w:t>
      </w:r>
    </w:p>
    <w:p w:rsidR="00A91397" w:rsidRDefault="00A91397" w:rsidP="00A91397">
      <w:pPr>
        <w:pStyle w:val="ListParagraph"/>
        <w:numPr>
          <w:ilvl w:val="1"/>
          <w:numId w:val="1"/>
        </w:numPr>
      </w:pPr>
      <w:r>
        <w:t xml:space="preserve">Vaccination </w:t>
      </w:r>
      <w:r w:rsidR="00441529">
        <w:t>p</w:t>
      </w:r>
      <w:r>
        <w:t>olicy</w:t>
      </w:r>
    </w:p>
    <w:p w:rsidR="004C3477" w:rsidRDefault="004C3477" w:rsidP="00A91397">
      <w:pPr>
        <w:pStyle w:val="ListParagraph"/>
        <w:numPr>
          <w:ilvl w:val="1"/>
          <w:numId w:val="1"/>
        </w:numPr>
      </w:pPr>
      <w:r>
        <w:t>Disciplinary Procedures</w:t>
      </w:r>
    </w:p>
    <w:p w:rsidR="00332F30" w:rsidRDefault="00332F30" w:rsidP="00332F30">
      <w:pPr>
        <w:pStyle w:val="ListParagraph"/>
        <w:numPr>
          <w:ilvl w:val="0"/>
          <w:numId w:val="1"/>
        </w:numPr>
      </w:pPr>
      <w:r>
        <w:t>A.O.B.</w:t>
      </w:r>
    </w:p>
    <w:p w:rsidR="005202B3" w:rsidRDefault="005202B3" w:rsidP="005202B3"/>
    <w:p w:rsidR="005202B3" w:rsidRDefault="005202B3" w:rsidP="005202B3">
      <w:r>
        <w:t>Orion Lee</w:t>
      </w:r>
    </w:p>
    <w:p w:rsidR="005202B3" w:rsidRDefault="005202B3" w:rsidP="005202B3">
      <w:r>
        <w:t>Senior Tutor</w:t>
      </w:r>
    </w:p>
    <w:sectPr w:rsidR="005202B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F263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565"/>
    <w:rsid w:val="00180082"/>
    <w:rsid w:val="0021184D"/>
    <w:rsid w:val="00264628"/>
    <w:rsid w:val="002948A7"/>
    <w:rsid w:val="002B3BE6"/>
    <w:rsid w:val="00332F30"/>
    <w:rsid w:val="003E6B71"/>
    <w:rsid w:val="004046E0"/>
    <w:rsid w:val="00441529"/>
    <w:rsid w:val="00447C84"/>
    <w:rsid w:val="004C3477"/>
    <w:rsid w:val="00514565"/>
    <w:rsid w:val="005202B3"/>
    <w:rsid w:val="00527AAA"/>
    <w:rsid w:val="005D315B"/>
    <w:rsid w:val="00611E7C"/>
    <w:rsid w:val="00720D94"/>
    <w:rsid w:val="007501D2"/>
    <w:rsid w:val="00835F11"/>
    <w:rsid w:val="008E4BFF"/>
    <w:rsid w:val="009134EB"/>
    <w:rsid w:val="0091515C"/>
    <w:rsid w:val="00A91397"/>
    <w:rsid w:val="00A94C0A"/>
    <w:rsid w:val="00AC2FFC"/>
    <w:rsid w:val="00B83398"/>
    <w:rsid w:val="00BB6F2B"/>
    <w:rsid w:val="00BF1BC3"/>
    <w:rsid w:val="00BF75BF"/>
    <w:rsid w:val="00C60626"/>
    <w:rsid w:val="00CC29F4"/>
    <w:rsid w:val="00CD6F22"/>
    <w:rsid w:val="00CE0A6C"/>
    <w:rsid w:val="00DA4095"/>
    <w:rsid w:val="00DC471A"/>
    <w:rsid w:val="00DF03D0"/>
    <w:rsid w:val="00E43D10"/>
    <w:rsid w:val="00E938B6"/>
    <w:rsid w:val="00EB1B9E"/>
    <w:rsid w:val="00EE5DB2"/>
    <w:rsid w:val="00F3518F"/>
    <w:rsid w:val="00F64375"/>
    <w:rsid w:val="00F76BC6"/>
    <w:rsid w:val="00FF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82D9E"/>
  <w15:chartTrackingRefBased/>
  <w15:docId w15:val="{7B6CB514-1F72-45EA-AD87-AFCB5F9CF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85</Words>
  <Characters>491</Characters>
  <Application>Microsoft Office Word</Application>
  <DocSecurity>0</DocSecurity>
  <Lines>4</Lines>
  <Paragraphs>1</Paragraphs>
  <ScaleCrop>false</ScaleCrop>
  <Company>Hong Kong Monetary Authority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Kwun-wang, Orion</dc:creator>
  <cp:keywords/>
  <dc:description/>
  <cp:lastModifiedBy>LEE Kwun-wang, Orion</cp:lastModifiedBy>
  <cp:revision>45</cp:revision>
  <dcterms:created xsi:type="dcterms:W3CDTF">2021-02-02T03:43:00Z</dcterms:created>
  <dcterms:modified xsi:type="dcterms:W3CDTF">2021-08-02T06:03:00Z</dcterms:modified>
</cp:coreProperties>
</file>