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181421" w:rsidP="00AC2FFC">
      <w:r>
        <w:t>3 Nov</w:t>
      </w:r>
      <w:r w:rsidR="00A91397">
        <w:t xml:space="preserve"> </w:t>
      </w:r>
      <w:r w:rsidR="005202B3">
        <w:t>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181421" w:rsidP="00AC2FFC">
      <w:r>
        <w:t>The 55</w:t>
      </w:r>
      <w:r w:rsidRPr="00181421">
        <w:rPr>
          <w:vertAlign w:val="superscript"/>
        </w:rPr>
        <w:t>th</w:t>
      </w:r>
      <w:r>
        <w:t xml:space="preserve"> </w:t>
      </w:r>
      <w:r w:rsidR="00C60626">
        <w:t xml:space="preserve">Master and Tutors meeting will be held on Saturday, </w:t>
      </w:r>
      <w:r>
        <w:rPr>
          <w:b/>
          <w:u w:val="single"/>
        </w:rPr>
        <w:t>6 Nov</w:t>
      </w:r>
      <w:r w:rsidR="00C60626" w:rsidRPr="002B3BE6">
        <w:rPr>
          <w:b/>
          <w:u w:val="single"/>
        </w:rPr>
        <w:t xml:space="preserve"> 2021,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2948A7" w:rsidRDefault="002948A7" w:rsidP="002948A7">
      <w:pPr>
        <w:pStyle w:val="ListParagraph"/>
        <w:numPr>
          <w:ilvl w:val="1"/>
          <w:numId w:val="1"/>
        </w:numPr>
      </w:pPr>
      <w:r>
        <w:t>Admission</w:t>
      </w:r>
    </w:p>
    <w:p w:rsidR="00332F30" w:rsidRDefault="004046E0" w:rsidP="00332F30">
      <w:pPr>
        <w:pStyle w:val="ListParagraph"/>
        <w:numPr>
          <w:ilvl w:val="1"/>
          <w:numId w:val="1"/>
        </w:numPr>
      </w:pPr>
      <w:r>
        <w:t>Recycling arrangement</w:t>
      </w:r>
    </w:p>
    <w:p w:rsidR="00720D94" w:rsidRDefault="00A91397" w:rsidP="00181421">
      <w:pPr>
        <w:pStyle w:val="ListParagraph"/>
        <w:numPr>
          <w:ilvl w:val="1"/>
          <w:numId w:val="1"/>
        </w:numPr>
      </w:pPr>
      <w:r>
        <w:t>Dining hall service</w:t>
      </w:r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4C3477" w:rsidRDefault="00A91397" w:rsidP="00181421">
      <w:pPr>
        <w:pStyle w:val="ListParagraph"/>
        <w:numPr>
          <w:ilvl w:val="1"/>
          <w:numId w:val="1"/>
        </w:numPr>
      </w:pPr>
      <w:r>
        <w:t xml:space="preserve">Vaccination </w:t>
      </w:r>
      <w:r w:rsidR="00E4680F">
        <w:t xml:space="preserve">and visitor </w:t>
      </w:r>
      <w:r w:rsidR="00441529">
        <w:t>p</w:t>
      </w:r>
      <w:r>
        <w:t>olicy</w:t>
      </w:r>
    </w:p>
    <w:p w:rsidR="00181421" w:rsidRDefault="00181421" w:rsidP="00181421">
      <w:pPr>
        <w:pStyle w:val="ListParagraph"/>
        <w:numPr>
          <w:ilvl w:val="1"/>
          <w:numId w:val="1"/>
        </w:numPr>
      </w:pPr>
      <w:r>
        <w:t>NW2F Renovation</w:t>
      </w:r>
    </w:p>
    <w:p w:rsidR="00E4680F" w:rsidRDefault="00E4680F" w:rsidP="00181421">
      <w:pPr>
        <w:pStyle w:val="ListParagraph"/>
        <w:numPr>
          <w:ilvl w:val="1"/>
          <w:numId w:val="1"/>
        </w:numPr>
      </w:pPr>
      <w:r>
        <w:t>Laundry machine replacement</w:t>
      </w:r>
    </w:p>
    <w:p w:rsidR="00181421" w:rsidRDefault="00181421" w:rsidP="00181421">
      <w:pPr>
        <w:pStyle w:val="ListParagraph"/>
        <w:numPr>
          <w:ilvl w:val="1"/>
          <w:numId w:val="1"/>
        </w:numPr>
      </w:pPr>
      <w:r>
        <w:t>SA and stud</w:t>
      </w:r>
      <w:bookmarkStart w:id="0" w:name="_GoBack"/>
      <w:bookmarkEnd w:id="0"/>
      <w:r>
        <w:t>ents’ organization</w:t>
      </w:r>
    </w:p>
    <w:p w:rsidR="00162730" w:rsidRDefault="00E4680F" w:rsidP="00181421">
      <w:pPr>
        <w:pStyle w:val="ListParagraph"/>
        <w:numPr>
          <w:ilvl w:val="1"/>
          <w:numId w:val="1"/>
        </w:numPr>
      </w:pPr>
      <w:r>
        <w:t>Exchange and returning students</w:t>
      </w:r>
      <w:r w:rsidR="00162730">
        <w:t xml:space="preserve"> in Semester 2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62730"/>
    <w:rsid w:val="00180082"/>
    <w:rsid w:val="00181421"/>
    <w:rsid w:val="0021184D"/>
    <w:rsid w:val="00264628"/>
    <w:rsid w:val="002948A7"/>
    <w:rsid w:val="002B3BE6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D315B"/>
    <w:rsid w:val="00611E7C"/>
    <w:rsid w:val="00720D94"/>
    <w:rsid w:val="007501D2"/>
    <w:rsid w:val="00835F11"/>
    <w:rsid w:val="008E4BFF"/>
    <w:rsid w:val="009134EB"/>
    <w:rsid w:val="0091515C"/>
    <w:rsid w:val="00A91397"/>
    <w:rsid w:val="00A94C0A"/>
    <w:rsid w:val="00AC2FFC"/>
    <w:rsid w:val="00B83398"/>
    <w:rsid w:val="00BB6F2B"/>
    <w:rsid w:val="00BF1BC3"/>
    <w:rsid w:val="00BF75BF"/>
    <w:rsid w:val="00C60626"/>
    <w:rsid w:val="00CC29F4"/>
    <w:rsid w:val="00CD6F22"/>
    <w:rsid w:val="00CE0A6C"/>
    <w:rsid w:val="00DA4095"/>
    <w:rsid w:val="00DC471A"/>
    <w:rsid w:val="00DF03D0"/>
    <w:rsid w:val="00E43D10"/>
    <w:rsid w:val="00E4680F"/>
    <w:rsid w:val="00E938B6"/>
    <w:rsid w:val="00EB1B9E"/>
    <w:rsid w:val="00EE5DB2"/>
    <w:rsid w:val="00F3518F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2CB1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467</Characters>
  <Application>Microsoft Office Word</Application>
  <DocSecurity>0</DocSecurity>
  <Lines>3</Lines>
  <Paragraphs>1</Paragraphs>
  <ScaleCrop>false</ScaleCrop>
  <Company>Hong Kong Monetary Authority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48</cp:revision>
  <dcterms:created xsi:type="dcterms:W3CDTF">2021-02-02T03:43:00Z</dcterms:created>
  <dcterms:modified xsi:type="dcterms:W3CDTF">2021-11-03T07:06:00Z</dcterms:modified>
</cp:coreProperties>
</file>