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2B3" w:rsidRDefault="00456B62" w:rsidP="00AC2FFC">
      <w:r>
        <w:t>31 August</w:t>
      </w:r>
      <w:r w:rsidR="00A91397">
        <w:t xml:space="preserve"> </w:t>
      </w:r>
      <w:r w:rsidR="008F4106">
        <w:t>2022</w:t>
      </w:r>
    </w:p>
    <w:p w:rsidR="005202B3" w:rsidRDefault="005202B3" w:rsidP="00AC2FFC"/>
    <w:p w:rsidR="00910B14" w:rsidRDefault="00C60626" w:rsidP="00AC2FFC">
      <w:r>
        <w:t>To</w:t>
      </w:r>
      <w:r w:rsidR="00456B62">
        <w:t>: The Master, the Assistant Master</w:t>
      </w:r>
      <w:r>
        <w:t xml:space="preserve"> and Tutors,</w:t>
      </w:r>
    </w:p>
    <w:p w:rsidR="00910B14" w:rsidRDefault="00910B14" w:rsidP="00AC2FFC"/>
    <w:p w:rsidR="00C60626" w:rsidRDefault="00456B62" w:rsidP="00AC2FFC">
      <w:r>
        <w:t>The 64</w:t>
      </w:r>
      <w:r w:rsidRPr="00456B62">
        <w:rPr>
          <w:vertAlign w:val="superscript"/>
        </w:rPr>
        <w:t>th</w:t>
      </w:r>
      <w:r>
        <w:t xml:space="preserve"> </w:t>
      </w:r>
      <w:r w:rsidR="00C60626">
        <w:t xml:space="preserve">Master and Tutors meeting will be held on Saturday, </w:t>
      </w:r>
      <w:r>
        <w:rPr>
          <w:b/>
          <w:u w:val="single"/>
        </w:rPr>
        <w:t>3 Sept</w:t>
      </w:r>
      <w:r w:rsidR="00322838">
        <w:rPr>
          <w:b/>
          <w:u w:val="single"/>
        </w:rPr>
        <w:t xml:space="preserve"> 2022</w:t>
      </w:r>
      <w:r w:rsidR="00C60626" w:rsidRPr="002B3BE6">
        <w:rPr>
          <w:b/>
          <w:u w:val="single"/>
        </w:rPr>
        <w:t xml:space="preserve">, at </w:t>
      </w:r>
      <w:r w:rsidR="00A91397">
        <w:rPr>
          <w:b/>
          <w:u w:val="single"/>
        </w:rPr>
        <w:t>9:3</w:t>
      </w:r>
      <w:r w:rsidR="00B83398" w:rsidRPr="002B3BE6">
        <w:rPr>
          <w:b/>
          <w:u w:val="single"/>
        </w:rPr>
        <w:t>0 a.m.</w:t>
      </w:r>
      <w:r w:rsidR="00B83398">
        <w:t xml:space="preserve"> in Senior Common Room</w:t>
      </w:r>
      <w:r w:rsidR="00C60626">
        <w:t>.</w:t>
      </w:r>
    </w:p>
    <w:p w:rsidR="00C60626" w:rsidRDefault="00C60626" w:rsidP="00AC2FFC"/>
    <w:p w:rsidR="00AC2FFC" w:rsidRDefault="00AC2FFC" w:rsidP="00AC2FFC">
      <w:pPr>
        <w:pStyle w:val="ListParagraph"/>
        <w:numPr>
          <w:ilvl w:val="0"/>
          <w:numId w:val="1"/>
        </w:numPr>
      </w:pPr>
      <w:r>
        <w:t>Adopt and receive last meeting minutes</w:t>
      </w:r>
    </w:p>
    <w:p w:rsidR="00AC2FFC" w:rsidRDefault="00332F30" w:rsidP="00AC2FFC">
      <w:pPr>
        <w:pStyle w:val="ListParagraph"/>
        <w:numPr>
          <w:ilvl w:val="0"/>
          <w:numId w:val="1"/>
        </w:numPr>
      </w:pPr>
      <w:r>
        <w:t>General updates on College life</w:t>
      </w:r>
    </w:p>
    <w:p w:rsidR="00332F30" w:rsidRDefault="00332F30" w:rsidP="00AC2FFC">
      <w:pPr>
        <w:pStyle w:val="ListParagraph"/>
        <w:numPr>
          <w:ilvl w:val="0"/>
          <w:numId w:val="1"/>
        </w:numPr>
      </w:pPr>
      <w:r>
        <w:t>Report on the following items:</w:t>
      </w:r>
    </w:p>
    <w:p w:rsidR="00332F30" w:rsidRDefault="009C4C8F" w:rsidP="0077003E">
      <w:pPr>
        <w:pStyle w:val="ListParagraph"/>
        <w:numPr>
          <w:ilvl w:val="1"/>
          <w:numId w:val="1"/>
        </w:numPr>
      </w:pPr>
      <w:r>
        <w:t>Admission 2022-2023</w:t>
      </w:r>
    </w:p>
    <w:p w:rsidR="00910B14" w:rsidRDefault="009C4C8F" w:rsidP="00910B14">
      <w:pPr>
        <w:pStyle w:val="ListParagraph"/>
        <w:numPr>
          <w:ilvl w:val="1"/>
          <w:numId w:val="1"/>
        </w:numPr>
      </w:pPr>
      <w:r>
        <w:t>Orientation</w:t>
      </w:r>
    </w:p>
    <w:p w:rsidR="00187C2D" w:rsidRDefault="009C4C8F" w:rsidP="00456B62">
      <w:pPr>
        <w:pStyle w:val="ListParagraph"/>
        <w:numPr>
          <w:ilvl w:val="1"/>
          <w:numId w:val="1"/>
        </w:numPr>
      </w:pPr>
      <w:r>
        <w:t>Gate installation at backyard</w:t>
      </w:r>
    </w:p>
    <w:p w:rsidR="00A91397" w:rsidRDefault="00332F30" w:rsidP="002948A7">
      <w:pPr>
        <w:pStyle w:val="ListParagraph"/>
        <w:numPr>
          <w:ilvl w:val="0"/>
          <w:numId w:val="1"/>
        </w:numPr>
      </w:pPr>
      <w:r>
        <w:t>Discuss on the following items:</w:t>
      </w:r>
    </w:p>
    <w:p w:rsidR="00910B14" w:rsidRDefault="009C4C8F" w:rsidP="007846DF">
      <w:pPr>
        <w:pStyle w:val="ListParagraph"/>
        <w:numPr>
          <w:ilvl w:val="1"/>
          <w:numId w:val="1"/>
        </w:numPr>
      </w:pPr>
      <w:r>
        <w:t>COVID arrangements</w:t>
      </w:r>
    </w:p>
    <w:p w:rsidR="00910B14" w:rsidRDefault="009C4C8F" w:rsidP="007846DF">
      <w:pPr>
        <w:pStyle w:val="ListParagraph"/>
        <w:numPr>
          <w:ilvl w:val="1"/>
          <w:numId w:val="1"/>
        </w:numPr>
      </w:pPr>
      <w:r>
        <w:t>High Table Dinner</w:t>
      </w:r>
      <w:r w:rsidR="00456B62">
        <w:t>s</w:t>
      </w:r>
    </w:p>
    <w:p w:rsidR="00B3235C" w:rsidRDefault="00B3235C" w:rsidP="007846DF">
      <w:pPr>
        <w:pStyle w:val="ListParagraph"/>
        <w:numPr>
          <w:ilvl w:val="1"/>
          <w:numId w:val="1"/>
        </w:numPr>
      </w:pPr>
      <w:r>
        <w:t>111</w:t>
      </w:r>
      <w:r w:rsidR="00FA03AA" w:rsidRPr="00FA03AA">
        <w:rPr>
          <w:vertAlign w:val="superscript"/>
        </w:rPr>
        <w:t>th</w:t>
      </w:r>
      <w:r w:rsidR="00FA03AA">
        <w:t xml:space="preserve"> </w:t>
      </w:r>
      <w:r>
        <w:t>Annivers</w:t>
      </w:r>
      <w:bookmarkStart w:id="0" w:name="_GoBack"/>
      <w:bookmarkEnd w:id="0"/>
      <w:r>
        <w:t>ary Celebration</w:t>
      </w:r>
    </w:p>
    <w:p w:rsidR="00162730" w:rsidRDefault="00456B62" w:rsidP="009C4C8F">
      <w:pPr>
        <w:pStyle w:val="ListParagraph"/>
        <w:numPr>
          <w:ilvl w:val="1"/>
          <w:numId w:val="1"/>
        </w:numPr>
      </w:pPr>
      <w:r>
        <w:t>Little ghosts</w:t>
      </w:r>
    </w:p>
    <w:p w:rsidR="0051008B" w:rsidRDefault="00C44DD6" w:rsidP="009C4C8F">
      <w:pPr>
        <w:pStyle w:val="ListParagraph"/>
        <w:numPr>
          <w:ilvl w:val="1"/>
          <w:numId w:val="1"/>
        </w:numPr>
      </w:pPr>
      <w:r>
        <w:t>College r</w:t>
      </w:r>
      <w:r w:rsidR="00032C44">
        <w:t>ules</w:t>
      </w:r>
      <w:r>
        <w:t xml:space="preserve"> and student behaviours</w:t>
      </w:r>
    </w:p>
    <w:p w:rsidR="00332F30" w:rsidRDefault="00332F30" w:rsidP="00332F30">
      <w:pPr>
        <w:pStyle w:val="ListParagraph"/>
        <w:numPr>
          <w:ilvl w:val="0"/>
          <w:numId w:val="1"/>
        </w:numPr>
      </w:pPr>
      <w:r>
        <w:t>A.O.B.</w:t>
      </w:r>
    </w:p>
    <w:p w:rsidR="005202B3" w:rsidRDefault="005202B3" w:rsidP="005202B3"/>
    <w:p w:rsidR="005202B3" w:rsidRDefault="005202B3" w:rsidP="005202B3">
      <w:r>
        <w:t>Orion Lee</w:t>
      </w:r>
    </w:p>
    <w:p w:rsidR="005202B3" w:rsidRDefault="005202B3" w:rsidP="005202B3">
      <w:r>
        <w:t>Senior Tutor</w:t>
      </w:r>
    </w:p>
    <w:sectPr w:rsidR="005202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263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65"/>
    <w:rsid w:val="00020E94"/>
    <w:rsid w:val="00032C44"/>
    <w:rsid w:val="000D2EF1"/>
    <w:rsid w:val="00162730"/>
    <w:rsid w:val="00180082"/>
    <w:rsid w:val="00181421"/>
    <w:rsid w:val="00187C2D"/>
    <w:rsid w:val="001C033D"/>
    <w:rsid w:val="0021184D"/>
    <w:rsid w:val="00240EC4"/>
    <w:rsid w:val="00264628"/>
    <w:rsid w:val="002948A7"/>
    <w:rsid w:val="002B3BE6"/>
    <w:rsid w:val="00322838"/>
    <w:rsid w:val="00332F30"/>
    <w:rsid w:val="003E6B71"/>
    <w:rsid w:val="004046E0"/>
    <w:rsid w:val="00441529"/>
    <w:rsid w:val="00447C84"/>
    <w:rsid w:val="00456B62"/>
    <w:rsid w:val="004C3477"/>
    <w:rsid w:val="0051008B"/>
    <w:rsid w:val="00514565"/>
    <w:rsid w:val="005202B3"/>
    <w:rsid w:val="00527AAA"/>
    <w:rsid w:val="00547CAE"/>
    <w:rsid w:val="005B32EB"/>
    <w:rsid w:val="005B35A8"/>
    <w:rsid w:val="005D315B"/>
    <w:rsid w:val="00611E7C"/>
    <w:rsid w:val="00720D94"/>
    <w:rsid w:val="007501D2"/>
    <w:rsid w:val="0077003E"/>
    <w:rsid w:val="007846DF"/>
    <w:rsid w:val="0081080F"/>
    <w:rsid w:val="00835F11"/>
    <w:rsid w:val="008A3026"/>
    <w:rsid w:val="008E4BFF"/>
    <w:rsid w:val="008F4106"/>
    <w:rsid w:val="00910B14"/>
    <w:rsid w:val="009134EB"/>
    <w:rsid w:val="0091515C"/>
    <w:rsid w:val="009C4C8F"/>
    <w:rsid w:val="00A035D6"/>
    <w:rsid w:val="00A91397"/>
    <w:rsid w:val="00A94C0A"/>
    <w:rsid w:val="00AC2FFC"/>
    <w:rsid w:val="00B3235C"/>
    <w:rsid w:val="00B83398"/>
    <w:rsid w:val="00BA22E7"/>
    <w:rsid w:val="00BB6F2B"/>
    <w:rsid w:val="00BF1BC3"/>
    <w:rsid w:val="00BF75BF"/>
    <w:rsid w:val="00C44DD6"/>
    <w:rsid w:val="00C60626"/>
    <w:rsid w:val="00CC29F4"/>
    <w:rsid w:val="00CD6F22"/>
    <w:rsid w:val="00CE0A6C"/>
    <w:rsid w:val="00CE3094"/>
    <w:rsid w:val="00DA4095"/>
    <w:rsid w:val="00DB5B63"/>
    <w:rsid w:val="00DC471A"/>
    <w:rsid w:val="00DF03D0"/>
    <w:rsid w:val="00E43D10"/>
    <w:rsid w:val="00E4680F"/>
    <w:rsid w:val="00E938B6"/>
    <w:rsid w:val="00EB1B9E"/>
    <w:rsid w:val="00EE5DB2"/>
    <w:rsid w:val="00F210F4"/>
    <w:rsid w:val="00F3518F"/>
    <w:rsid w:val="00F4090C"/>
    <w:rsid w:val="00F64375"/>
    <w:rsid w:val="00F76BC6"/>
    <w:rsid w:val="00FA03AA"/>
    <w:rsid w:val="00F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18B9"/>
  <w15:chartTrackingRefBased/>
  <w15:docId w15:val="{7B6CB514-1F72-45EA-AD87-AFCB5F9C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78</Words>
  <Characters>445</Characters>
  <Application>Microsoft Office Word</Application>
  <DocSecurity>0</DocSecurity>
  <Lines>3</Lines>
  <Paragraphs>1</Paragraphs>
  <ScaleCrop>false</ScaleCrop>
  <Company>Hong Kong Monetary Authority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Kwun-wang, Orion</dc:creator>
  <cp:keywords/>
  <dc:description/>
  <cp:lastModifiedBy>LEE Kwun-wang, Orion</cp:lastModifiedBy>
  <cp:revision>80</cp:revision>
  <dcterms:created xsi:type="dcterms:W3CDTF">2021-02-02T03:43:00Z</dcterms:created>
  <dcterms:modified xsi:type="dcterms:W3CDTF">2022-08-31T07:42:00Z</dcterms:modified>
</cp:coreProperties>
</file>