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4DC7" w14:textId="4566E1FD" w:rsidR="00F653C8" w:rsidRDefault="00EB5FF8">
      <w:r>
        <w:rPr>
          <w:rFonts w:hint="eastAsia"/>
        </w:rPr>
        <w:t>你好，我是杨琛琦，如果你看到这句话，请记住两件事：</w:t>
      </w:r>
    </w:p>
    <w:p w14:paraId="58CE9C22" w14:textId="5850BABC" w:rsidR="00EB5FF8" w:rsidRDefault="00EB5FF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这是docx版本的滚去学习文件</w:t>
      </w:r>
    </w:p>
    <w:p w14:paraId="4B06750B" w14:textId="743BAAAC" w:rsidR="00EB5FF8" w:rsidRDefault="00EB5FF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看到我在摆请叫我滚去学习</w:t>
      </w:r>
    </w:p>
    <w:p w14:paraId="5AE548C2" w14:textId="1018C720" w:rsidR="00EB5FF8" w:rsidRDefault="00EB5FF8">
      <w:pPr>
        <w:rPr>
          <w:rFonts w:hint="eastAsia"/>
        </w:rPr>
      </w:pPr>
      <w:r>
        <w:rPr>
          <w:rFonts w:hint="eastAsia"/>
        </w:rPr>
        <w:t>谢谢！</w:t>
      </w:r>
    </w:p>
    <w:sectPr w:rsidR="00EB5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F"/>
    <w:rsid w:val="002D021F"/>
    <w:rsid w:val="00EB5FF8"/>
    <w:rsid w:val="00F6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8975"/>
  <w15:chartTrackingRefBased/>
  <w15:docId w15:val="{11292959-886D-43DC-B87C-3EA961C3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琛琦</dc:creator>
  <cp:keywords/>
  <dc:description/>
  <cp:lastModifiedBy>杨 琛琦</cp:lastModifiedBy>
  <cp:revision>3</cp:revision>
  <dcterms:created xsi:type="dcterms:W3CDTF">2023-04-23T16:28:00Z</dcterms:created>
  <dcterms:modified xsi:type="dcterms:W3CDTF">2023-04-23T16:28:00Z</dcterms:modified>
</cp:coreProperties>
</file>