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FE17" w14:textId="77777777" w:rsidR="00262394" w:rsidRPr="004F69A7" w:rsidRDefault="00262394" w:rsidP="00770934">
      <w:pPr>
        <w:ind w:firstLine="720"/>
        <w:jc w:val="center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ĐẠI HỌC QUỐC GIA TP. HỒ CHÍ MINH</w:t>
      </w:r>
    </w:p>
    <w:p w14:paraId="1FBEBFE7" w14:textId="77777777" w:rsidR="00262394" w:rsidRPr="004F69A7" w:rsidRDefault="00262394" w:rsidP="00262394">
      <w:pPr>
        <w:spacing w:before="60" w:after="60"/>
        <w:jc w:val="center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TRƯỜNG ĐẠI HỌC CÔNG NGHỆ THÔNG TIN</w:t>
      </w:r>
    </w:p>
    <w:p w14:paraId="73D4CB05" w14:textId="77777777" w:rsidR="00262394" w:rsidRPr="004F69A7" w:rsidRDefault="00262394" w:rsidP="00262394">
      <w:pPr>
        <w:tabs>
          <w:tab w:val="center" w:pos="4568"/>
          <w:tab w:val="left" w:pos="6120"/>
        </w:tabs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ab/>
        <w:t>KHOA KHOA HỌC MÁY TÍNH</w:t>
      </w:r>
    </w:p>
    <w:p w14:paraId="457D714F" w14:textId="77777777" w:rsidR="00262394" w:rsidRPr="004F69A7" w:rsidRDefault="00262394" w:rsidP="00262394">
      <w:pPr>
        <w:rPr>
          <w:rFonts w:ascii="Times New Roman" w:eastAsia="Times New Roman" w:hAnsi="Times New Roman" w:cs="Times New Roman"/>
        </w:rPr>
      </w:pPr>
    </w:p>
    <w:p w14:paraId="7870AC27" w14:textId="77777777" w:rsidR="00262394" w:rsidRPr="004F69A7" w:rsidRDefault="00262394" w:rsidP="00262394">
      <w:pPr>
        <w:jc w:val="center"/>
        <w:rPr>
          <w:rFonts w:ascii="Times New Roman" w:eastAsia="Times New Roman" w:hAnsi="Times New Roman" w:cs="Times New Roman"/>
          <w:b/>
        </w:rPr>
      </w:pPr>
    </w:p>
    <w:p w14:paraId="158946D0" w14:textId="77777777" w:rsidR="00262394" w:rsidRPr="004F69A7" w:rsidRDefault="00262394" w:rsidP="00262394">
      <w:pPr>
        <w:jc w:val="center"/>
        <w:rPr>
          <w:rFonts w:ascii="Times New Roman" w:eastAsia="Times New Roman" w:hAnsi="Times New Roman" w:cs="Times New Roman"/>
        </w:rPr>
      </w:pPr>
      <w:r w:rsidRPr="004F69A7">
        <w:rPr>
          <w:rFonts w:ascii="Times New Roman" w:eastAsia="Times New Roman" w:hAnsi="Times New Roman" w:cs="Times New Roman"/>
          <w:b/>
        </w:rPr>
        <w:t>NHÓM 18</w:t>
      </w:r>
    </w:p>
    <w:p w14:paraId="4E6E49BE" w14:textId="77777777" w:rsidR="00262394" w:rsidRPr="004F69A7" w:rsidRDefault="00262394" w:rsidP="00262394">
      <w:pPr>
        <w:rPr>
          <w:rFonts w:ascii="Times New Roman" w:eastAsia="Times New Roman" w:hAnsi="Times New Roman" w:cs="Times New Roman"/>
          <w:b/>
        </w:rPr>
      </w:pPr>
    </w:p>
    <w:p w14:paraId="780FCFFE" w14:textId="77777777" w:rsidR="00262394" w:rsidRPr="004F69A7" w:rsidRDefault="00262394" w:rsidP="00262394">
      <w:pPr>
        <w:jc w:val="center"/>
        <w:rPr>
          <w:rFonts w:ascii="Times New Roman" w:eastAsia="Times New Roman" w:hAnsi="Times New Roman" w:cs="Times New Roman"/>
          <w:b/>
        </w:rPr>
      </w:pPr>
    </w:p>
    <w:p w14:paraId="11AB388A" w14:textId="77777777" w:rsidR="00262394" w:rsidRPr="004F69A7" w:rsidRDefault="00262394" w:rsidP="00262394">
      <w:pPr>
        <w:jc w:val="center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BÁO CÁO ĐỒ ÁN MÔN HỌC</w:t>
      </w:r>
    </w:p>
    <w:p w14:paraId="70A4C3F2" w14:textId="77777777" w:rsidR="00262394" w:rsidRPr="004F69A7" w:rsidRDefault="00262394" w:rsidP="00262394">
      <w:pPr>
        <w:jc w:val="center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PHẦN MỀM </w:t>
      </w:r>
      <w:r w:rsidRPr="004F69A7">
        <w:rPr>
          <w:rFonts w:ascii="Times New Roman" w:hAnsi="Times New Roman" w:cs="Times New Roman"/>
          <w:b/>
        </w:rPr>
        <w:t>QUẢN LÝ VIỆC RA ĐỀ VÀ CHẤM THI CỦA GIẢNG VIÊN</w:t>
      </w:r>
    </w:p>
    <w:p w14:paraId="7BFE157E" w14:textId="77777777" w:rsidR="00262394" w:rsidRPr="004F69A7" w:rsidRDefault="00262394" w:rsidP="00262394">
      <w:pPr>
        <w:rPr>
          <w:rFonts w:ascii="Times New Roman" w:eastAsia="Times New Roman" w:hAnsi="Times New Roman" w:cs="Times New Roman"/>
        </w:rPr>
      </w:pPr>
    </w:p>
    <w:p w14:paraId="5D8B8945" w14:textId="77777777" w:rsidR="00262394" w:rsidRPr="004F69A7" w:rsidRDefault="00262394" w:rsidP="00262394">
      <w:pPr>
        <w:rPr>
          <w:rFonts w:ascii="Times New Roman" w:eastAsia="Times New Roman" w:hAnsi="Times New Roman" w:cs="Times New Roman"/>
        </w:rPr>
      </w:pPr>
    </w:p>
    <w:p w14:paraId="4D1DF7B4" w14:textId="77777777" w:rsidR="00262394" w:rsidRPr="004F69A7" w:rsidRDefault="00262394" w:rsidP="00262394">
      <w:pPr>
        <w:ind w:left="72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ab/>
        <w:t>Giảng viên hướng dẫn: TS. Đỗ Thị Thanh Tuyền</w:t>
      </w:r>
    </w:p>
    <w:p w14:paraId="11B493DA" w14:textId="77777777" w:rsidR="00262394" w:rsidRPr="004F69A7" w:rsidRDefault="00262394" w:rsidP="00262394">
      <w:pPr>
        <w:ind w:left="72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ab/>
        <w:t>Thành viên 1: Vương Dương Thái Hà – 22520375</w:t>
      </w:r>
    </w:p>
    <w:p w14:paraId="5798D568" w14:textId="77777777" w:rsidR="00262394" w:rsidRPr="004F69A7" w:rsidRDefault="00262394" w:rsidP="00262394">
      <w:pPr>
        <w:ind w:left="720"/>
        <w:rPr>
          <w:rFonts w:ascii="Times New Roman" w:eastAsia="Times New Roman" w:hAnsi="Times New Roman" w:cs="Times New Roman"/>
          <w:b/>
          <w:bCs/>
        </w:rPr>
      </w:pPr>
      <w:r w:rsidRPr="004F69A7">
        <w:rPr>
          <w:rFonts w:ascii="Times New Roman" w:eastAsia="Times New Roman" w:hAnsi="Times New Roman" w:cs="Times New Roman"/>
          <w:b/>
        </w:rPr>
        <w:tab/>
        <w:t xml:space="preserve">Thành viên 2: Võ Nhất Phương - </w:t>
      </w:r>
      <w:r w:rsidRPr="004F69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22521172</w:t>
      </w:r>
    </w:p>
    <w:p w14:paraId="1D3FCE00" w14:textId="77777777" w:rsidR="00262394" w:rsidRPr="004F69A7" w:rsidRDefault="00262394" w:rsidP="00262394">
      <w:pPr>
        <w:ind w:left="72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ab/>
        <w:t>Thành viên 3: Lê Văn Giáp – 22520363</w:t>
      </w:r>
    </w:p>
    <w:p w14:paraId="33CE99F6" w14:textId="77777777" w:rsidR="00262394" w:rsidRPr="004F69A7" w:rsidRDefault="00262394" w:rsidP="00262394">
      <w:pPr>
        <w:ind w:left="144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Thành viên 3: Phùng Văn Đạt – 22520234</w:t>
      </w:r>
    </w:p>
    <w:p w14:paraId="17F5428B" w14:textId="77777777" w:rsidR="00262394" w:rsidRPr="004F69A7" w:rsidRDefault="00262394" w:rsidP="00262394">
      <w:pPr>
        <w:ind w:left="144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Thành viên 3: Trần Thị Phương Nguyên – 22520989</w:t>
      </w:r>
    </w:p>
    <w:p w14:paraId="37068F9C" w14:textId="77777777" w:rsidR="00262394" w:rsidRPr="004F69A7" w:rsidRDefault="00262394" w:rsidP="00262394">
      <w:pPr>
        <w:ind w:left="72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ab/>
        <w:t>Lớp: SE104.O22</w:t>
      </w:r>
    </w:p>
    <w:p w14:paraId="11C02798" w14:textId="77777777" w:rsidR="00262394" w:rsidRPr="004F69A7" w:rsidRDefault="00262394" w:rsidP="00262394">
      <w:pPr>
        <w:ind w:left="72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ab/>
        <w:t>Năm học: 2023-2024</w:t>
      </w:r>
    </w:p>
    <w:p w14:paraId="13BBB67B" w14:textId="77777777" w:rsidR="00262394" w:rsidRPr="004F69A7" w:rsidRDefault="00262394" w:rsidP="00262394">
      <w:pPr>
        <w:jc w:val="center"/>
        <w:rPr>
          <w:rFonts w:ascii="Times New Roman" w:eastAsia="Times New Roman" w:hAnsi="Times New Roman" w:cs="Times New Roman"/>
        </w:rPr>
      </w:pPr>
    </w:p>
    <w:p w14:paraId="1EC6B580" w14:textId="77777777" w:rsidR="00262394" w:rsidRPr="004F69A7" w:rsidRDefault="00262394" w:rsidP="00262394">
      <w:pPr>
        <w:rPr>
          <w:rFonts w:ascii="Times New Roman" w:eastAsia="Times New Roman" w:hAnsi="Times New Roman" w:cs="Times New Roman"/>
        </w:rPr>
      </w:pPr>
    </w:p>
    <w:p w14:paraId="482DA5AC" w14:textId="77777777" w:rsidR="00262394" w:rsidRPr="004F69A7" w:rsidRDefault="00262394" w:rsidP="00262394">
      <w:pPr>
        <w:jc w:val="center"/>
        <w:rPr>
          <w:rFonts w:ascii="Times New Roman" w:eastAsia="Times New Roman" w:hAnsi="Times New Roman" w:cs="Times New Roman"/>
        </w:rPr>
        <w:sectPr w:rsidR="00262394" w:rsidRPr="004F69A7" w:rsidSect="00C62E50">
          <w:headerReference w:type="default" r:id="rId7"/>
          <w:pgSz w:w="11906" w:h="16838"/>
          <w:pgMar w:top="1135" w:right="1133" w:bottom="851" w:left="1440" w:header="708" w:footer="708" w:gutter="0"/>
          <w:pgNumType w:start="1"/>
          <w:cols w:space="720"/>
        </w:sectPr>
      </w:pPr>
      <w:r w:rsidRPr="004F69A7">
        <w:rPr>
          <w:rFonts w:ascii="Times New Roman" w:eastAsia="Times New Roman" w:hAnsi="Times New Roman" w:cs="Times New Roman"/>
          <w:b/>
        </w:rPr>
        <w:t>TP. HỒ CHÍ MINH, 2024</w:t>
      </w:r>
    </w:p>
    <w:p w14:paraId="39B3B78D" w14:textId="77777777" w:rsidR="00262394" w:rsidRPr="004F69A7" w:rsidRDefault="00262394" w:rsidP="00262394">
      <w:pPr>
        <w:pStyle w:val="Heading1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bookmarkStart w:id="0" w:name="_heading=h.t9571wz4kj2b" w:colFirst="0" w:colLast="0"/>
      <w:bookmarkEnd w:id="0"/>
      <w:r w:rsidRPr="004F69A7">
        <w:rPr>
          <w:rFonts w:ascii="Times New Roman" w:hAnsi="Times New Roman" w:cs="Times New Roman"/>
          <w:sz w:val="26"/>
          <w:szCs w:val="26"/>
        </w:rPr>
        <w:lastRenderedPageBreak/>
        <w:t>XÁC ĐỊNH VÀ MÔ HÌNH HÓA YÊU CẦU PHẦN MỀM</w:t>
      </w:r>
    </w:p>
    <w:p w14:paraId="3E957CCE" w14:textId="77777777" w:rsidR="00262394" w:rsidRPr="004F69A7" w:rsidRDefault="00262394" w:rsidP="00262394">
      <w:pPr>
        <w:pStyle w:val="Heading2"/>
        <w:numPr>
          <w:ilvl w:val="0"/>
          <w:numId w:val="14"/>
        </w:numPr>
        <w:spacing w:before="0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upur1aetkyfj" w:colFirst="0" w:colLast="0"/>
      <w:bookmarkEnd w:id="1"/>
      <w:r w:rsidRPr="004F69A7">
        <w:rPr>
          <w:rFonts w:ascii="Times New Roman" w:eastAsia="Times New Roman" w:hAnsi="Times New Roman" w:cs="Times New Roman"/>
          <w:sz w:val="26"/>
          <w:szCs w:val="26"/>
        </w:rPr>
        <w:t>Danh sách các yêu cầu của phần mềm</w:t>
      </w:r>
    </w:p>
    <w:p w14:paraId="07E1C9D9" w14:textId="77777777" w:rsidR="00262394" w:rsidRPr="004F69A7" w:rsidRDefault="00262394" w:rsidP="00262394">
      <w:pPr>
        <w:pStyle w:val="Heading3"/>
        <w:numPr>
          <w:ilvl w:val="2"/>
          <w:numId w:val="5"/>
        </w:numPr>
        <w:ind w:left="0" w:firstLine="0"/>
        <w:rPr>
          <w:rFonts w:ascii="Times New Roman" w:eastAsia="Times New Roman" w:hAnsi="Times New Roman" w:cs="Times New Roman"/>
          <w:sz w:val="26"/>
        </w:rPr>
      </w:pPr>
      <w:bookmarkStart w:id="2" w:name="_heading=h.y4klflw2vuwz" w:colFirst="0" w:colLast="0"/>
      <w:bookmarkEnd w:id="2"/>
      <w:r w:rsidRPr="004F69A7">
        <w:rPr>
          <w:rFonts w:ascii="Times New Roman" w:eastAsia="Times New Roman" w:hAnsi="Times New Roman" w:cs="Times New Roman"/>
          <w:sz w:val="26"/>
        </w:rPr>
        <w:t xml:space="preserve">1.1. </w:t>
      </w:r>
      <w:r w:rsidRPr="004F69A7">
        <w:rPr>
          <w:rFonts w:ascii="Times New Roman" w:eastAsia="Times New Roman" w:hAnsi="Times New Roman" w:cs="Times New Roman"/>
          <w:sz w:val="26"/>
        </w:rPr>
        <w:tab/>
        <w:t>Yêu cầu nghiệp vụ</w:t>
      </w:r>
    </w:p>
    <w:tbl>
      <w:tblPr>
        <w:tblW w:w="805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415"/>
        <w:gridCol w:w="1305"/>
        <w:gridCol w:w="1395"/>
        <w:gridCol w:w="1275"/>
        <w:gridCol w:w="930"/>
      </w:tblGrid>
      <w:tr w:rsidR="00262394" w:rsidRPr="004F69A7" w14:paraId="5BAED0F6" w14:textId="77777777" w:rsidTr="0067419A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94998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69A7"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93C2A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69A7">
              <w:rPr>
                <w:rFonts w:ascii="Times New Roman" w:eastAsia="Times New Roman" w:hAnsi="Times New Roman" w:cs="Times New Roman"/>
                <w:b/>
              </w:rPr>
              <w:t>Tên yêu cầu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5D91E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69A7">
              <w:rPr>
                <w:rFonts w:ascii="Times New Roman" w:eastAsia="Times New Roman" w:hAnsi="Times New Roman" w:cs="Times New Roman"/>
                <w:b/>
              </w:rPr>
              <w:t>Biểu mẫu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74723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69A7">
              <w:rPr>
                <w:rFonts w:ascii="Times New Roman" w:eastAsia="Times New Roman" w:hAnsi="Times New Roman" w:cs="Times New Roman"/>
                <w:b/>
              </w:rPr>
              <w:t>Loại yêu cầu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0F1A3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69A7">
              <w:rPr>
                <w:rFonts w:ascii="Times New Roman" w:eastAsia="Times New Roman" w:hAnsi="Times New Roman" w:cs="Times New Roman"/>
                <w:b/>
              </w:rPr>
              <w:t>Quy định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2F7F2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69A7">
              <w:rPr>
                <w:rFonts w:ascii="Times New Roman" w:eastAsia="Times New Roman" w:hAnsi="Times New Roman" w:cs="Times New Roman"/>
                <w:b/>
              </w:rPr>
              <w:t>Ghi chú</w:t>
            </w:r>
          </w:p>
        </w:tc>
      </w:tr>
      <w:tr w:rsidR="00262394" w:rsidRPr="004F69A7" w14:paraId="1F4D443D" w14:textId="77777777" w:rsidTr="0067419A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433C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734C8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Soạn câu hỏi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0AA49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BM1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16CE4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Nghiệp vụ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B2D6A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QĐ1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9F308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LT</w:t>
            </w:r>
          </w:p>
        </w:tc>
      </w:tr>
      <w:tr w:rsidR="00262394" w:rsidRPr="004F69A7" w14:paraId="1A34D8BB" w14:textId="77777777" w:rsidTr="0067419A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92D4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0B17A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Soạn đề thi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53C82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BM2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F20FE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Nghiệp vụ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17AFA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QĐ2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7A655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LT</w:t>
            </w:r>
          </w:p>
        </w:tc>
      </w:tr>
      <w:tr w:rsidR="00262394" w:rsidRPr="004F69A7" w14:paraId="43B07C2C" w14:textId="77777777" w:rsidTr="0067419A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4D34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DCAD6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Ghi nhận chấm thi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B52D4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BM3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555BF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Nghiệp vụ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76C35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QĐ3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F15B4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LT</w:t>
            </w:r>
          </w:p>
        </w:tc>
      </w:tr>
      <w:tr w:rsidR="00262394" w:rsidRPr="004F69A7" w14:paraId="6E8BEEFC" w14:textId="77777777" w:rsidTr="0067419A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7F65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C369C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Tra cứu đề thi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7CE3E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BM4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01CFB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Nghiệp vụ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497C9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FC241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TC</w:t>
            </w:r>
          </w:p>
        </w:tc>
      </w:tr>
      <w:tr w:rsidR="00262394" w:rsidRPr="004F69A7" w14:paraId="2372351C" w14:textId="77777777" w:rsidTr="0067419A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1C4E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69F66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Lập báo cáo năm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DD555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BM5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E1071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Nghiệp vụ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9B4D6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B6443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KX</w:t>
            </w:r>
          </w:p>
        </w:tc>
      </w:tr>
      <w:tr w:rsidR="00262394" w:rsidRPr="004F69A7" w14:paraId="71224954" w14:textId="77777777" w:rsidTr="0067419A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33AF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7A97A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Phân quyền người dùng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D6C30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C301F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 xml:space="preserve"> Hệ thống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F086D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31E68" w14:textId="77777777" w:rsidR="00262394" w:rsidRPr="004F69A7" w:rsidRDefault="00262394" w:rsidP="0067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BM</w:t>
            </w:r>
          </w:p>
        </w:tc>
      </w:tr>
    </w:tbl>
    <w:p w14:paraId="7DDDF8E7" w14:textId="2E77F9F2" w:rsidR="00262394" w:rsidRPr="004F69A7" w:rsidRDefault="00262394" w:rsidP="00A53941">
      <w:pPr>
        <w:ind w:firstLine="720"/>
        <w:rPr>
          <w:rFonts w:ascii="Times New Roman" w:eastAsia="Times New Roman" w:hAnsi="Times New Roman" w:cs="Times New Roman"/>
          <w:i/>
        </w:rPr>
      </w:pPr>
      <w:r w:rsidRPr="004F69A7">
        <w:rPr>
          <w:rFonts w:ascii="Times New Roman" w:eastAsia="Times New Roman" w:hAnsi="Times New Roman" w:cs="Times New Roman"/>
          <w:i/>
        </w:rPr>
        <w:t>*LT - lưu trữ, TC - tra cứu, KX - kết xuất, TH - tiến hóa, BM - bảo mật.</w:t>
      </w:r>
      <w:bookmarkStart w:id="3" w:name="_heading=h.yzdf0fwhbelc" w:colFirst="0" w:colLast="0"/>
      <w:bookmarkEnd w:id="3"/>
    </w:p>
    <w:p w14:paraId="47A2A796" w14:textId="77777777" w:rsidR="00262394" w:rsidRPr="004F69A7" w:rsidRDefault="00262394" w:rsidP="00262394">
      <w:pPr>
        <w:pStyle w:val="Heading2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heading=h.nyawamivtawe" w:colFirst="0" w:colLast="0"/>
      <w:bookmarkEnd w:id="4"/>
      <w:r w:rsidRPr="004F69A7">
        <w:rPr>
          <w:rFonts w:ascii="Times New Roman" w:eastAsia="Times New Roman" w:hAnsi="Times New Roman" w:cs="Times New Roman"/>
          <w:sz w:val="26"/>
          <w:szCs w:val="26"/>
        </w:rPr>
        <w:t>Bảng trách nhiệm các yêu cầu</w:t>
      </w:r>
    </w:p>
    <w:p w14:paraId="4603EE19" w14:textId="77777777" w:rsidR="00262394" w:rsidRPr="004F69A7" w:rsidRDefault="00262394" w:rsidP="00262394">
      <w:pPr>
        <w:pStyle w:val="Heading3"/>
        <w:numPr>
          <w:ilvl w:val="2"/>
          <w:numId w:val="5"/>
        </w:numPr>
        <w:ind w:left="720" w:firstLine="0"/>
        <w:jc w:val="both"/>
        <w:rPr>
          <w:rFonts w:ascii="Times New Roman" w:eastAsia="Times New Roman" w:hAnsi="Times New Roman" w:cs="Times New Roman"/>
          <w:sz w:val="26"/>
        </w:rPr>
      </w:pPr>
      <w:bookmarkStart w:id="5" w:name="_heading=h.z6eloc3mqdnw" w:colFirst="0" w:colLast="0"/>
      <w:bookmarkEnd w:id="5"/>
      <w:r w:rsidRPr="004F69A7">
        <w:rPr>
          <w:rFonts w:ascii="Times New Roman" w:eastAsia="Times New Roman" w:hAnsi="Times New Roman" w:cs="Times New Roman"/>
          <w:sz w:val="26"/>
        </w:rPr>
        <w:t>2.1. Yêu cầu nghiệp vụ</w:t>
      </w:r>
    </w:p>
    <w:tbl>
      <w:tblPr>
        <w:tblW w:w="805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205"/>
        <w:gridCol w:w="1650"/>
        <w:gridCol w:w="1710"/>
        <w:gridCol w:w="1766"/>
      </w:tblGrid>
      <w:tr w:rsidR="00262394" w:rsidRPr="004F69A7" w14:paraId="10306406" w14:textId="77777777" w:rsidTr="0067419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20F4C" w14:textId="77777777" w:rsidR="00262394" w:rsidRPr="004F69A7" w:rsidRDefault="00262394" w:rsidP="0067419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69A7"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1A4C2" w14:textId="77777777" w:rsidR="00262394" w:rsidRPr="004F69A7" w:rsidRDefault="00262394" w:rsidP="0067419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69A7">
              <w:rPr>
                <w:rFonts w:ascii="Times New Roman" w:eastAsia="Times New Roman" w:hAnsi="Times New Roman" w:cs="Times New Roman"/>
                <w:b/>
              </w:rPr>
              <w:t>Nghiệp vụ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A91A0" w14:textId="77777777" w:rsidR="00262394" w:rsidRPr="004F69A7" w:rsidRDefault="00262394" w:rsidP="0067419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69A7">
              <w:rPr>
                <w:rFonts w:ascii="Times New Roman" w:eastAsia="Times New Roman" w:hAnsi="Times New Roman" w:cs="Times New Roman"/>
                <w:b/>
              </w:rPr>
              <w:t>Người dùng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17738" w14:textId="77777777" w:rsidR="00262394" w:rsidRPr="004F69A7" w:rsidRDefault="00262394" w:rsidP="0067419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69A7">
              <w:rPr>
                <w:rFonts w:ascii="Times New Roman" w:eastAsia="Times New Roman" w:hAnsi="Times New Roman" w:cs="Times New Roman"/>
                <w:b/>
              </w:rPr>
              <w:t>Phần mềm</w:t>
            </w:r>
          </w:p>
        </w:tc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7A637" w14:textId="77777777" w:rsidR="00262394" w:rsidRPr="004F69A7" w:rsidRDefault="00262394" w:rsidP="0067419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69A7">
              <w:rPr>
                <w:rFonts w:ascii="Times New Roman" w:eastAsia="Times New Roman" w:hAnsi="Times New Roman" w:cs="Times New Roman"/>
                <w:b/>
              </w:rPr>
              <w:t>Ghi chú</w:t>
            </w:r>
          </w:p>
        </w:tc>
      </w:tr>
      <w:tr w:rsidR="00262394" w:rsidRPr="004F69A7" w14:paraId="4AE20E58" w14:textId="77777777" w:rsidTr="0067419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9FE11" w14:textId="77777777" w:rsidR="00262394" w:rsidRPr="004F69A7" w:rsidRDefault="00262394" w:rsidP="0067419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49B63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 xml:space="preserve">Soạn câu hỏi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C3D5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Nhập danh sách các câu hỏi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ABC4B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Kiểm tra QĐ1 và ghi nhận</w:t>
            </w:r>
          </w:p>
        </w:tc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641AB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 xml:space="preserve">Cho phép tạo mới, hủy, cập nhật lại </w:t>
            </w:r>
          </w:p>
        </w:tc>
      </w:tr>
      <w:tr w:rsidR="00262394" w:rsidRPr="004F69A7" w14:paraId="48513E66" w14:textId="77777777" w:rsidTr="0067419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D1BE9" w14:textId="77777777" w:rsidR="00262394" w:rsidRPr="004F69A7" w:rsidRDefault="00262394" w:rsidP="0067419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4A098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Soạn đề thi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1D716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Nhập danh sách đề thi và các câu hỏi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5482D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Kiểm tra QĐ2 và ghi nhận</w:t>
            </w:r>
          </w:p>
        </w:tc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EB060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262394" w:rsidRPr="004F69A7" w14:paraId="39958AC6" w14:textId="77777777" w:rsidTr="0067419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39BA1" w14:textId="77777777" w:rsidR="00262394" w:rsidRPr="004F69A7" w:rsidRDefault="00262394" w:rsidP="0067419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661C2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Ghi nhận chấm thi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1031B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Nhập danh sách các bài thi đã chấm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0DC0F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Kiểm tra QĐ3 và ghi nhận</w:t>
            </w:r>
          </w:p>
        </w:tc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6D63B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Cho phép tạo mới, cập nhật</w:t>
            </w:r>
          </w:p>
        </w:tc>
      </w:tr>
      <w:tr w:rsidR="00262394" w:rsidRPr="004F69A7" w14:paraId="50BDC494" w14:textId="77777777" w:rsidTr="0067419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992CA" w14:textId="77777777" w:rsidR="00262394" w:rsidRPr="004F69A7" w:rsidRDefault="00262394" w:rsidP="0067419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12673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Tra cứu đề thi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CE62A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Nhập thông tin đề thi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6B1AC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Tìm, xuất các thông tin liên quan</w:t>
            </w:r>
          </w:p>
        </w:tc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AFA36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Đảm bảo đầy đủ thông tin</w:t>
            </w:r>
          </w:p>
        </w:tc>
      </w:tr>
      <w:tr w:rsidR="00262394" w:rsidRPr="004F69A7" w14:paraId="3B3030BB" w14:textId="77777777" w:rsidTr="0067419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B4F3D" w14:textId="77777777" w:rsidR="00262394" w:rsidRPr="004F69A7" w:rsidRDefault="00262394" w:rsidP="0067419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B9918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Lập báo cáo năm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D27ED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192C0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Kết xuất báo cáo đáp ứng nhu cầu của người dùng</w:t>
            </w:r>
          </w:p>
        </w:tc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7C011" w14:textId="77777777" w:rsidR="00262394" w:rsidRPr="004F69A7" w:rsidRDefault="00262394" w:rsidP="0067419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eastAsia="Times New Roman" w:hAnsi="Times New Roman" w:cs="Times New Roman"/>
              </w:rPr>
              <w:t>Trực quan, có khả năng export</w:t>
            </w:r>
          </w:p>
        </w:tc>
      </w:tr>
    </w:tbl>
    <w:p w14:paraId="00A737BF" w14:textId="77777777" w:rsidR="00262394" w:rsidRPr="004F69A7" w:rsidRDefault="00262394" w:rsidP="00262394">
      <w:pPr>
        <w:pStyle w:val="Heading2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6" w:name="_heading=h.lz3gihmnl6q" w:colFirst="0" w:colLast="0"/>
      <w:bookmarkStart w:id="7" w:name="_heading=h.fy85kxa8s5ii" w:colFirst="0" w:colLast="0"/>
      <w:bookmarkEnd w:id="6"/>
      <w:bookmarkEnd w:id="7"/>
      <w:r w:rsidRPr="004F69A7">
        <w:rPr>
          <w:rFonts w:ascii="Times New Roman" w:eastAsia="Times New Roman" w:hAnsi="Times New Roman" w:cs="Times New Roman"/>
          <w:sz w:val="26"/>
          <w:szCs w:val="26"/>
        </w:rPr>
        <w:lastRenderedPageBreak/>
        <w:t>Sơ đồ luồng dữ liệu</w:t>
      </w:r>
    </w:p>
    <w:p w14:paraId="2A124506" w14:textId="77777777" w:rsidR="00262394" w:rsidRPr="004F69A7" w:rsidRDefault="00262394" w:rsidP="00262394">
      <w:pPr>
        <w:pStyle w:val="Heading3"/>
        <w:numPr>
          <w:ilvl w:val="2"/>
          <w:numId w:val="5"/>
        </w:numPr>
        <w:ind w:left="720" w:firstLine="0"/>
        <w:rPr>
          <w:rFonts w:ascii="Times New Roman" w:eastAsia="Times New Roman" w:hAnsi="Times New Roman" w:cs="Times New Roman"/>
          <w:sz w:val="26"/>
        </w:rPr>
      </w:pPr>
      <w:bookmarkStart w:id="8" w:name="_heading=h.85jmf6yf2h6w" w:colFirst="0" w:colLast="0"/>
      <w:bookmarkEnd w:id="8"/>
      <w:r w:rsidRPr="004F69A7">
        <w:rPr>
          <w:rFonts w:ascii="Times New Roman" w:eastAsia="Times New Roman" w:hAnsi="Times New Roman" w:cs="Times New Roman"/>
          <w:sz w:val="26"/>
        </w:rPr>
        <w:t xml:space="preserve">3.1. </w:t>
      </w:r>
      <w:r w:rsidRPr="004F69A7">
        <w:rPr>
          <w:rFonts w:ascii="Times New Roman" w:hAnsi="Times New Roman" w:cs="Times New Roman"/>
          <w:sz w:val="26"/>
        </w:rPr>
        <w:t>Soạn câu hỏi</w:t>
      </w:r>
    </w:p>
    <w:p w14:paraId="19EEB839" w14:textId="77777777" w:rsidR="00262394" w:rsidRPr="004F69A7" w:rsidRDefault="00262394" w:rsidP="0026239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Biểu mẫu</w:t>
      </w:r>
    </w:p>
    <w:tbl>
      <w:tblPr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3057"/>
        <w:gridCol w:w="2843"/>
        <w:gridCol w:w="2463"/>
      </w:tblGrid>
      <w:tr w:rsidR="00262394" w:rsidRPr="004F69A7" w14:paraId="25D306C7" w14:textId="77777777" w:rsidTr="0067419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61E14CB" w14:textId="77777777" w:rsidR="00262394" w:rsidRPr="004F69A7" w:rsidRDefault="00262394" w:rsidP="0067419A">
            <w:pPr>
              <w:pStyle w:val="Heading3"/>
              <w:tabs>
                <w:tab w:val="left" w:pos="720"/>
              </w:tabs>
              <w:spacing w:before="60"/>
              <w:rPr>
                <w:rFonts w:ascii="Times New Roman" w:hAnsi="Times New Roman" w:cs="Times New Roman"/>
                <w:iCs/>
                <w:color w:val="000000" w:themeColor="text1"/>
                <w:sz w:val="2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  <w:sz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BM1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10AD23" w14:textId="77777777" w:rsidR="00262394" w:rsidRPr="004F69A7" w:rsidRDefault="00262394" w:rsidP="0067419A">
            <w:pPr>
              <w:pStyle w:val="Heading2"/>
              <w:tabs>
                <w:tab w:val="left" w:pos="720"/>
              </w:tabs>
              <w:spacing w:before="60" w:after="60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CÂU HỎI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CF03D6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</w:rPr>
            </w:pPr>
          </w:p>
        </w:tc>
      </w:tr>
      <w:tr w:rsidR="00262394" w:rsidRPr="004F69A7" w14:paraId="6FF27A01" w14:textId="77777777" w:rsidTr="0067419A">
        <w:tc>
          <w:tcPr>
            <w:tcW w:w="305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BB7D88F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hAnsi="Times New Roman" w:cs="Times New Roman"/>
              </w:rPr>
              <w:t>Môn học:</w:t>
            </w:r>
          </w:p>
        </w:tc>
        <w:tc>
          <w:tcPr>
            <w:tcW w:w="2843" w:type="dxa"/>
          </w:tcPr>
          <w:p w14:paraId="46FBBEBD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13BDE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</w:rPr>
            </w:pPr>
          </w:p>
        </w:tc>
      </w:tr>
      <w:tr w:rsidR="00262394" w:rsidRPr="004F69A7" w14:paraId="63993497" w14:textId="77777777" w:rsidTr="0067419A">
        <w:tc>
          <w:tcPr>
            <w:tcW w:w="305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43F67B5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hAnsi="Times New Roman" w:cs="Times New Roman"/>
              </w:rPr>
              <w:t>Độ khó:</w:t>
            </w:r>
          </w:p>
        </w:tc>
        <w:tc>
          <w:tcPr>
            <w:tcW w:w="2843" w:type="dxa"/>
          </w:tcPr>
          <w:p w14:paraId="4F7A6198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FEF211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</w:rPr>
            </w:pPr>
          </w:p>
        </w:tc>
      </w:tr>
      <w:tr w:rsidR="00262394" w:rsidRPr="004F69A7" w14:paraId="083C54EA" w14:textId="77777777" w:rsidTr="0067419A">
        <w:tc>
          <w:tcPr>
            <w:tcW w:w="30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836A76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hAnsi="Times New Roman" w:cs="Times New Roman"/>
              </w:rPr>
              <w:t>Nội dung câu hỏi: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7F008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E04176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</w:rPr>
            </w:pPr>
          </w:p>
        </w:tc>
      </w:tr>
      <w:tr w:rsidR="00262394" w:rsidRPr="004F69A7" w14:paraId="413B3FFA" w14:textId="77777777" w:rsidTr="0067419A">
        <w:trPr>
          <w:cantSplit/>
        </w:trPr>
        <w:tc>
          <w:tcPr>
            <w:tcW w:w="8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5107" w14:textId="77777777" w:rsidR="00262394" w:rsidRPr="004F69A7" w:rsidRDefault="00262394" w:rsidP="0067419A">
            <w:pPr>
              <w:spacing w:before="60" w:after="60"/>
              <w:ind w:left="567" w:hanging="567"/>
              <w:rPr>
                <w:rFonts w:ascii="Times New Roman" w:hAnsi="Times New Roman" w:cs="Times New Roman"/>
              </w:rPr>
            </w:pPr>
            <w:r w:rsidRPr="004F69A7">
              <w:rPr>
                <w:rFonts w:ascii="Times New Roman" w:hAnsi="Times New Roman" w:cs="Times New Roman"/>
                <w:b/>
              </w:rPr>
              <w:t>QĐ1:</w:t>
            </w:r>
            <w:r w:rsidRPr="004F69A7">
              <w:rPr>
                <w:rFonts w:ascii="Times New Roman" w:hAnsi="Times New Roman" w:cs="Times New Roman"/>
              </w:rPr>
              <w:t xml:space="preserve"> Giảng viên hiện đang giảng dạy 4 môn. Có 4 độ khó (Dễ, Trung Bình, Phức Tạp, Khó).</w:t>
            </w:r>
          </w:p>
        </w:tc>
      </w:tr>
    </w:tbl>
    <w:p w14:paraId="191229C6" w14:textId="77777777" w:rsidR="00262394" w:rsidRPr="004F69A7" w:rsidRDefault="00262394" w:rsidP="00262394">
      <w:pPr>
        <w:rPr>
          <w:rFonts w:ascii="Times New Roman" w:eastAsia="Times New Roman" w:hAnsi="Times New Roman" w:cs="Times New Roman"/>
        </w:rPr>
      </w:pPr>
    </w:p>
    <w:p w14:paraId="68D93D23" w14:textId="77777777" w:rsidR="00262394" w:rsidRPr="004F69A7" w:rsidRDefault="00262394" w:rsidP="00262394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Quy định</w:t>
      </w:r>
    </w:p>
    <w:tbl>
      <w:tblPr>
        <w:tblW w:w="8372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72"/>
      </w:tblGrid>
      <w:tr w:rsidR="00262394" w:rsidRPr="004F69A7" w14:paraId="58D5EB22" w14:textId="77777777" w:rsidTr="0067419A">
        <w:tc>
          <w:tcPr>
            <w:tcW w:w="837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47FF" w14:textId="77777777" w:rsidR="00262394" w:rsidRPr="004F69A7" w:rsidRDefault="00262394" w:rsidP="0067419A">
            <w:pPr>
              <w:widowControl w:val="0"/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4F69A7">
              <w:rPr>
                <w:rFonts w:ascii="Times New Roman" w:hAnsi="Times New Roman" w:cs="Times New Roman"/>
                <w:b/>
              </w:rPr>
              <w:t>QĐ1:</w:t>
            </w:r>
            <w:r w:rsidRPr="004F69A7">
              <w:rPr>
                <w:rFonts w:ascii="Times New Roman" w:hAnsi="Times New Roman" w:cs="Times New Roman"/>
              </w:rPr>
              <w:t xml:space="preserve"> Giảng viên hiện đang giảng dạy 4 môn. Có 4 độ khó (Dễ, Trung Bình, Phức Tạp, Khó).</w:t>
            </w:r>
          </w:p>
        </w:tc>
      </w:tr>
    </w:tbl>
    <w:p w14:paraId="21AA6DF7" w14:textId="77777777" w:rsidR="00262394" w:rsidRPr="004F69A7" w:rsidRDefault="00262394" w:rsidP="00262394">
      <w:pPr>
        <w:pStyle w:val="Heading3"/>
        <w:numPr>
          <w:ilvl w:val="2"/>
          <w:numId w:val="5"/>
        </w:numPr>
        <w:ind w:left="0" w:firstLine="0"/>
        <w:rPr>
          <w:rFonts w:ascii="Times New Roman" w:eastAsia="Times New Roman" w:hAnsi="Times New Roman" w:cs="Times New Roman"/>
          <w:sz w:val="26"/>
        </w:rPr>
      </w:pPr>
      <w:bookmarkStart w:id="9" w:name="_heading=h.1xlq75h337md" w:colFirst="0" w:colLast="0"/>
      <w:bookmarkEnd w:id="9"/>
    </w:p>
    <w:p w14:paraId="224964D0" w14:textId="77777777" w:rsidR="00262394" w:rsidRPr="004F69A7" w:rsidRDefault="00262394" w:rsidP="00262394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Sơ đồ</w:t>
      </w:r>
    </w:p>
    <w:p w14:paraId="74AD4F5C" w14:textId="77777777" w:rsidR="00262394" w:rsidRPr="004F69A7" w:rsidRDefault="00262394" w:rsidP="00262394">
      <w:pPr>
        <w:rPr>
          <w:rFonts w:ascii="Times New Roman" w:eastAsia="Times New Roman" w:hAnsi="Times New Roman" w:cs="Times New Roman"/>
        </w:rPr>
      </w:pPr>
    </w:p>
    <w:p w14:paraId="37CA676C" w14:textId="77777777" w:rsidR="00262394" w:rsidRPr="004F69A7" w:rsidRDefault="00262394" w:rsidP="00262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4F69A7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C55E4FB" wp14:editId="363E6373">
            <wp:extent cx="5913120" cy="2766060"/>
            <wp:effectExtent l="0" t="0" r="0" b="0"/>
            <wp:docPr id="21060899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89923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5C65" w14:textId="77777777" w:rsidR="00262394" w:rsidRPr="004F69A7" w:rsidRDefault="00262394" w:rsidP="00262394">
      <w:pPr>
        <w:jc w:val="center"/>
        <w:rPr>
          <w:rFonts w:ascii="Times New Roman" w:eastAsia="Times New Roman" w:hAnsi="Times New Roman" w:cs="Times New Roman"/>
          <w:i/>
        </w:rPr>
      </w:pPr>
      <w:r w:rsidRPr="004F69A7">
        <w:rPr>
          <w:rFonts w:ascii="Times New Roman" w:eastAsia="Times New Roman" w:hAnsi="Times New Roman" w:cs="Times New Roman"/>
          <w:i/>
        </w:rPr>
        <w:t>Hình 1: Sơ đồ luồng dữ liệu cho yêu cầu soạn câu hỏi</w:t>
      </w:r>
    </w:p>
    <w:p w14:paraId="555B7771" w14:textId="77777777" w:rsidR="00262394" w:rsidRPr="004F69A7" w:rsidRDefault="00262394" w:rsidP="00262394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lastRenderedPageBreak/>
        <w:t>Các luồng dữ liệu</w:t>
      </w:r>
    </w:p>
    <w:p w14:paraId="3102017E" w14:textId="2070AB62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D1: </w:t>
      </w:r>
      <w:r w:rsidR="006B2DDD" w:rsidRPr="004F69A7">
        <w:rPr>
          <w:rFonts w:ascii="Times New Roman" w:eastAsia="Times New Roman" w:hAnsi="Times New Roman" w:cs="Times New Roman"/>
        </w:rPr>
        <w:t xml:space="preserve">Môn học,  độ khó, nội dung câu hỏi </w:t>
      </w:r>
    </w:p>
    <w:p w14:paraId="350017A4" w14:textId="77777777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D2: </w:t>
      </w:r>
      <w:r w:rsidRPr="004F69A7">
        <w:rPr>
          <w:rFonts w:ascii="Times New Roman" w:eastAsia="Times New Roman" w:hAnsi="Times New Roman" w:cs="Times New Roman"/>
        </w:rPr>
        <w:t>Không có</w:t>
      </w:r>
    </w:p>
    <w:p w14:paraId="5F97B263" w14:textId="3DFF75C4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D3: </w:t>
      </w:r>
      <w:r w:rsidR="00794BFF" w:rsidRPr="004F69A7">
        <w:rPr>
          <w:rFonts w:ascii="Times New Roman" w:eastAsia="Times New Roman" w:hAnsi="Times New Roman" w:cs="Times New Roman"/>
        </w:rPr>
        <w:t xml:space="preserve">Danh sách các cấp độ của </w:t>
      </w:r>
      <w:r w:rsidR="009E6279" w:rsidRPr="004F69A7">
        <w:rPr>
          <w:rFonts w:ascii="Times New Roman" w:eastAsia="Times New Roman" w:hAnsi="Times New Roman" w:cs="Times New Roman"/>
        </w:rPr>
        <w:t>câu hỏi</w:t>
      </w:r>
    </w:p>
    <w:p w14:paraId="59A36890" w14:textId="172050BF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D4: D1 </w:t>
      </w:r>
    </w:p>
    <w:p w14:paraId="6CEF4C07" w14:textId="77777777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D5: D4</w:t>
      </w:r>
      <w:r w:rsidRPr="004F69A7">
        <w:rPr>
          <w:rFonts w:ascii="Times New Roman" w:eastAsia="Times New Roman" w:hAnsi="Times New Roman" w:cs="Times New Roman"/>
        </w:rPr>
        <w:t xml:space="preserve"> </w:t>
      </w:r>
    </w:p>
    <w:p w14:paraId="3344A214" w14:textId="77777777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D6: </w:t>
      </w:r>
      <w:r w:rsidRPr="004F69A7">
        <w:rPr>
          <w:rFonts w:ascii="Times New Roman" w:eastAsia="Times New Roman" w:hAnsi="Times New Roman" w:cs="Times New Roman"/>
        </w:rPr>
        <w:t>Không có</w:t>
      </w:r>
    </w:p>
    <w:p w14:paraId="6B0AA4B7" w14:textId="77777777" w:rsidR="00262394" w:rsidRPr="004F69A7" w:rsidRDefault="00262394" w:rsidP="00262394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Thuật toán</w:t>
      </w:r>
    </w:p>
    <w:p w14:paraId="125DFD50" w14:textId="77777777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B1: </w:t>
      </w:r>
      <w:r w:rsidRPr="004F69A7">
        <w:rPr>
          <w:rFonts w:ascii="Times New Roman" w:eastAsia="Times New Roman" w:hAnsi="Times New Roman" w:cs="Times New Roman"/>
        </w:rPr>
        <w:t>Nhận D1 từ người dùng.</w:t>
      </w:r>
    </w:p>
    <w:p w14:paraId="3ACBB137" w14:textId="77777777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B2: </w:t>
      </w:r>
      <w:r w:rsidRPr="004F69A7">
        <w:rPr>
          <w:rFonts w:ascii="Times New Roman" w:eastAsia="Times New Roman" w:hAnsi="Times New Roman" w:cs="Times New Roman"/>
        </w:rPr>
        <w:t>Kết nối cơ sở dữ liệu.</w:t>
      </w:r>
    </w:p>
    <w:p w14:paraId="335A6BF0" w14:textId="77777777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B3: </w:t>
      </w:r>
      <w:r w:rsidRPr="004F69A7">
        <w:rPr>
          <w:rFonts w:ascii="Times New Roman" w:eastAsia="Times New Roman" w:hAnsi="Times New Roman" w:cs="Times New Roman"/>
        </w:rPr>
        <w:t>Đọc D3 từ bộ nhớ phụ.</w:t>
      </w:r>
    </w:p>
    <w:p w14:paraId="2EEBB1AD" w14:textId="3F4FCFC3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B4: </w:t>
      </w:r>
      <w:r w:rsidR="002E40C6" w:rsidRPr="004F69A7">
        <w:rPr>
          <w:rFonts w:ascii="Times New Roman" w:eastAsia="Times New Roman" w:hAnsi="Times New Roman" w:cs="Times New Roman"/>
        </w:rPr>
        <w:t xml:space="preserve">Kiểm tra </w:t>
      </w:r>
      <w:r w:rsidR="00562F6E" w:rsidRPr="004F69A7">
        <w:rPr>
          <w:rFonts w:ascii="Times New Roman" w:eastAsia="Times New Roman" w:hAnsi="Times New Roman" w:cs="Times New Roman"/>
        </w:rPr>
        <w:t>độ khó (D1) có nằm trong danh sách độ khó (D3) không?</w:t>
      </w:r>
    </w:p>
    <w:p w14:paraId="230C0B5F" w14:textId="4888A45F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B5: </w:t>
      </w:r>
      <w:r w:rsidR="00C91AA8" w:rsidRPr="004F69A7">
        <w:rPr>
          <w:rFonts w:ascii="Times New Roman" w:eastAsia="Times New Roman" w:hAnsi="Times New Roman" w:cs="Times New Roman"/>
        </w:rPr>
        <w:t xml:space="preserve">Nếu không thỏa mãn một trong các điều kiện thì đến </w:t>
      </w:r>
      <w:r w:rsidR="00E925B1" w:rsidRPr="004F69A7">
        <w:rPr>
          <w:rFonts w:ascii="Times New Roman" w:eastAsia="Times New Roman" w:hAnsi="Times New Roman" w:cs="Times New Roman"/>
        </w:rPr>
        <w:t>B8</w:t>
      </w:r>
    </w:p>
    <w:p w14:paraId="201D06F7" w14:textId="5C7E1988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B6: </w:t>
      </w:r>
      <w:r w:rsidR="00C91AA8" w:rsidRPr="004F69A7">
        <w:rPr>
          <w:rFonts w:ascii="Times New Roman" w:eastAsia="Times New Roman" w:hAnsi="Times New Roman" w:cs="Times New Roman"/>
        </w:rPr>
        <w:t xml:space="preserve">Lưu </w:t>
      </w:r>
      <w:r w:rsidR="00F3688C" w:rsidRPr="004F69A7">
        <w:rPr>
          <w:rFonts w:ascii="Times New Roman" w:eastAsia="Times New Roman" w:hAnsi="Times New Roman" w:cs="Times New Roman"/>
        </w:rPr>
        <w:t xml:space="preserve">D4 xuống bộ nhớ phụ </w:t>
      </w:r>
    </w:p>
    <w:p w14:paraId="14A10833" w14:textId="47FA8AF0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B7: </w:t>
      </w:r>
      <w:r w:rsidR="00F3688C" w:rsidRPr="004F69A7">
        <w:rPr>
          <w:rFonts w:ascii="Times New Roman" w:eastAsia="Times New Roman" w:hAnsi="Times New Roman" w:cs="Times New Roman"/>
        </w:rPr>
        <w:t xml:space="preserve">Xuất D5 ra máy in </w:t>
      </w:r>
    </w:p>
    <w:p w14:paraId="00C45789" w14:textId="55F3AFCB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B8: </w:t>
      </w:r>
      <w:r w:rsidR="00E925B1" w:rsidRPr="004F69A7">
        <w:rPr>
          <w:rFonts w:ascii="Times New Roman" w:eastAsia="Times New Roman" w:hAnsi="Times New Roman" w:cs="Times New Roman"/>
        </w:rPr>
        <w:t>Đóng kết nối cơ sở dữ liệu</w:t>
      </w:r>
    </w:p>
    <w:p w14:paraId="075ECF6E" w14:textId="2DB16E9A" w:rsidR="00262394" w:rsidRPr="004F69A7" w:rsidRDefault="00262394" w:rsidP="00262394">
      <w:pPr>
        <w:numPr>
          <w:ilvl w:val="1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B9: </w:t>
      </w:r>
      <w:r w:rsidR="00E925B1" w:rsidRPr="004F69A7">
        <w:rPr>
          <w:rFonts w:ascii="Times New Roman" w:eastAsia="Times New Roman" w:hAnsi="Times New Roman" w:cs="Times New Roman"/>
        </w:rPr>
        <w:t>Kết thúc</w:t>
      </w:r>
    </w:p>
    <w:p w14:paraId="1509D5EB" w14:textId="77777777" w:rsidR="00262394" w:rsidRPr="004F69A7" w:rsidRDefault="00262394" w:rsidP="00262394">
      <w:pPr>
        <w:pStyle w:val="Heading3"/>
        <w:numPr>
          <w:ilvl w:val="2"/>
          <w:numId w:val="5"/>
        </w:numPr>
        <w:ind w:left="720" w:firstLine="0"/>
        <w:rPr>
          <w:rFonts w:ascii="Times New Roman" w:eastAsia="Times New Roman" w:hAnsi="Times New Roman" w:cs="Times New Roman"/>
          <w:sz w:val="26"/>
        </w:rPr>
      </w:pPr>
      <w:bookmarkStart w:id="10" w:name="_heading=h.isychxtvb7fu" w:colFirst="0" w:colLast="0"/>
      <w:bookmarkEnd w:id="10"/>
      <w:r w:rsidRPr="004F69A7">
        <w:rPr>
          <w:rFonts w:ascii="Times New Roman" w:eastAsia="Times New Roman" w:hAnsi="Times New Roman" w:cs="Times New Roman"/>
          <w:sz w:val="26"/>
        </w:rPr>
        <w:t>3.2. Yêu cầu soạn đề thi:</w:t>
      </w:r>
    </w:p>
    <w:p w14:paraId="356060FA" w14:textId="77777777" w:rsidR="00262394" w:rsidRPr="004F69A7" w:rsidRDefault="00262394" w:rsidP="0026239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Biểu mẫu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7758"/>
      </w:tblGrid>
      <w:tr w:rsidR="00262394" w:rsidRPr="004F69A7" w14:paraId="6E3B9804" w14:textId="77777777" w:rsidTr="0067419A">
        <w:trPr>
          <w:cantSplit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753109" w14:textId="77777777" w:rsidR="00262394" w:rsidRPr="004F69A7" w:rsidRDefault="00262394" w:rsidP="0067419A">
            <w:pPr>
              <w:pStyle w:val="Heading3"/>
              <w:spacing w:before="60"/>
              <w:rPr>
                <w:rFonts w:ascii="Times New Roman" w:hAnsi="Times New Roman" w:cs="Times New Roman"/>
                <w:iCs/>
                <w:sz w:val="26"/>
              </w:rPr>
            </w:pPr>
            <w:r w:rsidRPr="004F69A7">
              <w:rPr>
                <w:rFonts w:ascii="Times New Roman" w:hAnsi="Times New Roman" w:cs="Times New Roman"/>
                <w:iCs/>
                <w:sz w:val="26"/>
              </w:rPr>
              <w:t>BM2</w:t>
            </w:r>
          </w:p>
        </w:tc>
        <w:tc>
          <w:tcPr>
            <w:tcW w:w="7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6F46C" w14:textId="77777777" w:rsidR="00262394" w:rsidRPr="004F69A7" w:rsidRDefault="00262394" w:rsidP="0067419A">
            <w:pPr>
              <w:pStyle w:val="Heading3"/>
              <w:spacing w:before="60"/>
              <w:rPr>
                <w:rFonts w:ascii="Times New Roman" w:hAnsi="Times New Roman" w:cs="Times New Roman"/>
                <w:iCs/>
                <w:sz w:val="26"/>
              </w:rPr>
            </w:pPr>
            <w:r w:rsidRPr="004F69A7">
              <w:rPr>
                <w:rFonts w:ascii="Times New Roman" w:hAnsi="Times New Roman" w:cs="Times New Roman"/>
                <w:iCs/>
                <w:sz w:val="26"/>
              </w:rPr>
              <w:tab/>
              <w:t xml:space="preserve">                                              ĐỀ THI</w:t>
            </w:r>
          </w:p>
        </w:tc>
      </w:tr>
      <w:tr w:rsidR="00262394" w:rsidRPr="004F69A7" w14:paraId="66593C97" w14:textId="77777777" w:rsidTr="0067419A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43C7E9" w14:textId="77777777" w:rsidR="00262394" w:rsidRPr="004F69A7" w:rsidRDefault="00262394" w:rsidP="0067419A">
            <w:pPr>
              <w:tabs>
                <w:tab w:val="left" w:pos="1440"/>
                <w:tab w:val="left" w:pos="5040"/>
              </w:tabs>
              <w:spacing w:before="60" w:after="60"/>
              <w:ind w:left="567"/>
              <w:rPr>
                <w:rFonts w:ascii="Times New Roman" w:hAnsi="Times New Roman" w:cs="Times New Roman"/>
                <w:iCs/>
              </w:rPr>
            </w:pPr>
            <w:r w:rsidRPr="004F69A7">
              <w:rPr>
                <w:rFonts w:ascii="Times New Roman" w:hAnsi="Times New Roman" w:cs="Times New Roman"/>
                <w:iCs/>
              </w:rPr>
              <w:tab/>
              <w:t>Tên môn thi:                               Học kỳ:                            Năm học:</w:t>
            </w:r>
          </w:p>
        </w:tc>
      </w:tr>
      <w:tr w:rsidR="00262394" w:rsidRPr="004F69A7" w14:paraId="3D4C2349" w14:textId="77777777" w:rsidTr="0067419A">
        <w:tc>
          <w:tcPr>
            <w:tcW w:w="87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64BF1" w14:textId="77777777" w:rsidR="00262394" w:rsidRPr="004F69A7" w:rsidRDefault="00262394" w:rsidP="0067419A">
            <w:pPr>
              <w:tabs>
                <w:tab w:val="left" w:pos="1440"/>
                <w:tab w:val="left" w:pos="5040"/>
              </w:tabs>
              <w:spacing w:before="60" w:after="60"/>
              <w:ind w:left="567"/>
              <w:rPr>
                <w:rFonts w:ascii="Times New Roman" w:hAnsi="Times New Roman" w:cs="Times New Roman"/>
                <w:iCs/>
              </w:rPr>
            </w:pPr>
            <w:r w:rsidRPr="004F69A7">
              <w:rPr>
                <w:rFonts w:ascii="Times New Roman" w:hAnsi="Times New Roman" w:cs="Times New Roman"/>
                <w:iCs/>
              </w:rPr>
              <w:tab/>
              <w:t xml:space="preserve">Thời lượng:                                      </w:t>
            </w:r>
          </w:p>
        </w:tc>
      </w:tr>
      <w:tr w:rsidR="00262394" w:rsidRPr="004F69A7" w14:paraId="6B4B9B45" w14:textId="77777777" w:rsidTr="0067419A">
        <w:tc>
          <w:tcPr>
            <w:tcW w:w="87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F26CFB" w14:textId="77777777" w:rsidR="00262394" w:rsidRPr="004F69A7" w:rsidRDefault="00262394" w:rsidP="0067419A">
            <w:pPr>
              <w:tabs>
                <w:tab w:val="left" w:pos="2145"/>
              </w:tabs>
              <w:spacing w:before="60" w:after="60"/>
              <w:ind w:left="567"/>
              <w:rPr>
                <w:rFonts w:ascii="Times New Roman" w:hAnsi="Times New Roman" w:cs="Times New Roman"/>
                <w:iCs/>
              </w:rPr>
            </w:pPr>
            <w:r w:rsidRPr="004F69A7">
              <w:rPr>
                <w:rFonts w:ascii="Times New Roman" w:hAnsi="Times New Roman" w:cs="Times New Roman"/>
                <w:iCs/>
              </w:rPr>
              <w:t>Câu 1: Nội dung câu 1</w:t>
            </w:r>
          </w:p>
        </w:tc>
      </w:tr>
      <w:tr w:rsidR="00262394" w:rsidRPr="004F69A7" w14:paraId="19B86B52" w14:textId="77777777" w:rsidTr="0067419A">
        <w:trPr>
          <w:trHeight w:val="747"/>
        </w:trPr>
        <w:tc>
          <w:tcPr>
            <w:tcW w:w="87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087D9" w14:textId="77777777" w:rsidR="00262394" w:rsidRPr="004F69A7" w:rsidRDefault="00262394" w:rsidP="0067419A">
            <w:pPr>
              <w:tabs>
                <w:tab w:val="left" w:pos="2145"/>
              </w:tabs>
              <w:spacing w:before="60" w:after="60"/>
              <w:ind w:left="567"/>
              <w:rPr>
                <w:rFonts w:ascii="Times New Roman" w:hAnsi="Times New Roman" w:cs="Times New Roman"/>
                <w:iCs/>
              </w:rPr>
            </w:pPr>
            <w:r w:rsidRPr="004F69A7">
              <w:rPr>
                <w:rFonts w:ascii="Times New Roman" w:hAnsi="Times New Roman" w:cs="Times New Roman"/>
                <w:iCs/>
              </w:rPr>
              <w:t>Câu 2: Nội dung câu 2</w:t>
            </w:r>
          </w:p>
        </w:tc>
      </w:tr>
    </w:tbl>
    <w:p w14:paraId="52F9FA4F" w14:textId="77777777" w:rsidR="00262394" w:rsidRPr="004F69A7" w:rsidRDefault="00262394" w:rsidP="00262394">
      <w:pPr>
        <w:rPr>
          <w:rFonts w:ascii="Times New Roman" w:eastAsia="Times New Roman" w:hAnsi="Times New Roman" w:cs="Times New Roman"/>
        </w:rPr>
      </w:pPr>
    </w:p>
    <w:p w14:paraId="5B049A84" w14:textId="77777777" w:rsidR="00262394" w:rsidRPr="004F69A7" w:rsidRDefault="00262394" w:rsidP="00262394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Quy định</w:t>
      </w:r>
    </w:p>
    <w:tbl>
      <w:tblPr>
        <w:tblW w:w="8798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98"/>
      </w:tblGrid>
      <w:tr w:rsidR="00262394" w:rsidRPr="004F69A7" w14:paraId="0FB94A3E" w14:textId="77777777" w:rsidTr="0067419A">
        <w:tc>
          <w:tcPr>
            <w:tcW w:w="879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906B" w14:textId="77777777" w:rsidR="00262394" w:rsidRPr="004F69A7" w:rsidRDefault="00262394" w:rsidP="0067419A">
            <w:pPr>
              <w:widowControl w:val="0"/>
              <w:spacing w:after="0" w:line="240" w:lineRule="auto"/>
              <w:ind w:left="90"/>
              <w:rPr>
                <w:rFonts w:ascii="Times New Roman" w:hAnsi="Times New Roman" w:cs="Times New Roman"/>
                <w:bCs/>
              </w:rPr>
            </w:pPr>
            <w:r w:rsidRPr="004F69A7">
              <w:rPr>
                <w:rFonts w:ascii="Times New Roman" w:hAnsi="Times New Roman" w:cs="Times New Roman"/>
                <w:bCs/>
              </w:rPr>
              <w:t xml:space="preserve">QĐ2: Đề thi có tối đa 5 câu. Giảng viên ước tính số lượng lớp giảng dạy trong </w:t>
            </w:r>
            <w:r w:rsidRPr="004F69A7">
              <w:rPr>
                <w:rFonts w:ascii="Times New Roman" w:hAnsi="Times New Roman" w:cs="Times New Roman"/>
                <w:bCs/>
              </w:rPr>
              <w:lastRenderedPageBreak/>
              <w:t>một năm là 50 lớp. Thời lượng thi tối đa là 180 phút và tối thiểu là 30 phút.</w:t>
            </w:r>
          </w:p>
        </w:tc>
      </w:tr>
    </w:tbl>
    <w:p w14:paraId="5261D92E" w14:textId="77777777" w:rsidR="00262394" w:rsidRPr="004F69A7" w:rsidRDefault="00262394" w:rsidP="00262394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lastRenderedPageBreak/>
        <w:t>Sơ đồ</w:t>
      </w:r>
    </w:p>
    <w:p w14:paraId="0ED59D72" w14:textId="77777777" w:rsidR="00262394" w:rsidRPr="004F69A7" w:rsidRDefault="00262394" w:rsidP="00262394">
      <w:pPr>
        <w:pStyle w:val="NormalWeb"/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</w:pPr>
      <w:r w:rsidRPr="004F69A7">
        <w:rPr>
          <w:rFonts w:ascii="Times New Roman" w:hAnsi="Times New Roman" w:cs="Times New Roman"/>
          <w:sz w:val="26"/>
          <w:szCs w:val="26"/>
        </w:rPr>
        <w:tab/>
      </w:r>
      <w:r w:rsidRPr="004F69A7">
        <w:rPr>
          <w:rFonts w:ascii="Times New Roman" w:hAnsi="Times New Roman" w:cs="Times New Roman"/>
          <w:b w:val="0"/>
          <w:bCs w:val="0"/>
          <w:noProof/>
          <w:sz w:val="26"/>
          <w:szCs w:val="26"/>
          <w:lang w:val="en-US"/>
        </w:rPr>
        <w:drawing>
          <wp:inline distT="0" distB="0" distL="0" distR="0" wp14:anchorId="127A0CC5" wp14:editId="6F489ACF">
            <wp:extent cx="5913120" cy="2766060"/>
            <wp:effectExtent l="0" t="0" r="0" b="0"/>
            <wp:docPr id="1085435861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35861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C8D3" w14:textId="77777777" w:rsidR="00262394" w:rsidRPr="004F69A7" w:rsidRDefault="00262394" w:rsidP="00262394">
      <w:pPr>
        <w:rPr>
          <w:rFonts w:ascii="Times New Roman" w:eastAsia="Times New Roman" w:hAnsi="Times New Roman" w:cs="Times New Roman"/>
        </w:rPr>
      </w:pPr>
    </w:p>
    <w:p w14:paraId="5CF61926" w14:textId="77777777" w:rsidR="00262394" w:rsidRPr="004F69A7" w:rsidRDefault="00262394" w:rsidP="00262394">
      <w:pPr>
        <w:jc w:val="center"/>
        <w:rPr>
          <w:rFonts w:ascii="Times New Roman" w:eastAsia="Times New Roman" w:hAnsi="Times New Roman" w:cs="Times New Roman"/>
        </w:rPr>
      </w:pPr>
      <w:r w:rsidRPr="004F69A7">
        <w:rPr>
          <w:rFonts w:ascii="Times New Roman" w:eastAsia="Times New Roman" w:hAnsi="Times New Roman" w:cs="Times New Roman"/>
          <w:i/>
        </w:rPr>
        <w:t>Hình 2: Sơ đồ luồng dữ liệu cho yêu cầu soạn đề thi</w:t>
      </w:r>
    </w:p>
    <w:p w14:paraId="682FA01E" w14:textId="77777777" w:rsidR="00262394" w:rsidRPr="004F69A7" w:rsidRDefault="00262394" w:rsidP="00262394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Các luồng dữ liệu</w:t>
      </w:r>
    </w:p>
    <w:p w14:paraId="061E8C86" w14:textId="08AEB4BC" w:rsidR="00262394" w:rsidRPr="004F69A7" w:rsidRDefault="00262394" w:rsidP="00262394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D1: </w:t>
      </w:r>
      <w:r w:rsidR="003A33A8" w:rsidRPr="004F69A7">
        <w:rPr>
          <w:rFonts w:ascii="Times New Roman" w:eastAsia="Times New Roman" w:hAnsi="Times New Roman" w:cs="Times New Roman"/>
        </w:rPr>
        <w:t xml:space="preserve">Tên môn thi, học kỳ, năm học, thời lượng, </w:t>
      </w:r>
      <w:r w:rsidR="00477F00" w:rsidRPr="004F69A7">
        <w:rPr>
          <w:rFonts w:ascii="Times New Roman" w:eastAsia="Times New Roman" w:hAnsi="Times New Roman" w:cs="Times New Roman"/>
        </w:rPr>
        <w:t>nội dung các câu hỏi</w:t>
      </w:r>
    </w:p>
    <w:p w14:paraId="5D019A30" w14:textId="77777777" w:rsidR="00262394" w:rsidRPr="004F69A7" w:rsidRDefault="00262394" w:rsidP="00262394">
      <w:pPr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D2: </w:t>
      </w:r>
      <w:r w:rsidRPr="004F69A7">
        <w:rPr>
          <w:rFonts w:ascii="Times New Roman" w:eastAsia="Times New Roman" w:hAnsi="Times New Roman" w:cs="Times New Roman"/>
        </w:rPr>
        <w:t>Không có</w:t>
      </w:r>
    </w:p>
    <w:p w14:paraId="21851568" w14:textId="31C5360B" w:rsidR="00262394" w:rsidRPr="004F69A7" w:rsidRDefault="00262394" w:rsidP="00262394">
      <w:pPr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D3:</w:t>
      </w:r>
      <w:r w:rsidRPr="004F69A7">
        <w:rPr>
          <w:rFonts w:ascii="Times New Roman" w:eastAsia="Times New Roman" w:hAnsi="Times New Roman" w:cs="Times New Roman"/>
        </w:rPr>
        <w:t xml:space="preserve"> </w:t>
      </w:r>
      <w:r w:rsidR="002D4033" w:rsidRPr="004F69A7">
        <w:rPr>
          <w:rFonts w:ascii="Times New Roman" w:eastAsia="Times New Roman" w:hAnsi="Times New Roman" w:cs="Times New Roman"/>
        </w:rPr>
        <w:t xml:space="preserve">Số lượng câu hỏi tối đa trong đề, </w:t>
      </w:r>
      <w:r w:rsidR="00F50941" w:rsidRPr="004F69A7">
        <w:rPr>
          <w:rFonts w:ascii="Times New Roman" w:eastAsia="Times New Roman" w:hAnsi="Times New Roman" w:cs="Times New Roman"/>
        </w:rPr>
        <w:t>thời gian thi tối đa, thời gian thi tối thiểu</w:t>
      </w:r>
    </w:p>
    <w:p w14:paraId="0992F4D3" w14:textId="046001F1" w:rsidR="00262394" w:rsidRPr="004F69A7" w:rsidRDefault="00262394" w:rsidP="00262394">
      <w:pPr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D4: D1 </w:t>
      </w:r>
    </w:p>
    <w:p w14:paraId="65C70569" w14:textId="77777777" w:rsidR="00262394" w:rsidRPr="004F69A7" w:rsidRDefault="00262394" w:rsidP="00262394">
      <w:pPr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D5: D4 </w:t>
      </w:r>
    </w:p>
    <w:p w14:paraId="1F278748" w14:textId="77777777" w:rsidR="00262394" w:rsidRPr="004F69A7" w:rsidRDefault="00262394" w:rsidP="00262394">
      <w:pPr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D6: </w:t>
      </w:r>
      <w:r w:rsidRPr="004F69A7">
        <w:rPr>
          <w:rFonts w:ascii="Times New Roman" w:eastAsia="Times New Roman" w:hAnsi="Times New Roman" w:cs="Times New Roman"/>
        </w:rPr>
        <w:t>Không có</w:t>
      </w:r>
    </w:p>
    <w:p w14:paraId="4A7D8B7B" w14:textId="77777777" w:rsidR="00262394" w:rsidRPr="004F69A7" w:rsidRDefault="00262394" w:rsidP="00262394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Thuật toán:</w:t>
      </w:r>
    </w:p>
    <w:p w14:paraId="799625E9" w14:textId="4659328B" w:rsidR="00262394" w:rsidRPr="004F69A7" w:rsidRDefault="00262394" w:rsidP="00262394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B1: </w:t>
      </w:r>
      <w:r w:rsidRPr="004F69A7">
        <w:rPr>
          <w:rFonts w:ascii="Times New Roman" w:eastAsia="Times New Roman" w:hAnsi="Times New Roman" w:cs="Times New Roman"/>
        </w:rPr>
        <w:t>Nhập D1 từ người dùng.</w:t>
      </w:r>
    </w:p>
    <w:p w14:paraId="10395E79" w14:textId="77777777" w:rsidR="00262394" w:rsidRPr="004F69A7" w:rsidRDefault="00262394" w:rsidP="00262394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B2: </w:t>
      </w:r>
      <w:r w:rsidRPr="004F69A7">
        <w:rPr>
          <w:rFonts w:ascii="Times New Roman" w:eastAsia="Times New Roman" w:hAnsi="Times New Roman" w:cs="Times New Roman"/>
        </w:rPr>
        <w:t>Kết nối cơ sở dữ liệu.</w:t>
      </w:r>
    </w:p>
    <w:p w14:paraId="03EA0122" w14:textId="77777777" w:rsidR="00262394" w:rsidRPr="004F69A7" w:rsidRDefault="00262394" w:rsidP="00262394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04F69A7">
        <w:rPr>
          <w:rFonts w:ascii="Times New Roman" w:eastAsia="Times New Roman" w:hAnsi="Times New Roman" w:cs="Times New Roman"/>
          <w:b/>
        </w:rPr>
        <w:t xml:space="preserve">B3: </w:t>
      </w:r>
      <w:r w:rsidRPr="004F69A7">
        <w:rPr>
          <w:rFonts w:ascii="Times New Roman" w:eastAsia="Times New Roman" w:hAnsi="Times New Roman" w:cs="Times New Roman"/>
        </w:rPr>
        <w:t>Đọc D3 từ bộ nhớ phụ.</w:t>
      </w:r>
    </w:p>
    <w:p w14:paraId="433A192B" w14:textId="67D184E0" w:rsidR="00262394" w:rsidRPr="004F69A7" w:rsidRDefault="00262394" w:rsidP="00262394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04F69A7">
        <w:rPr>
          <w:rFonts w:ascii="Times New Roman" w:eastAsia="Times New Roman" w:hAnsi="Times New Roman" w:cs="Times New Roman"/>
          <w:b/>
        </w:rPr>
        <w:t xml:space="preserve">B4: </w:t>
      </w:r>
      <w:r w:rsidR="00EA5F6F" w:rsidRPr="004F69A7">
        <w:rPr>
          <w:rFonts w:ascii="Times New Roman" w:eastAsia="Times New Roman" w:hAnsi="Times New Roman" w:cs="Times New Roman"/>
        </w:rPr>
        <w:t>Kiểm tra số lượng câu hỏi ở D1 có bé hơn hoặc bằng số câu hỏi tối đa ở D3 không?</w:t>
      </w:r>
    </w:p>
    <w:p w14:paraId="26E459B8" w14:textId="4E74CFED" w:rsidR="00262394" w:rsidRPr="004F69A7" w:rsidRDefault="00262394" w:rsidP="00262394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B5: </w:t>
      </w:r>
      <w:r w:rsidR="00EA5F6F" w:rsidRPr="004F69A7">
        <w:rPr>
          <w:rFonts w:ascii="Times New Roman" w:eastAsia="Times New Roman" w:hAnsi="Times New Roman" w:cs="Times New Roman"/>
        </w:rPr>
        <w:t xml:space="preserve">Kiểm tra thời lượng thi D1 có bé hơn </w:t>
      </w:r>
      <w:r w:rsidR="00465742" w:rsidRPr="004F69A7">
        <w:rPr>
          <w:rFonts w:ascii="Times New Roman" w:eastAsia="Times New Roman" w:hAnsi="Times New Roman" w:cs="Times New Roman"/>
        </w:rPr>
        <w:t>thời lượng thi tối đa không?</w:t>
      </w:r>
    </w:p>
    <w:p w14:paraId="2152AC2E" w14:textId="15F4755C" w:rsidR="00262394" w:rsidRPr="004F69A7" w:rsidRDefault="00262394" w:rsidP="00262394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lastRenderedPageBreak/>
        <w:t xml:space="preserve">B6: </w:t>
      </w:r>
      <w:r w:rsidR="00465742" w:rsidRPr="004F69A7">
        <w:rPr>
          <w:rFonts w:ascii="Times New Roman" w:eastAsia="Times New Roman" w:hAnsi="Times New Roman" w:cs="Times New Roman"/>
        </w:rPr>
        <w:t>Kiểm tra thời lượng thi D1 có lớn hơn thời lượng thi tối thiểu hay không?</w:t>
      </w:r>
    </w:p>
    <w:p w14:paraId="7BA42D5C" w14:textId="77777777" w:rsidR="00262394" w:rsidRPr="004F69A7" w:rsidRDefault="00262394" w:rsidP="00262394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B7: </w:t>
      </w:r>
      <w:r w:rsidRPr="004F69A7">
        <w:rPr>
          <w:rFonts w:ascii="Times New Roman" w:eastAsia="Times New Roman" w:hAnsi="Times New Roman" w:cs="Times New Roman"/>
        </w:rPr>
        <w:t xml:space="preserve">Nếu không thỏa 1 trong các điều kiện trên thì đến </w:t>
      </w:r>
      <w:r w:rsidRPr="004F69A7">
        <w:rPr>
          <w:rFonts w:ascii="Times New Roman" w:eastAsia="Times New Roman" w:hAnsi="Times New Roman" w:cs="Times New Roman"/>
          <w:b/>
        </w:rPr>
        <w:t>B10</w:t>
      </w:r>
    </w:p>
    <w:p w14:paraId="646D1BA7" w14:textId="43CFE932" w:rsidR="00262394" w:rsidRPr="004F69A7" w:rsidRDefault="00262394" w:rsidP="00262394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B8: </w:t>
      </w:r>
      <w:r w:rsidR="002B742E" w:rsidRPr="004F69A7">
        <w:rPr>
          <w:rFonts w:ascii="Times New Roman" w:eastAsia="Times New Roman" w:hAnsi="Times New Roman" w:cs="Times New Roman"/>
        </w:rPr>
        <w:t xml:space="preserve">Lưu D4 xuống bộ nhớ phụ </w:t>
      </w:r>
    </w:p>
    <w:p w14:paraId="48CAD1F9" w14:textId="27DC5299" w:rsidR="00262394" w:rsidRPr="004F69A7" w:rsidRDefault="00262394" w:rsidP="00262394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B9: </w:t>
      </w:r>
      <w:r w:rsidR="00CE7B35" w:rsidRPr="004F69A7">
        <w:rPr>
          <w:rFonts w:ascii="Times New Roman" w:eastAsia="Times New Roman" w:hAnsi="Times New Roman" w:cs="Times New Roman"/>
        </w:rPr>
        <w:t xml:space="preserve">Xuất D5 ra máy in </w:t>
      </w:r>
    </w:p>
    <w:p w14:paraId="27E62469" w14:textId="6F686339" w:rsidR="00262394" w:rsidRPr="004F69A7" w:rsidRDefault="00262394" w:rsidP="00262394">
      <w:pPr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B10: </w:t>
      </w:r>
      <w:r w:rsidR="00CE7B35" w:rsidRPr="004F69A7">
        <w:rPr>
          <w:rFonts w:ascii="Times New Roman" w:eastAsia="Times New Roman" w:hAnsi="Times New Roman" w:cs="Times New Roman"/>
        </w:rPr>
        <w:t>Đóng kết nối với cơ sở dữ liệu</w:t>
      </w:r>
    </w:p>
    <w:p w14:paraId="430F99A6" w14:textId="6B1A38C0" w:rsidR="00262394" w:rsidRPr="004F69A7" w:rsidRDefault="00262394" w:rsidP="00262394">
      <w:pPr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B11: </w:t>
      </w:r>
      <w:r w:rsidR="00CE7B35" w:rsidRPr="004F69A7">
        <w:rPr>
          <w:rFonts w:ascii="Times New Roman" w:eastAsia="Times New Roman" w:hAnsi="Times New Roman" w:cs="Times New Roman"/>
        </w:rPr>
        <w:t>Kết thúc</w:t>
      </w:r>
    </w:p>
    <w:p w14:paraId="64ADE391" w14:textId="77777777" w:rsidR="00262394" w:rsidRPr="004F69A7" w:rsidRDefault="00262394" w:rsidP="00262394">
      <w:pPr>
        <w:pStyle w:val="Heading3"/>
        <w:numPr>
          <w:ilvl w:val="2"/>
          <w:numId w:val="5"/>
        </w:numPr>
        <w:ind w:left="720" w:firstLine="0"/>
        <w:rPr>
          <w:rFonts w:ascii="Times New Roman" w:eastAsia="Times New Roman" w:hAnsi="Times New Roman" w:cs="Times New Roman"/>
          <w:sz w:val="26"/>
        </w:rPr>
      </w:pPr>
      <w:bookmarkStart w:id="11" w:name="_heading=h.yfzfwey37t02" w:colFirst="0" w:colLast="0"/>
      <w:bookmarkEnd w:id="11"/>
      <w:r w:rsidRPr="004F69A7">
        <w:rPr>
          <w:rFonts w:ascii="Times New Roman" w:eastAsia="Times New Roman" w:hAnsi="Times New Roman" w:cs="Times New Roman"/>
          <w:sz w:val="26"/>
        </w:rPr>
        <w:t>3.3. Yêu cầu ghi nhận chấm thi:</w:t>
      </w:r>
    </w:p>
    <w:p w14:paraId="7E002151" w14:textId="77777777" w:rsidR="00262394" w:rsidRPr="004F69A7" w:rsidRDefault="00262394" w:rsidP="00262394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Biểu mẫu </w:t>
      </w:r>
    </w:p>
    <w:tbl>
      <w:tblPr>
        <w:tblW w:w="8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1833"/>
        <w:gridCol w:w="1206"/>
        <w:gridCol w:w="1710"/>
        <w:gridCol w:w="1275"/>
        <w:gridCol w:w="1846"/>
      </w:tblGrid>
      <w:tr w:rsidR="00262394" w:rsidRPr="004F69A7" w14:paraId="42BAA00E" w14:textId="77777777" w:rsidTr="0067419A">
        <w:trPr>
          <w:cantSplit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0B12FD" w14:textId="77777777" w:rsidR="00262394" w:rsidRPr="004F69A7" w:rsidRDefault="00262394" w:rsidP="0067419A">
            <w:pPr>
              <w:pStyle w:val="Heading3"/>
              <w:spacing w:before="60"/>
              <w:rPr>
                <w:rFonts w:ascii="Times New Roman" w:hAnsi="Times New Roman" w:cs="Times New Roman"/>
                <w:iCs/>
                <w:color w:val="000000" w:themeColor="text1"/>
                <w:sz w:val="26"/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  <w:sz w:val="26"/>
              </w:rPr>
              <w:t>BM3</w:t>
            </w:r>
          </w:p>
        </w:tc>
        <w:tc>
          <w:tcPr>
            <w:tcW w:w="7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E469C6" w14:textId="77777777" w:rsidR="00262394" w:rsidRPr="004F69A7" w:rsidRDefault="00262394" w:rsidP="0067419A">
            <w:pPr>
              <w:pStyle w:val="Heading3"/>
              <w:spacing w:before="60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6"/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  <w:sz w:val="26"/>
              </w:rPr>
              <w:t>KẾT QUẢ CHẤM THI</w:t>
            </w:r>
          </w:p>
        </w:tc>
      </w:tr>
      <w:tr w:rsidR="00262394" w:rsidRPr="004F69A7" w14:paraId="331DEC30" w14:textId="77777777" w:rsidTr="0067419A">
        <w:trPr>
          <w:jc w:val="center"/>
        </w:trPr>
        <w:tc>
          <w:tcPr>
            <w:tcW w:w="876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9B0BBC" w14:textId="77777777" w:rsidR="00262394" w:rsidRPr="004F69A7" w:rsidRDefault="00262394" w:rsidP="0067419A">
            <w:pPr>
              <w:tabs>
                <w:tab w:val="left" w:pos="2145"/>
              </w:tabs>
              <w:spacing w:before="60" w:after="60"/>
              <w:ind w:left="567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</w:rPr>
              <w:tab/>
              <w:t>Tên môn thi:</w:t>
            </w:r>
          </w:p>
        </w:tc>
      </w:tr>
      <w:tr w:rsidR="00262394" w:rsidRPr="004F69A7" w14:paraId="34B6AEC4" w14:textId="77777777" w:rsidTr="0067419A">
        <w:trPr>
          <w:jc w:val="center"/>
        </w:trPr>
        <w:tc>
          <w:tcPr>
            <w:tcW w:w="876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FAAC74" w14:textId="77777777" w:rsidR="00262394" w:rsidRPr="004F69A7" w:rsidRDefault="00262394" w:rsidP="0067419A">
            <w:pPr>
              <w:tabs>
                <w:tab w:val="left" w:pos="2145"/>
              </w:tabs>
              <w:spacing w:before="60" w:after="60"/>
              <w:ind w:left="567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</w:rPr>
              <w:tab/>
              <w:t>Tên lớp:</w:t>
            </w:r>
          </w:p>
        </w:tc>
      </w:tr>
      <w:tr w:rsidR="00262394" w:rsidRPr="004F69A7" w14:paraId="4E8F6F65" w14:textId="77777777" w:rsidTr="0067419A">
        <w:trPr>
          <w:jc w:val="center"/>
        </w:trPr>
        <w:tc>
          <w:tcPr>
            <w:tcW w:w="876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5B59C3" w14:textId="77777777" w:rsidR="00262394" w:rsidRPr="004F69A7" w:rsidRDefault="00262394" w:rsidP="0067419A">
            <w:pPr>
              <w:tabs>
                <w:tab w:val="left" w:pos="2145"/>
              </w:tabs>
              <w:spacing w:before="60" w:after="60"/>
              <w:ind w:left="567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</w:rPr>
              <w:tab/>
              <w:t>Tên giảng viên:</w:t>
            </w:r>
          </w:p>
        </w:tc>
      </w:tr>
      <w:tr w:rsidR="00262394" w:rsidRPr="004F69A7" w14:paraId="031F053C" w14:textId="77777777" w:rsidTr="0067419A">
        <w:trPr>
          <w:trHeight w:val="60"/>
          <w:jc w:val="center"/>
        </w:trPr>
        <w:tc>
          <w:tcPr>
            <w:tcW w:w="876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628F" w14:textId="77777777" w:rsidR="00262394" w:rsidRPr="004F69A7" w:rsidRDefault="00262394" w:rsidP="0067419A">
            <w:pPr>
              <w:tabs>
                <w:tab w:val="left" w:pos="2145"/>
              </w:tabs>
              <w:spacing w:before="60" w:after="60"/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</w:tr>
      <w:tr w:rsidR="00262394" w:rsidRPr="004F69A7" w14:paraId="04FECFE4" w14:textId="77777777" w:rsidTr="0067419A">
        <w:trPr>
          <w:jc w:val="center"/>
        </w:trPr>
        <w:tc>
          <w:tcPr>
            <w:tcW w:w="895" w:type="dxa"/>
            <w:tcBorders>
              <w:top w:val="single" w:sz="4" w:space="0" w:color="auto"/>
            </w:tcBorders>
          </w:tcPr>
          <w:p w14:paraId="581876E2" w14:textId="77777777" w:rsidR="00262394" w:rsidRPr="004F69A7" w:rsidRDefault="00262394" w:rsidP="0067419A">
            <w:pPr>
              <w:spacing w:before="60" w:after="60"/>
              <w:ind w:left="567" w:hanging="567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</w:rPr>
              <w:t>STT</w:t>
            </w:r>
          </w:p>
        </w:tc>
        <w:tc>
          <w:tcPr>
            <w:tcW w:w="1833" w:type="dxa"/>
            <w:tcBorders>
              <w:top w:val="single" w:sz="4" w:space="0" w:color="auto"/>
            </w:tcBorders>
          </w:tcPr>
          <w:p w14:paraId="3D959CC3" w14:textId="77777777" w:rsidR="00262394" w:rsidRPr="004F69A7" w:rsidRDefault="00262394" w:rsidP="0067419A">
            <w:pPr>
              <w:spacing w:before="60" w:after="60"/>
              <w:ind w:left="567" w:hanging="546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</w:rPr>
              <w:t>Mã số sinh viên</w:t>
            </w:r>
          </w:p>
        </w:tc>
        <w:tc>
          <w:tcPr>
            <w:tcW w:w="1206" w:type="dxa"/>
            <w:tcBorders>
              <w:top w:val="single" w:sz="4" w:space="0" w:color="auto"/>
            </w:tcBorders>
          </w:tcPr>
          <w:p w14:paraId="2FABBB75" w14:textId="77777777" w:rsidR="00262394" w:rsidRPr="004F69A7" w:rsidRDefault="00262394" w:rsidP="0067419A">
            <w:pPr>
              <w:spacing w:before="60" w:after="60"/>
              <w:ind w:left="567" w:hanging="579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</w:rPr>
              <w:t>Họ tên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</w:tcPr>
          <w:p w14:paraId="6A435071" w14:textId="77777777" w:rsidR="00262394" w:rsidRPr="004F69A7" w:rsidRDefault="00262394" w:rsidP="0067419A">
            <w:pPr>
              <w:spacing w:before="60" w:after="60"/>
              <w:ind w:left="132" w:hanging="132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</w:rPr>
              <w:t>Điểm số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3371F032" w14:textId="77777777" w:rsidR="00262394" w:rsidRPr="004F69A7" w:rsidRDefault="00262394" w:rsidP="0067419A">
            <w:pPr>
              <w:spacing w:before="60" w:after="60"/>
              <w:ind w:left="567" w:hanging="615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</w:rPr>
              <w:t>Điểm chữ</w:t>
            </w:r>
          </w:p>
        </w:tc>
        <w:tc>
          <w:tcPr>
            <w:tcW w:w="1846" w:type="dxa"/>
            <w:tcBorders>
              <w:top w:val="single" w:sz="4" w:space="0" w:color="auto"/>
            </w:tcBorders>
            <w:shd w:val="clear" w:color="auto" w:fill="auto"/>
          </w:tcPr>
          <w:p w14:paraId="35186C48" w14:textId="77777777" w:rsidR="00262394" w:rsidRPr="004F69A7" w:rsidRDefault="00262394" w:rsidP="0067419A">
            <w:pPr>
              <w:spacing w:before="60" w:after="60"/>
              <w:ind w:left="27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</w:rPr>
              <w:t>Ghi chú</w:t>
            </w:r>
          </w:p>
        </w:tc>
      </w:tr>
      <w:tr w:rsidR="00262394" w:rsidRPr="004F69A7" w14:paraId="364E03DC" w14:textId="77777777" w:rsidTr="0067419A">
        <w:trPr>
          <w:jc w:val="center"/>
        </w:trPr>
        <w:tc>
          <w:tcPr>
            <w:tcW w:w="895" w:type="dxa"/>
          </w:tcPr>
          <w:p w14:paraId="3E7A071D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</w:rPr>
              <w:t>1</w:t>
            </w:r>
          </w:p>
        </w:tc>
        <w:tc>
          <w:tcPr>
            <w:tcW w:w="1833" w:type="dxa"/>
          </w:tcPr>
          <w:p w14:paraId="6A6FC098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  <w:tc>
          <w:tcPr>
            <w:tcW w:w="1206" w:type="dxa"/>
          </w:tcPr>
          <w:p w14:paraId="5C3C77FC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  <w:tc>
          <w:tcPr>
            <w:tcW w:w="1710" w:type="dxa"/>
            <w:shd w:val="clear" w:color="auto" w:fill="auto"/>
          </w:tcPr>
          <w:p w14:paraId="16D3E68D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  <w:tc>
          <w:tcPr>
            <w:tcW w:w="1275" w:type="dxa"/>
            <w:shd w:val="clear" w:color="auto" w:fill="auto"/>
          </w:tcPr>
          <w:p w14:paraId="5A406731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  <w:tc>
          <w:tcPr>
            <w:tcW w:w="1846" w:type="dxa"/>
            <w:shd w:val="clear" w:color="auto" w:fill="auto"/>
          </w:tcPr>
          <w:p w14:paraId="73C3B6F0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</w:tr>
      <w:tr w:rsidR="00262394" w:rsidRPr="004F69A7" w14:paraId="7BB27AC1" w14:textId="77777777" w:rsidTr="0067419A">
        <w:trPr>
          <w:jc w:val="center"/>
        </w:trPr>
        <w:tc>
          <w:tcPr>
            <w:tcW w:w="895" w:type="dxa"/>
          </w:tcPr>
          <w:p w14:paraId="69F6CD56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F69A7">
              <w:rPr>
                <w:rFonts w:ascii="Times New Roman" w:hAnsi="Times New Roman" w:cs="Times New Roman"/>
                <w:iCs/>
                <w:color w:val="000000" w:themeColor="text1"/>
              </w:rPr>
              <w:t>2</w:t>
            </w:r>
          </w:p>
        </w:tc>
        <w:tc>
          <w:tcPr>
            <w:tcW w:w="1833" w:type="dxa"/>
          </w:tcPr>
          <w:p w14:paraId="3C3041D8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  <w:tc>
          <w:tcPr>
            <w:tcW w:w="1206" w:type="dxa"/>
          </w:tcPr>
          <w:p w14:paraId="225AE100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  <w:tc>
          <w:tcPr>
            <w:tcW w:w="1710" w:type="dxa"/>
            <w:shd w:val="clear" w:color="auto" w:fill="auto"/>
          </w:tcPr>
          <w:p w14:paraId="13767533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  <w:tc>
          <w:tcPr>
            <w:tcW w:w="1275" w:type="dxa"/>
            <w:shd w:val="clear" w:color="auto" w:fill="auto"/>
          </w:tcPr>
          <w:p w14:paraId="427AE1D8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  <w:tc>
          <w:tcPr>
            <w:tcW w:w="1846" w:type="dxa"/>
            <w:shd w:val="clear" w:color="auto" w:fill="auto"/>
          </w:tcPr>
          <w:p w14:paraId="7F36FDC5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</w:p>
        </w:tc>
      </w:tr>
    </w:tbl>
    <w:p w14:paraId="091C38A0" w14:textId="77777777" w:rsidR="00262394" w:rsidRPr="004F69A7" w:rsidRDefault="00262394" w:rsidP="00262394">
      <w:pPr>
        <w:ind w:left="720"/>
        <w:rPr>
          <w:rFonts w:ascii="Times New Roman" w:eastAsia="Times New Roman" w:hAnsi="Times New Roman" w:cs="Times New Roman"/>
          <w:b/>
        </w:rPr>
      </w:pPr>
    </w:p>
    <w:p w14:paraId="1AB50501" w14:textId="77777777" w:rsidR="00262394" w:rsidRPr="004F69A7" w:rsidRDefault="00262394" w:rsidP="00262394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Quy định</w:t>
      </w:r>
    </w:p>
    <w:tbl>
      <w:tblPr>
        <w:tblW w:w="8085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5"/>
      </w:tblGrid>
      <w:tr w:rsidR="00262394" w:rsidRPr="004F69A7" w14:paraId="30CB55AA" w14:textId="77777777" w:rsidTr="0067419A">
        <w:tc>
          <w:tcPr>
            <w:tcW w:w="808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B7A7" w14:textId="77777777" w:rsidR="00262394" w:rsidRPr="004F69A7" w:rsidRDefault="00262394" w:rsidP="0067419A">
            <w:pPr>
              <w:widowControl w:val="0"/>
              <w:spacing w:after="0" w:line="240" w:lineRule="auto"/>
              <w:ind w:left="90"/>
              <w:rPr>
                <w:rFonts w:ascii="Times New Roman" w:hAnsi="Times New Roman" w:cs="Times New Roman"/>
                <w:b/>
              </w:rPr>
            </w:pPr>
            <w:r w:rsidRPr="004F69A7">
              <w:rPr>
                <w:rFonts w:ascii="Times New Roman" w:eastAsia="Times New Roman" w:hAnsi="Times New Roman" w:cs="Times New Roman"/>
                <w:b/>
              </w:rPr>
              <w:t>QĐ3</w:t>
            </w:r>
            <w:r w:rsidRPr="004F69A7">
              <w:rPr>
                <w:rFonts w:ascii="Times New Roman" w:hAnsi="Times New Roman" w:cs="Times New Roman"/>
                <w:b/>
              </w:rPr>
              <w:t xml:space="preserve"> :</w:t>
            </w:r>
            <w:r w:rsidRPr="004F69A7">
              <w:rPr>
                <w:rFonts w:ascii="Times New Roman" w:hAnsi="Times New Roman" w:cs="Times New Roman"/>
              </w:rPr>
              <w:t xml:space="preserve"> Điểm số tối thiểu là 0 và tối đa là 10</w:t>
            </w:r>
          </w:p>
        </w:tc>
      </w:tr>
    </w:tbl>
    <w:p w14:paraId="03A225FD" w14:textId="77777777" w:rsidR="00262394" w:rsidRPr="004F69A7" w:rsidRDefault="00262394" w:rsidP="00262394">
      <w:pPr>
        <w:numPr>
          <w:ilvl w:val="0"/>
          <w:numId w:val="5"/>
        </w:numPr>
        <w:spacing w:before="20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Sơ đồ</w:t>
      </w:r>
    </w:p>
    <w:p w14:paraId="7E981C78" w14:textId="77777777" w:rsidR="00262394" w:rsidRPr="004F69A7" w:rsidRDefault="00262394" w:rsidP="0026239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4F69A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F67EEB6" wp14:editId="613D8B2A">
            <wp:extent cx="5913120" cy="2766060"/>
            <wp:effectExtent l="0" t="0" r="0" b="0"/>
            <wp:docPr id="1839511085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11085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2553" w14:textId="77777777" w:rsidR="00262394" w:rsidRPr="004F69A7" w:rsidRDefault="00262394" w:rsidP="00262394">
      <w:pPr>
        <w:rPr>
          <w:rFonts w:ascii="Times New Roman" w:eastAsia="Times New Roman" w:hAnsi="Times New Roman" w:cs="Times New Roman"/>
          <w:b/>
        </w:rPr>
      </w:pPr>
    </w:p>
    <w:p w14:paraId="2469B333" w14:textId="77777777" w:rsidR="00262394" w:rsidRPr="004F69A7" w:rsidRDefault="00262394" w:rsidP="00262394">
      <w:pPr>
        <w:jc w:val="center"/>
        <w:rPr>
          <w:rFonts w:ascii="Times New Roman" w:eastAsia="Times New Roman" w:hAnsi="Times New Roman" w:cs="Times New Roman"/>
          <w:i/>
        </w:rPr>
      </w:pPr>
      <w:r w:rsidRPr="004F69A7">
        <w:rPr>
          <w:rFonts w:ascii="Times New Roman" w:eastAsia="Times New Roman" w:hAnsi="Times New Roman" w:cs="Times New Roman"/>
          <w:i/>
        </w:rPr>
        <w:t>Hình 3: Sơ đồ luồng dữ liệu cho yêu cầu ghi nhận chấm thi</w:t>
      </w:r>
    </w:p>
    <w:p w14:paraId="060C8166" w14:textId="77777777" w:rsidR="00262394" w:rsidRPr="004F69A7" w:rsidRDefault="00262394" w:rsidP="00262394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Các luồng dữ liệu</w:t>
      </w:r>
    </w:p>
    <w:p w14:paraId="28CCDFAD" w14:textId="6D7605C4" w:rsidR="00262394" w:rsidRPr="004F69A7" w:rsidRDefault="00262394" w:rsidP="009D1A03">
      <w:pPr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D1: </w:t>
      </w:r>
      <w:r w:rsidR="009D1A03" w:rsidRPr="004F69A7">
        <w:rPr>
          <w:rFonts w:ascii="Times New Roman" w:eastAsia="Times New Roman" w:hAnsi="Times New Roman" w:cs="Times New Roman"/>
        </w:rPr>
        <w:t xml:space="preserve">Tên môn thi, tên lớp, tên giảng viên, mã số sinh viên, họ tên, điểm số, ghi </w:t>
      </w:r>
      <w:r w:rsidR="009D1A03" w:rsidRPr="004F69A7">
        <w:rPr>
          <w:rFonts w:ascii="Times New Roman" w:eastAsia="Times New Roman" w:hAnsi="Times New Roman" w:cs="Times New Roman"/>
          <w:bCs/>
        </w:rPr>
        <w:t>chú</w:t>
      </w:r>
    </w:p>
    <w:p w14:paraId="56ADBD79" w14:textId="77777777" w:rsidR="00262394" w:rsidRPr="004F69A7" w:rsidRDefault="00262394" w:rsidP="00262394">
      <w:pPr>
        <w:numPr>
          <w:ilvl w:val="1"/>
          <w:numId w:val="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D2: </w:t>
      </w:r>
      <w:r w:rsidRPr="004F69A7">
        <w:rPr>
          <w:rFonts w:ascii="Times New Roman" w:eastAsia="Times New Roman" w:hAnsi="Times New Roman" w:cs="Times New Roman"/>
        </w:rPr>
        <w:t>Không có</w:t>
      </w:r>
    </w:p>
    <w:p w14:paraId="624AABB0" w14:textId="3E87148C" w:rsidR="00262394" w:rsidRPr="004F69A7" w:rsidRDefault="00262394" w:rsidP="00262394">
      <w:pPr>
        <w:numPr>
          <w:ilvl w:val="1"/>
          <w:numId w:val="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D3: </w:t>
      </w:r>
      <w:r w:rsidR="00DB63C2" w:rsidRPr="004F69A7">
        <w:rPr>
          <w:rFonts w:ascii="Times New Roman" w:eastAsia="Times New Roman" w:hAnsi="Times New Roman" w:cs="Times New Roman"/>
        </w:rPr>
        <w:t>Điểm số tối thiểu, điểm số tối đa</w:t>
      </w:r>
    </w:p>
    <w:p w14:paraId="65A96BE2" w14:textId="491329DD" w:rsidR="00262394" w:rsidRPr="004F69A7" w:rsidRDefault="00262394" w:rsidP="00262394">
      <w:pPr>
        <w:numPr>
          <w:ilvl w:val="1"/>
          <w:numId w:val="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D4: D1</w:t>
      </w:r>
      <w:r w:rsidRPr="004F69A7">
        <w:rPr>
          <w:rFonts w:ascii="Times New Roman" w:eastAsia="Times New Roman" w:hAnsi="Times New Roman" w:cs="Times New Roman"/>
        </w:rPr>
        <w:t xml:space="preserve"> + </w:t>
      </w:r>
      <w:r w:rsidR="00DB63C2" w:rsidRPr="004F69A7">
        <w:rPr>
          <w:rFonts w:ascii="Times New Roman" w:eastAsia="Times New Roman" w:hAnsi="Times New Roman" w:cs="Times New Roman"/>
        </w:rPr>
        <w:t>điểm chữ</w:t>
      </w:r>
    </w:p>
    <w:p w14:paraId="2F9C9AFD" w14:textId="77777777" w:rsidR="00262394" w:rsidRPr="004F69A7" w:rsidRDefault="00262394" w:rsidP="00262394">
      <w:pPr>
        <w:numPr>
          <w:ilvl w:val="1"/>
          <w:numId w:val="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D5: D4 </w:t>
      </w:r>
    </w:p>
    <w:p w14:paraId="25F2A63E" w14:textId="77777777" w:rsidR="00262394" w:rsidRPr="004F69A7" w:rsidRDefault="00262394" w:rsidP="00262394">
      <w:pPr>
        <w:numPr>
          <w:ilvl w:val="1"/>
          <w:numId w:val="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D6: </w:t>
      </w:r>
      <w:r w:rsidRPr="004F69A7">
        <w:rPr>
          <w:rFonts w:ascii="Times New Roman" w:eastAsia="Times New Roman" w:hAnsi="Times New Roman" w:cs="Times New Roman"/>
        </w:rPr>
        <w:t>Không có</w:t>
      </w:r>
    </w:p>
    <w:p w14:paraId="68E05331" w14:textId="77777777" w:rsidR="00262394" w:rsidRPr="004F69A7" w:rsidRDefault="00262394" w:rsidP="00262394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Thuật toán</w:t>
      </w:r>
    </w:p>
    <w:p w14:paraId="5473EE60" w14:textId="77777777" w:rsidR="00262394" w:rsidRPr="004F69A7" w:rsidRDefault="00262394" w:rsidP="00262394">
      <w:pPr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B1: </w:t>
      </w:r>
      <w:r w:rsidRPr="004F69A7">
        <w:rPr>
          <w:rFonts w:ascii="Times New Roman" w:eastAsia="Times New Roman" w:hAnsi="Times New Roman" w:cs="Times New Roman"/>
        </w:rPr>
        <w:t>Nhập D1 từ người dùng.</w:t>
      </w:r>
    </w:p>
    <w:p w14:paraId="7E8CCB10" w14:textId="77777777" w:rsidR="00262394" w:rsidRPr="004F69A7" w:rsidRDefault="00262394" w:rsidP="00262394">
      <w:pPr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B2: </w:t>
      </w:r>
      <w:r w:rsidRPr="004F69A7">
        <w:rPr>
          <w:rFonts w:ascii="Times New Roman" w:eastAsia="Times New Roman" w:hAnsi="Times New Roman" w:cs="Times New Roman"/>
        </w:rPr>
        <w:t>Kết nối cơ sở dữ liệu.</w:t>
      </w:r>
    </w:p>
    <w:p w14:paraId="7A572995" w14:textId="77777777" w:rsidR="00262394" w:rsidRPr="004F69A7" w:rsidRDefault="00262394" w:rsidP="00262394">
      <w:pPr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B3: </w:t>
      </w:r>
      <w:r w:rsidRPr="004F69A7">
        <w:rPr>
          <w:rFonts w:ascii="Times New Roman" w:eastAsia="Times New Roman" w:hAnsi="Times New Roman" w:cs="Times New Roman"/>
        </w:rPr>
        <w:t>Đọc D3 từ bộ nhớ phụ.</w:t>
      </w:r>
    </w:p>
    <w:p w14:paraId="7CE3343C" w14:textId="508D2492" w:rsidR="00262394" w:rsidRPr="004F69A7" w:rsidRDefault="00262394" w:rsidP="00262394">
      <w:pPr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B4: </w:t>
      </w:r>
      <w:r w:rsidR="00DB63C2" w:rsidRPr="004F69A7">
        <w:rPr>
          <w:rFonts w:ascii="Times New Roman" w:eastAsia="Times New Roman" w:hAnsi="Times New Roman" w:cs="Times New Roman"/>
        </w:rPr>
        <w:t xml:space="preserve">Kiểm tra xem điểm số (D1) có lớn hơn điểm số tối thiểu hay </w:t>
      </w:r>
      <w:r w:rsidR="00C20375" w:rsidRPr="004F69A7">
        <w:rPr>
          <w:rFonts w:ascii="Times New Roman" w:eastAsia="Times New Roman" w:hAnsi="Times New Roman" w:cs="Times New Roman"/>
        </w:rPr>
        <w:t>không?</w:t>
      </w:r>
    </w:p>
    <w:p w14:paraId="3357CC6C" w14:textId="4DD0EDCD" w:rsidR="00262394" w:rsidRPr="004F69A7" w:rsidRDefault="00262394" w:rsidP="00262394">
      <w:pPr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B5:</w:t>
      </w:r>
      <w:r w:rsidR="00C20375" w:rsidRPr="004F69A7">
        <w:rPr>
          <w:rFonts w:ascii="Times New Roman" w:eastAsia="Times New Roman" w:hAnsi="Times New Roman" w:cs="Times New Roman"/>
        </w:rPr>
        <w:t xml:space="preserve"> Kiểm tra xem điểm số (D1) có bé hơn điểm số tối đa hay không?</w:t>
      </w:r>
    </w:p>
    <w:p w14:paraId="4A4A10FE" w14:textId="0F2665C5" w:rsidR="00262394" w:rsidRPr="004F69A7" w:rsidRDefault="00262394" w:rsidP="00262394">
      <w:pPr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B6:</w:t>
      </w:r>
      <w:r w:rsidR="00C20375" w:rsidRPr="004F69A7">
        <w:rPr>
          <w:rFonts w:ascii="Times New Roman" w:eastAsia="Times New Roman" w:hAnsi="Times New Roman" w:cs="Times New Roman"/>
        </w:rPr>
        <w:t xml:space="preserve"> Nếu không thỏa một trong các điều kiện thì đến </w:t>
      </w:r>
      <w:r w:rsidR="009516A0" w:rsidRPr="004F69A7">
        <w:rPr>
          <w:rFonts w:ascii="Times New Roman" w:eastAsia="Times New Roman" w:hAnsi="Times New Roman" w:cs="Times New Roman"/>
        </w:rPr>
        <w:t>B9</w:t>
      </w:r>
    </w:p>
    <w:p w14:paraId="167ABE3D" w14:textId="63DA6097" w:rsidR="00262394" w:rsidRPr="004F69A7" w:rsidRDefault="00262394" w:rsidP="00262394">
      <w:pPr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B7: </w:t>
      </w:r>
      <w:r w:rsidR="001B4AE7" w:rsidRPr="004F69A7">
        <w:rPr>
          <w:rFonts w:ascii="Times New Roman" w:eastAsia="Times New Roman" w:hAnsi="Times New Roman" w:cs="Times New Roman"/>
        </w:rPr>
        <w:t xml:space="preserve">Lưu D4 </w:t>
      </w:r>
      <w:r w:rsidR="003170DA" w:rsidRPr="004F69A7">
        <w:rPr>
          <w:rFonts w:ascii="Times New Roman" w:eastAsia="Times New Roman" w:hAnsi="Times New Roman" w:cs="Times New Roman"/>
        </w:rPr>
        <w:t xml:space="preserve">xuống bộ nhớ phụ </w:t>
      </w:r>
    </w:p>
    <w:p w14:paraId="7DE0D517" w14:textId="10F94980" w:rsidR="00262394" w:rsidRPr="004F69A7" w:rsidRDefault="00262394" w:rsidP="00262394">
      <w:pPr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B8: </w:t>
      </w:r>
      <w:r w:rsidR="00B7363D" w:rsidRPr="004F69A7">
        <w:rPr>
          <w:rFonts w:ascii="Times New Roman" w:eastAsia="Times New Roman" w:hAnsi="Times New Roman" w:cs="Times New Roman"/>
        </w:rPr>
        <w:t xml:space="preserve">Xuất D5 ra máy in </w:t>
      </w:r>
    </w:p>
    <w:p w14:paraId="355BD6A1" w14:textId="358BED6C" w:rsidR="00262394" w:rsidRPr="004F69A7" w:rsidRDefault="00262394" w:rsidP="00262394">
      <w:pPr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B9: </w:t>
      </w:r>
      <w:r w:rsidR="00AB1412" w:rsidRPr="004F69A7">
        <w:rPr>
          <w:rFonts w:ascii="Times New Roman" w:eastAsia="Times New Roman" w:hAnsi="Times New Roman" w:cs="Times New Roman"/>
        </w:rPr>
        <w:t xml:space="preserve">Ngắt kết nối với cơ sở dữ liệu </w:t>
      </w:r>
    </w:p>
    <w:p w14:paraId="1F45C152" w14:textId="1BC399BE" w:rsidR="00262394" w:rsidRPr="004F69A7" w:rsidRDefault="00262394" w:rsidP="00262394">
      <w:pPr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lastRenderedPageBreak/>
        <w:t xml:space="preserve">B10: </w:t>
      </w:r>
      <w:r w:rsidR="009516A0" w:rsidRPr="004F69A7">
        <w:rPr>
          <w:rFonts w:ascii="Times New Roman" w:eastAsia="Times New Roman" w:hAnsi="Times New Roman" w:cs="Times New Roman"/>
        </w:rPr>
        <w:t>Kết thúc</w:t>
      </w:r>
    </w:p>
    <w:p w14:paraId="114CA78C" w14:textId="77777777" w:rsidR="00262394" w:rsidRPr="004F69A7" w:rsidRDefault="00262394" w:rsidP="00262394">
      <w:pPr>
        <w:pStyle w:val="Heading3"/>
        <w:numPr>
          <w:ilvl w:val="2"/>
          <w:numId w:val="5"/>
        </w:numPr>
        <w:ind w:left="720" w:firstLine="0"/>
        <w:rPr>
          <w:rFonts w:ascii="Times New Roman" w:eastAsia="Times New Roman" w:hAnsi="Times New Roman" w:cs="Times New Roman"/>
          <w:sz w:val="26"/>
        </w:rPr>
      </w:pPr>
      <w:bookmarkStart w:id="12" w:name="_heading=h.cjzbq6ina6w" w:colFirst="0" w:colLast="0"/>
      <w:bookmarkEnd w:id="12"/>
      <w:r w:rsidRPr="004F69A7">
        <w:rPr>
          <w:rFonts w:ascii="Times New Roman" w:eastAsia="Times New Roman" w:hAnsi="Times New Roman" w:cs="Times New Roman"/>
          <w:sz w:val="26"/>
        </w:rPr>
        <w:t>3.4. Yêu cầu ghi nhận tra cứu tra cứu đề thi</w:t>
      </w:r>
    </w:p>
    <w:p w14:paraId="44C45AFC" w14:textId="77777777" w:rsidR="00262394" w:rsidRPr="004F69A7" w:rsidRDefault="00262394" w:rsidP="00262394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Biểu mẫu</w:t>
      </w:r>
    </w:p>
    <w:tbl>
      <w:tblPr>
        <w:tblW w:w="8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441"/>
        <w:gridCol w:w="2520"/>
        <w:gridCol w:w="2673"/>
      </w:tblGrid>
      <w:tr w:rsidR="00262394" w:rsidRPr="004F69A7" w14:paraId="063F0EBF" w14:textId="77777777" w:rsidTr="0067419A">
        <w:trPr>
          <w:cantSplit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E34712" w14:textId="77777777" w:rsidR="00262394" w:rsidRPr="004F69A7" w:rsidRDefault="00262394" w:rsidP="0067419A">
            <w:pPr>
              <w:pStyle w:val="Heading3"/>
              <w:spacing w:before="60"/>
              <w:rPr>
                <w:rFonts w:ascii="Times New Roman" w:hAnsi="Times New Roman" w:cs="Times New Roman"/>
                <w:iCs/>
                <w:color w:val="auto"/>
                <w:sz w:val="26"/>
              </w:rPr>
            </w:pPr>
            <w:bookmarkStart w:id="13" w:name="_heading=h.wae7a466fxia" w:colFirst="0" w:colLast="0"/>
            <w:bookmarkEnd w:id="13"/>
            <w:r w:rsidRPr="004F69A7">
              <w:rPr>
                <w:rFonts w:ascii="Times New Roman" w:hAnsi="Times New Roman" w:cs="Times New Roman"/>
                <w:iCs/>
                <w:color w:val="auto"/>
                <w:sz w:val="26"/>
              </w:rPr>
              <w:t>BM4</w:t>
            </w:r>
          </w:p>
        </w:tc>
        <w:tc>
          <w:tcPr>
            <w:tcW w:w="76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2A48FF" w14:textId="77777777" w:rsidR="00262394" w:rsidRPr="004F69A7" w:rsidRDefault="00262394" w:rsidP="0067419A">
            <w:pPr>
              <w:pStyle w:val="Heading3"/>
              <w:spacing w:before="60"/>
              <w:jc w:val="center"/>
              <w:rPr>
                <w:rFonts w:ascii="Times New Roman" w:hAnsi="Times New Roman" w:cs="Times New Roman"/>
                <w:iCs/>
                <w:color w:val="auto"/>
                <w:sz w:val="26"/>
              </w:rPr>
            </w:pPr>
            <w:r w:rsidRPr="004F69A7">
              <w:rPr>
                <w:rFonts w:ascii="Times New Roman" w:hAnsi="Times New Roman" w:cs="Times New Roman"/>
                <w:iCs/>
                <w:color w:val="auto"/>
                <w:sz w:val="26"/>
              </w:rPr>
              <w:t>DANH SÁCH ĐỀ THI</w:t>
            </w:r>
          </w:p>
        </w:tc>
      </w:tr>
      <w:tr w:rsidR="00262394" w:rsidRPr="004F69A7" w14:paraId="69CC2301" w14:textId="77777777" w:rsidTr="0067419A">
        <w:trPr>
          <w:jc w:val="center"/>
        </w:trPr>
        <w:tc>
          <w:tcPr>
            <w:tcW w:w="895" w:type="dxa"/>
            <w:tcBorders>
              <w:top w:val="single" w:sz="4" w:space="0" w:color="auto"/>
            </w:tcBorders>
          </w:tcPr>
          <w:p w14:paraId="3C255A07" w14:textId="77777777" w:rsidR="00262394" w:rsidRPr="004F69A7" w:rsidRDefault="00262394" w:rsidP="0067419A">
            <w:pPr>
              <w:spacing w:before="60" w:after="60"/>
              <w:ind w:left="720" w:hanging="720"/>
              <w:jc w:val="center"/>
              <w:rPr>
                <w:rFonts w:ascii="Times New Roman" w:hAnsi="Times New Roman" w:cs="Times New Roman"/>
                <w:iCs/>
              </w:rPr>
            </w:pPr>
            <w:r w:rsidRPr="004F69A7">
              <w:rPr>
                <w:rFonts w:ascii="Times New Roman" w:hAnsi="Times New Roman" w:cs="Times New Roman"/>
                <w:iCs/>
              </w:rPr>
              <w:t>STT</w:t>
            </w:r>
          </w:p>
        </w:tc>
        <w:tc>
          <w:tcPr>
            <w:tcW w:w="2441" w:type="dxa"/>
            <w:tcBorders>
              <w:top w:val="single" w:sz="4" w:space="0" w:color="auto"/>
            </w:tcBorders>
          </w:tcPr>
          <w:p w14:paraId="7FFB918F" w14:textId="77777777" w:rsidR="00262394" w:rsidRPr="004F69A7" w:rsidRDefault="00262394" w:rsidP="0067419A">
            <w:pPr>
              <w:spacing w:before="60" w:after="60"/>
              <w:ind w:left="567" w:hanging="567"/>
              <w:jc w:val="center"/>
              <w:rPr>
                <w:rFonts w:ascii="Times New Roman" w:hAnsi="Times New Roman" w:cs="Times New Roman"/>
                <w:iCs/>
              </w:rPr>
            </w:pPr>
            <w:r w:rsidRPr="004F69A7">
              <w:rPr>
                <w:rFonts w:ascii="Times New Roman" w:hAnsi="Times New Roman" w:cs="Times New Roman"/>
                <w:iCs/>
              </w:rPr>
              <w:t>Mã số đề thi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10C250A" w14:textId="77777777" w:rsidR="00262394" w:rsidRPr="004F69A7" w:rsidRDefault="00262394" w:rsidP="0067419A">
            <w:pPr>
              <w:spacing w:before="60" w:after="60"/>
              <w:ind w:left="567" w:hanging="587"/>
              <w:jc w:val="center"/>
              <w:rPr>
                <w:rFonts w:ascii="Times New Roman" w:hAnsi="Times New Roman" w:cs="Times New Roman"/>
                <w:iCs/>
              </w:rPr>
            </w:pPr>
            <w:r w:rsidRPr="004F69A7">
              <w:rPr>
                <w:rFonts w:ascii="Times New Roman" w:hAnsi="Times New Roman" w:cs="Times New Roman"/>
                <w:iCs/>
              </w:rPr>
              <w:t>Thời lượng</w:t>
            </w:r>
          </w:p>
        </w:tc>
        <w:tc>
          <w:tcPr>
            <w:tcW w:w="2673" w:type="dxa"/>
            <w:tcBorders>
              <w:top w:val="single" w:sz="4" w:space="0" w:color="auto"/>
            </w:tcBorders>
            <w:shd w:val="clear" w:color="auto" w:fill="auto"/>
          </w:tcPr>
          <w:p w14:paraId="79F5E7D7" w14:textId="77777777" w:rsidR="00262394" w:rsidRPr="004F69A7" w:rsidRDefault="00262394" w:rsidP="0067419A">
            <w:pPr>
              <w:spacing w:before="60" w:after="60"/>
              <w:ind w:left="567" w:hanging="602"/>
              <w:jc w:val="center"/>
              <w:rPr>
                <w:rFonts w:ascii="Times New Roman" w:hAnsi="Times New Roman" w:cs="Times New Roman"/>
                <w:iCs/>
              </w:rPr>
            </w:pPr>
            <w:r w:rsidRPr="004F69A7">
              <w:rPr>
                <w:rFonts w:ascii="Times New Roman" w:hAnsi="Times New Roman" w:cs="Times New Roman"/>
                <w:iCs/>
              </w:rPr>
              <w:t>Ngày thi</w:t>
            </w:r>
          </w:p>
        </w:tc>
      </w:tr>
      <w:tr w:rsidR="00262394" w:rsidRPr="004F69A7" w14:paraId="2D0074E3" w14:textId="77777777" w:rsidTr="0067419A">
        <w:trPr>
          <w:jc w:val="center"/>
        </w:trPr>
        <w:tc>
          <w:tcPr>
            <w:tcW w:w="895" w:type="dxa"/>
          </w:tcPr>
          <w:p w14:paraId="5767DFF6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iCs/>
              </w:rPr>
            </w:pPr>
            <w:r w:rsidRPr="004F69A7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2441" w:type="dxa"/>
          </w:tcPr>
          <w:p w14:paraId="4707D136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520" w:type="dxa"/>
          </w:tcPr>
          <w:p w14:paraId="11F1CD3A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3" w:type="dxa"/>
            <w:shd w:val="clear" w:color="auto" w:fill="auto"/>
          </w:tcPr>
          <w:p w14:paraId="045ADDED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262394" w:rsidRPr="004F69A7" w14:paraId="7DD82BC3" w14:textId="77777777" w:rsidTr="0067419A">
        <w:trPr>
          <w:jc w:val="center"/>
        </w:trPr>
        <w:tc>
          <w:tcPr>
            <w:tcW w:w="895" w:type="dxa"/>
          </w:tcPr>
          <w:p w14:paraId="0590ED41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iCs/>
              </w:rPr>
            </w:pPr>
            <w:r w:rsidRPr="004F69A7"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2441" w:type="dxa"/>
          </w:tcPr>
          <w:p w14:paraId="23EA805A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520" w:type="dxa"/>
          </w:tcPr>
          <w:p w14:paraId="764AB6D6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3" w:type="dxa"/>
            <w:shd w:val="clear" w:color="auto" w:fill="auto"/>
          </w:tcPr>
          <w:p w14:paraId="2B552E26" w14:textId="77777777" w:rsidR="00262394" w:rsidRPr="004F69A7" w:rsidRDefault="00262394" w:rsidP="0067419A">
            <w:pPr>
              <w:spacing w:before="60" w:after="60"/>
              <w:ind w:left="567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</w:tbl>
    <w:p w14:paraId="6913CE60" w14:textId="77777777" w:rsidR="00262394" w:rsidRPr="004F69A7" w:rsidRDefault="00262394" w:rsidP="00262394">
      <w:pPr>
        <w:pStyle w:val="Title"/>
        <w:rPr>
          <w:rFonts w:ascii="Times New Roman" w:eastAsia="Times New Roman" w:hAnsi="Times New Roman" w:cs="Times New Roman"/>
          <w:sz w:val="26"/>
          <w:szCs w:val="26"/>
        </w:rPr>
      </w:pPr>
    </w:p>
    <w:p w14:paraId="37E12080" w14:textId="77777777" w:rsidR="00262394" w:rsidRPr="004F69A7" w:rsidRDefault="00262394" w:rsidP="00262394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Sơ đồ</w:t>
      </w:r>
    </w:p>
    <w:p w14:paraId="52A8B05B" w14:textId="77777777" w:rsidR="00262394" w:rsidRPr="004F69A7" w:rsidRDefault="00262394" w:rsidP="002623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F69A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10BC4D" wp14:editId="4A149AFB">
            <wp:extent cx="5913120" cy="2766060"/>
            <wp:effectExtent l="0" t="0" r="0" b="0"/>
            <wp:docPr id="1576726802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26802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7571" w14:textId="77777777" w:rsidR="00262394" w:rsidRPr="004F69A7" w:rsidRDefault="00262394" w:rsidP="002623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3E0367C" w14:textId="77777777" w:rsidR="00262394" w:rsidRPr="004F69A7" w:rsidRDefault="00262394" w:rsidP="00262394">
      <w:pPr>
        <w:rPr>
          <w:rFonts w:ascii="Times New Roman" w:eastAsia="Times New Roman" w:hAnsi="Times New Roman" w:cs="Times New Roman"/>
          <w:b/>
        </w:rPr>
      </w:pPr>
    </w:p>
    <w:p w14:paraId="6B9702FE" w14:textId="77777777" w:rsidR="00262394" w:rsidRPr="004F69A7" w:rsidRDefault="00262394" w:rsidP="00262394">
      <w:pPr>
        <w:jc w:val="center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i/>
        </w:rPr>
        <w:t xml:space="preserve">Hình 4: Sơ đồ luồng dữ liệu cho yêu cầu tra cứu đề </w:t>
      </w:r>
    </w:p>
    <w:p w14:paraId="1B5AC336" w14:textId="77777777" w:rsidR="00262394" w:rsidRPr="004F69A7" w:rsidRDefault="00262394" w:rsidP="00262394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Các luồng dữ liệu</w:t>
      </w:r>
    </w:p>
    <w:p w14:paraId="03FFA8B1" w14:textId="4D2D4475" w:rsidR="00262394" w:rsidRPr="004F69A7" w:rsidRDefault="00262394" w:rsidP="00262394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D1: </w:t>
      </w:r>
      <w:r w:rsidRPr="004F69A7">
        <w:rPr>
          <w:rFonts w:ascii="Times New Roman" w:eastAsia="Times New Roman" w:hAnsi="Times New Roman" w:cs="Times New Roman"/>
        </w:rPr>
        <w:t>Tiêu chuẩn tra cứu (</w:t>
      </w:r>
      <w:r w:rsidR="009516A0" w:rsidRPr="004F69A7">
        <w:rPr>
          <w:rFonts w:ascii="Times New Roman" w:eastAsia="Times New Roman" w:hAnsi="Times New Roman" w:cs="Times New Roman"/>
        </w:rPr>
        <w:t>Mã đề thi, thời lượng, ngày thi</w:t>
      </w:r>
      <w:r w:rsidRPr="004F69A7">
        <w:rPr>
          <w:rFonts w:ascii="Times New Roman" w:eastAsia="Times New Roman" w:hAnsi="Times New Roman" w:cs="Times New Roman"/>
        </w:rPr>
        <w:t>)</w:t>
      </w:r>
    </w:p>
    <w:p w14:paraId="01F73904" w14:textId="77777777" w:rsidR="00262394" w:rsidRPr="004F69A7" w:rsidRDefault="00262394" w:rsidP="00262394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D2: </w:t>
      </w:r>
      <w:r w:rsidRPr="004F69A7">
        <w:rPr>
          <w:rFonts w:ascii="Times New Roman" w:eastAsia="Times New Roman" w:hAnsi="Times New Roman" w:cs="Times New Roman"/>
        </w:rPr>
        <w:t>Không có</w:t>
      </w:r>
    </w:p>
    <w:p w14:paraId="0452F01A" w14:textId="6055F954" w:rsidR="00262394" w:rsidRPr="004F69A7" w:rsidRDefault="00262394" w:rsidP="00262394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D3: </w:t>
      </w:r>
      <w:r w:rsidRPr="004F69A7">
        <w:rPr>
          <w:rFonts w:ascii="Times New Roman" w:eastAsia="Times New Roman" w:hAnsi="Times New Roman" w:cs="Times New Roman"/>
        </w:rPr>
        <w:t xml:space="preserve">Danh sách các </w:t>
      </w:r>
      <w:r w:rsidR="004320AE" w:rsidRPr="004F69A7">
        <w:rPr>
          <w:rFonts w:ascii="Times New Roman" w:eastAsia="Times New Roman" w:hAnsi="Times New Roman" w:cs="Times New Roman"/>
        </w:rPr>
        <w:t xml:space="preserve">đề thi </w:t>
      </w:r>
      <w:r w:rsidR="00146C1A" w:rsidRPr="004F69A7">
        <w:rPr>
          <w:rFonts w:ascii="Times New Roman" w:eastAsia="Times New Roman" w:hAnsi="Times New Roman" w:cs="Times New Roman"/>
        </w:rPr>
        <w:t xml:space="preserve">(mã đề thi, thời lượng, ngày thi) </w:t>
      </w:r>
    </w:p>
    <w:p w14:paraId="7CD1B7E9" w14:textId="77777777" w:rsidR="00262394" w:rsidRPr="004F69A7" w:rsidRDefault="00262394" w:rsidP="00262394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D4: </w:t>
      </w:r>
      <w:r w:rsidRPr="004F69A7">
        <w:rPr>
          <w:rFonts w:ascii="Times New Roman" w:eastAsia="Times New Roman" w:hAnsi="Times New Roman" w:cs="Times New Roman"/>
        </w:rPr>
        <w:t>Không có</w:t>
      </w:r>
    </w:p>
    <w:p w14:paraId="14896BC3" w14:textId="726D4B10" w:rsidR="00262394" w:rsidRPr="004F69A7" w:rsidRDefault="00262394" w:rsidP="00262394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lastRenderedPageBreak/>
        <w:t xml:space="preserve">D5: </w:t>
      </w:r>
      <w:r w:rsidR="00EC5A41" w:rsidRPr="004F69A7">
        <w:rPr>
          <w:rFonts w:ascii="Times New Roman" w:eastAsia="Times New Roman" w:hAnsi="Times New Roman" w:cs="Times New Roman"/>
        </w:rPr>
        <w:t>Danh sách các đề thi (mã đề thi, thời lượng, ngày thi) tương ứng với các tiêu chuẩn tra cứu ở D1</w:t>
      </w:r>
    </w:p>
    <w:p w14:paraId="76F7C16C" w14:textId="77777777" w:rsidR="00262394" w:rsidRPr="004F69A7" w:rsidRDefault="00262394" w:rsidP="00262394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D6: </w:t>
      </w:r>
      <w:r w:rsidRPr="004F69A7">
        <w:rPr>
          <w:rFonts w:ascii="Times New Roman" w:eastAsia="Times New Roman" w:hAnsi="Times New Roman" w:cs="Times New Roman"/>
        </w:rPr>
        <w:t>D5</w:t>
      </w:r>
    </w:p>
    <w:p w14:paraId="19C4452C" w14:textId="77777777" w:rsidR="00262394" w:rsidRPr="004F69A7" w:rsidRDefault="00262394" w:rsidP="00262394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Thuật toán</w:t>
      </w:r>
    </w:p>
    <w:p w14:paraId="199E630E" w14:textId="77777777" w:rsidR="00262394" w:rsidRPr="004F69A7" w:rsidRDefault="00262394" w:rsidP="00262394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B1: </w:t>
      </w:r>
      <w:r w:rsidRPr="004F69A7">
        <w:rPr>
          <w:rFonts w:ascii="Times New Roman" w:eastAsia="Times New Roman" w:hAnsi="Times New Roman" w:cs="Times New Roman"/>
        </w:rPr>
        <w:t>Nhận D1 từ người dùng</w:t>
      </w:r>
    </w:p>
    <w:p w14:paraId="6C4AE128" w14:textId="77777777" w:rsidR="00262394" w:rsidRPr="004F69A7" w:rsidRDefault="00262394" w:rsidP="00262394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B2: </w:t>
      </w:r>
      <w:r w:rsidRPr="004F69A7">
        <w:rPr>
          <w:rFonts w:ascii="Times New Roman" w:eastAsia="Times New Roman" w:hAnsi="Times New Roman" w:cs="Times New Roman"/>
        </w:rPr>
        <w:t>Kết nối tới cơ sở dữ liệu</w:t>
      </w:r>
    </w:p>
    <w:p w14:paraId="0FACA9E7" w14:textId="77777777" w:rsidR="00262394" w:rsidRPr="004F69A7" w:rsidRDefault="00262394" w:rsidP="00262394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B3: </w:t>
      </w:r>
      <w:r w:rsidRPr="004F69A7">
        <w:rPr>
          <w:rFonts w:ascii="Times New Roman" w:eastAsia="Times New Roman" w:hAnsi="Times New Roman" w:cs="Times New Roman"/>
        </w:rPr>
        <w:t>Đọc D3 từ bộ nhớ phụ</w:t>
      </w:r>
    </w:p>
    <w:p w14:paraId="6DFECBD2" w14:textId="77777777" w:rsidR="00262394" w:rsidRPr="004F69A7" w:rsidRDefault="00262394" w:rsidP="00262394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B4: </w:t>
      </w:r>
      <w:r w:rsidRPr="004F69A7">
        <w:rPr>
          <w:rFonts w:ascii="Times New Roman" w:eastAsia="Times New Roman" w:hAnsi="Times New Roman" w:cs="Times New Roman"/>
        </w:rPr>
        <w:t>Xuất D5 ra máy in</w:t>
      </w:r>
    </w:p>
    <w:p w14:paraId="62DE2D60" w14:textId="77777777" w:rsidR="00262394" w:rsidRPr="004F69A7" w:rsidRDefault="00262394" w:rsidP="00262394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B5: </w:t>
      </w:r>
      <w:r w:rsidRPr="004F69A7">
        <w:rPr>
          <w:rFonts w:ascii="Times New Roman" w:eastAsia="Times New Roman" w:hAnsi="Times New Roman" w:cs="Times New Roman"/>
        </w:rPr>
        <w:t>Trả D6 cho người dùng</w:t>
      </w:r>
    </w:p>
    <w:p w14:paraId="007F9FE9" w14:textId="77777777" w:rsidR="00262394" w:rsidRPr="004F69A7" w:rsidRDefault="00262394" w:rsidP="00262394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B6: </w:t>
      </w:r>
      <w:r w:rsidRPr="004F69A7">
        <w:rPr>
          <w:rFonts w:ascii="Times New Roman" w:eastAsia="Times New Roman" w:hAnsi="Times New Roman" w:cs="Times New Roman"/>
        </w:rPr>
        <w:t>Đóng kết nối cơ sở dữ liệu</w:t>
      </w:r>
    </w:p>
    <w:p w14:paraId="3B264D91" w14:textId="77777777" w:rsidR="00262394" w:rsidRPr="004F69A7" w:rsidRDefault="00262394" w:rsidP="00262394">
      <w:pPr>
        <w:numPr>
          <w:ilvl w:val="1"/>
          <w:numId w:val="15"/>
        </w:numPr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B7: </w:t>
      </w:r>
      <w:r w:rsidRPr="004F69A7">
        <w:rPr>
          <w:rFonts w:ascii="Times New Roman" w:eastAsia="Times New Roman" w:hAnsi="Times New Roman" w:cs="Times New Roman"/>
        </w:rPr>
        <w:t>Kết thúc</w:t>
      </w:r>
    </w:p>
    <w:p w14:paraId="477A75B0" w14:textId="77777777" w:rsidR="00262394" w:rsidRPr="004F69A7" w:rsidRDefault="00262394" w:rsidP="00262394">
      <w:pPr>
        <w:pStyle w:val="Heading3"/>
        <w:ind w:firstLine="720"/>
        <w:rPr>
          <w:rFonts w:ascii="Times New Roman" w:eastAsia="Times New Roman" w:hAnsi="Times New Roman" w:cs="Times New Roman"/>
          <w:sz w:val="26"/>
        </w:rPr>
      </w:pPr>
      <w:bookmarkStart w:id="14" w:name="_heading=h.rozgzxb2fqbc" w:colFirst="0" w:colLast="0"/>
      <w:bookmarkEnd w:id="14"/>
      <w:r w:rsidRPr="004F69A7">
        <w:rPr>
          <w:rFonts w:ascii="Times New Roman" w:eastAsia="Times New Roman" w:hAnsi="Times New Roman" w:cs="Times New Roman"/>
          <w:sz w:val="26"/>
        </w:rPr>
        <w:t>3.5. Yêu cầu lập báo cáo năm</w:t>
      </w:r>
    </w:p>
    <w:p w14:paraId="4001C737" w14:textId="77777777" w:rsidR="00262394" w:rsidRPr="004F69A7" w:rsidRDefault="00262394" w:rsidP="00262394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bookmarkStart w:id="15" w:name="_heading=h.xvg8uh2t6skz" w:colFirst="0" w:colLast="0"/>
      <w:bookmarkEnd w:id="15"/>
      <w:r w:rsidRPr="004F69A7">
        <w:rPr>
          <w:rFonts w:ascii="Times New Roman" w:eastAsia="Times New Roman" w:hAnsi="Times New Roman" w:cs="Times New Roman"/>
          <w:b/>
        </w:rPr>
        <w:t>Biểu mẫu</w:t>
      </w:r>
    </w:p>
    <w:tbl>
      <w:tblPr>
        <w:tblW w:w="9421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1710"/>
        <w:gridCol w:w="1833"/>
        <w:gridCol w:w="592"/>
        <w:gridCol w:w="1265"/>
        <w:gridCol w:w="1350"/>
        <w:gridCol w:w="1487"/>
      </w:tblGrid>
      <w:tr w:rsidR="00262394" w:rsidRPr="004F69A7" w14:paraId="1D36C7F9" w14:textId="77777777" w:rsidTr="0067419A">
        <w:trPr>
          <w:cantSplit/>
        </w:trPr>
        <w:tc>
          <w:tcPr>
            <w:tcW w:w="9421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446080" w14:textId="77777777" w:rsidR="00262394" w:rsidRPr="004F69A7" w:rsidRDefault="00262394" w:rsidP="0067419A">
            <w:pPr>
              <w:tabs>
                <w:tab w:val="center" w:pos="4320"/>
              </w:tabs>
              <w:spacing w:before="60" w:after="60"/>
              <w:ind w:left="567" w:hanging="567"/>
              <w:rPr>
                <w:rFonts w:ascii="Times New Roman" w:hAnsi="Times New Roman" w:cs="Times New Roman"/>
                <w:bCs/>
              </w:rPr>
            </w:pPr>
            <w:r w:rsidRPr="004F69A7">
              <w:rPr>
                <w:rFonts w:ascii="Times New Roman" w:hAnsi="Times New Roman" w:cs="Times New Roman"/>
                <w:bCs/>
              </w:rPr>
              <w:t xml:space="preserve">BM5 </w:t>
            </w:r>
            <w:r w:rsidRPr="004F69A7">
              <w:rPr>
                <w:rFonts w:ascii="Times New Roman" w:hAnsi="Times New Roman" w:cs="Times New Roman"/>
                <w:bCs/>
              </w:rPr>
              <w:tab/>
              <w:t xml:space="preserve">                                                             BÁO CÁO NĂM</w:t>
            </w:r>
          </w:p>
        </w:tc>
      </w:tr>
      <w:tr w:rsidR="00262394" w:rsidRPr="004F69A7" w14:paraId="448F836A" w14:textId="77777777" w:rsidTr="0067419A">
        <w:tc>
          <w:tcPr>
            <w:tcW w:w="942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25B25" w14:textId="77777777" w:rsidR="00262394" w:rsidRPr="004F69A7" w:rsidRDefault="00262394" w:rsidP="0067419A">
            <w:pPr>
              <w:spacing w:before="60" w:after="60"/>
              <w:ind w:left="567" w:firstLine="3483"/>
              <w:rPr>
                <w:rFonts w:ascii="Times New Roman" w:hAnsi="Times New Roman" w:cs="Times New Roman"/>
                <w:bCs/>
              </w:rPr>
            </w:pPr>
            <w:r w:rsidRPr="004F69A7">
              <w:rPr>
                <w:rFonts w:ascii="Times New Roman" w:hAnsi="Times New Roman" w:cs="Times New Roman"/>
                <w:bCs/>
              </w:rPr>
              <w:t>Năm:</w:t>
            </w:r>
          </w:p>
        </w:tc>
      </w:tr>
      <w:tr w:rsidR="00262394" w:rsidRPr="004F69A7" w14:paraId="213046C4" w14:textId="77777777" w:rsidTr="0067419A"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B165B4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0978F52" w14:textId="77777777" w:rsidR="00262394" w:rsidRPr="004F69A7" w:rsidRDefault="00262394" w:rsidP="0067419A">
            <w:pPr>
              <w:spacing w:before="60" w:after="60"/>
              <w:ind w:left="567" w:hanging="716"/>
              <w:jc w:val="right"/>
              <w:rPr>
                <w:rFonts w:ascii="Times New Roman" w:hAnsi="Times New Roman" w:cs="Times New Roman"/>
                <w:bCs/>
              </w:rPr>
            </w:pPr>
            <w:r w:rsidRPr="004F69A7">
              <w:rPr>
                <w:rFonts w:ascii="Times New Roman" w:hAnsi="Times New Roman" w:cs="Times New Roman"/>
                <w:bCs/>
              </w:rPr>
              <w:t>Tổng số đề thi:</w:t>
            </w:r>
          </w:p>
        </w:tc>
        <w:tc>
          <w:tcPr>
            <w:tcW w:w="2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209F8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0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252603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bCs/>
              </w:rPr>
            </w:pPr>
            <w:r w:rsidRPr="004F69A7">
              <w:rPr>
                <w:rFonts w:ascii="Times New Roman" w:hAnsi="Times New Roman" w:cs="Times New Roman"/>
                <w:bCs/>
              </w:rPr>
              <w:t>Tổng số bài chấm:</w:t>
            </w:r>
          </w:p>
        </w:tc>
      </w:tr>
      <w:tr w:rsidR="00262394" w:rsidRPr="004F69A7" w14:paraId="0703FCF3" w14:textId="77777777" w:rsidTr="0067419A">
        <w:tc>
          <w:tcPr>
            <w:tcW w:w="1184" w:type="dxa"/>
            <w:tcBorders>
              <w:top w:val="single" w:sz="4" w:space="0" w:color="auto"/>
            </w:tcBorders>
          </w:tcPr>
          <w:p w14:paraId="5417827A" w14:textId="77777777" w:rsidR="00262394" w:rsidRPr="004F69A7" w:rsidRDefault="00262394" w:rsidP="0067419A">
            <w:pPr>
              <w:spacing w:before="60" w:after="60"/>
              <w:ind w:left="567" w:hanging="657"/>
              <w:jc w:val="center"/>
              <w:rPr>
                <w:rFonts w:ascii="Times New Roman" w:hAnsi="Times New Roman" w:cs="Times New Roman"/>
                <w:bCs/>
              </w:rPr>
            </w:pPr>
            <w:r w:rsidRPr="004F69A7">
              <w:rPr>
                <w:rFonts w:ascii="Times New Roman" w:hAnsi="Times New Roman" w:cs="Times New Roman"/>
                <w:bCs/>
              </w:rPr>
              <w:t>STT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24F561C8" w14:textId="77777777" w:rsidR="00262394" w:rsidRPr="004F69A7" w:rsidRDefault="00262394" w:rsidP="0067419A">
            <w:pPr>
              <w:spacing w:before="60" w:after="60"/>
              <w:ind w:left="567" w:hanging="675"/>
              <w:jc w:val="center"/>
              <w:rPr>
                <w:rFonts w:ascii="Times New Roman" w:hAnsi="Times New Roman" w:cs="Times New Roman"/>
                <w:bCs/>
              </w:rPr>
            </w:pPr>
            <w:r w:rsidRPr="004F69A7">
              <w:rPr>
                <w:rFonts w:ascii="Times New Roman" w:hAnsi="Times New Roman" w:cs="Times New Roman"/>
                <w:bCs/>
              </w:rPr>
              <w:t>Tên Môn</w:t>
            </w:r>
          </w:p>
        </w:tc>
        <w:tc>
          <w:tcPr>
            <w:tcW w:w="1833" w:type="dxa"/>
            <w:tcBorders>
              <w:top w:val="single" w:sz="4" w:space="0" w:color="auto"/>
            </w:tcBorders>
          </w:tcPr>
          <w:p w14:paraId="74B4F8DD" w14:textId="77777777" w:rsidR="00262394" w:rsidRPr="004F69A7" w:rsidRDefault="00262394" w:rsidP="0067419A">
            <w:pPr>
              <w:spacing w:before="60" w:after="60"/>
              <w:ind w:left="567" w:hanging="567"/>
              <w:jc w:val="center"/>
              <w:rPr>
                <w:rFonts w:ascii="Times New Roman" w:hAnsi="Times New Roman" w:cs="Times New Roman"/>
                <w:bCs/>
              </w:rPr>
            </w:pPr>
            <w:r w:rsidRPr="004F69A7">
              <w:rPr>
                <w:rFonts w:ascii="Times New Roman" w:hAnsi="Times New Roman" w:cs="Times New Roman"/>
                <w:bCs/>
              </w:rPr>
              <w:t>Số lượng đề thi</w:t>
            </w:r>
          </w:p>
        </w:tc>
        <w:tc>
          <w:tcPr>
            <w:tcW w:w="185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DBC33DD" w14:textId="77777777" w:rsidR="00262394" w:rsidRPr="004F69A7" w:rsidRDefault="00262394" w:rsidP="0067419A">
            <w:pPr>
              <w:spacing w:before="60" w:after="60"/>
              <w:ind w:left="567" w:hanging="618"/>
              <w:jc w:val="center"/>
              <w:rPr>
                <w:rFonts w:ascii="Times New Roman" w:hAnsi="Times New Roman" w:cs="Times New Roman"/>
                <w:bCs/>
              </w:rPr>
            </w:pPr>
            <w:r w:rsidRPr="004F69A7">
              <w:rPr>
                <w:rFonts w:ascii="Times New Roman" w:hAnsi="Times New Roman" w:cs="Times New Roman"/>
                <w:bCs/>
              </w:rPr>
              <w:t>Số lượng bài chấm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181E8F9C" w14:textId="77777777" w:rsidR="00262394" w:rsidRPr="004F69A7" w:rsidRDefault="00262394" w:rsidP="0067419A">
            <w:pPr>
              <w:spacing w:before="60" w:after="60"/>
              <w:ind w:left="208" w:hanging="496"/>
              <w:jc w:val="center"/>
              <w:rPr>
                <w:rFonts w:ascii="Times New Roman" w:hAnsi="Times New Roman" w:cs="Times New Roman"/>
                <w:bCs/>
              </w:rPr>
            </w:pPr>
            <w:r w:rsidRPr="004F69A7">
              <w:rPr>
                <w:rFonts w:ascii="Times New Roman" w:hAnsi="Times New Roman" w:cs="Times New Roman"/>
                <w:bCs/>
              </w:rPr>
              <w:t>Tỉ lệ đề thi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677823D8" w14:textId="77777777" w:rsidR="00262394" w:rsidRPr="004F69A7" w:rsidRDefault="00262394" w:rsidP="0067419A">
            <w:pPr>
              <w:spacing w:before="60" w:after="60"/>
              <w:ind w:left="252" w:hanging="360"/>
              <w:jc w:val="center"/>
              <w:rPr>
                <w:rFonts w:ascii="Times New Roman" w:hAnsi="Times New Roman" w:cs="Times New Roman"/>
                <w:bCs/>
              </w:rPr>
            </w:pPr>
            <w:r w:rsidRPr="004F69A7">
              <w:rPr>
                <w:rFonts w:ascii="Times New Roman" w:hAnsi="Times New Roman" w:cs="Times New Roman"/>
                <w:bCs/>
              </w:rPr>
              <w:t>Tỉ lệ bài chấm</w:t>
            </w:r>
          </w:p>
        </w:tc>
      </w:tr>
      <w:tr w:rsidR="00262394" w:rsidRPr="004F69A7" w14:paraId="4FC11FF7" w14:textId="77777777" w:rsidTr="0067419A">
        <w:tc>
          <w:tcPr>
            <w:tcW w:w="1184" w:type="dxa"/>
          </w:tcPr>
          <w:p w14:paraId="3F0BA3D6" w14:textId="77777777" w:rsidR="00262394" w:rsidRPr="004F69A7" w:rsidRDefault="00262394" w:rsidP="0067419A">
            <w:pPr>
              <w:spacing w:before="60" w:after="60"/>
              <w:rPr>
                <w:rFonts w:ascii="Times New Roman" w:hAnsi="Times New Roman" w:cs="Times New Roman"/>
                <w:bCs/>
              </w:rPr>
            </w:pPr>
            <w:r w:rsidRPr="004F69A7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710" w:type="dxa"/>
          </w:tcPr>
          <w:p w14:paraId="3C990D01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33" w:type="dxa"/>
          </w:tcPr>
          <w:p w14:paraId="5694A50C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57" w:type="dxa"/>
            <w:gridSpan w:val="2"/>
            <w:shd w:val="clear" w:color="auto" w:fill="auto"/>
          </w:tcPr>
          <w:p w14:paraId="1F8C945A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shd w:val="clear" w:color="auto" w:fill="auto"/>
          </w:tcPr>
          <w:p w14:paraId="6F24161C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87" w:type="dxa"/>
          </w:tcPr>
          <w:p w14:paraId="56713312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bCs/>
              </w:rPr>
            </w:pPr>
          </w:p>
        </w:tc>
      </w:tr>
      <w:tr w:rsidR="00262394" w:rsidRPr="004F69A7" w14:paraId="63D47834" w14:textId="77777777" w:rsidTr="0067419A">
        <w:tc>
          <w:tcPr>
            <w:tcW w:w="1184" w:type="dxa"/>
          </w:tcPr>
          <w:p w14:paraId="3EF42C2F" w14:textId="77777777" w:rsidR="00262394" w:rsidRPr="004F69A7" w:rsidRDefault="00262394" w:rsidP="0067419A">
            <w:pPr>
              <w:spacing w:before="60" w:after="60"/>
              <w:rPr>
                <w:rFonts w:ascii="Times New Roman" w:hAnsi="Times New Roman" w:cs="Times New Roman"/>
                <w:bCs/>
              </w:rPr>
            </w:pPr>
            <w:r w:rsidRPr="004F69A7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710" w:type="dxa"/>
          </w:tcPr>
          <w:p w14:paraId="384FDEAB" w14:textId="77777777" w:rsidR="00262394" w:rsidRPr="004F69A7" w:rsidRDefault="00262394" w:rsidP="0067419A">
            <w:pPr>
              <w:spacing w:before="60" w:after="6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33" w:type="dxa"/>
          </w:tcPr>
          <w:p w14:paraId="6B1E068F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57" w:type="dxa"/>
            <w:gridSpan w:val="2"/>
            <w:shd w:val="clear" w:color="auto" w:fill="auto"/>
          </w:tcPr>
          <w:p w14:paraId="79EE7DE1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shd w:val="clear" w:color="auto" w:fill="auto"/>
          </w:tcPr>
          <w:p w14:paraId="4D600A29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87" w:type="dxa"/>
          </w:tcPr>
          <w:p w14:paraId="7872B69C" w14:textId="77777777" w:rsidR="00262394" w:rsidRPr="004F69A7" w:rsidRDefault="00262394" w:rsidP="0067419A">
            <w:pPr>
              <w:spacing w:before="60" w:after="60"/>
              <w:ind w:left="567"/>
              <w:rPr>
                <w:rFonts w:ascii="Times New Roman" w:hAnsi="Times New Roman" w:cs="Times New Roman"/>
                <w:bCs/>
              </w:rPr>
            </w:pPr>
          </w:p>
        </w:tc>
      </w:tr>
    </w:tbl>
    <w:p w14:paraId="691454B4" w14:textId="77777777" w:rsidR="00262394" w:rsidRPr="004F69A7" w:rsidRDefault="00262394" w:rsidP="00262394">
      <w:pPr>
        <w:rPr>
          <w:rFonts w:ascii="Times New Roman" w:eastAsia="Times New Roman" w:hAnsi="Times New Roman" w:cs="Times New Roman"/>
          <w:b/>
        </w:rPr>
      </w:pPr>
    </w:p>
    <w:p w14:paraId="4C027A39" w14:textId="77777777" w:rsidR="00262394" w:rsidRPr="004F69A7" w:rsidRDefault="00262394" w:rsidP="00262394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Sơ đồ</w:t>
      </w:r>
    </w:p>
    <w:p w14:paraId="1617A7B7" w14:textId="77777777" w:rsidR="00262394" w:rsidRPr="004F69A7" w:rsidRDefault="00262394" w:rsidP="0026239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4F69A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38A7431" wp14:editId="41982995">
            <wp:extent cx="5913120" cy="2766060"/>
            <wp:effectExtent l="0" t="0" r="0" b="0"/>
            <wp:docPr id="870344497" name="Picture 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44497" name="Picture 8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C424" w14:textId="77777777" w:rsidR="00262394" w:rsidRPr="004F69A7" w:rsidRDefault="00262394" w:rsidP="00262394">
      <w:pPr>
        <w:jc w:val="center"/>
        <w:rPr>
          <w:rFonts w:ascii="Times New Roman" w:eastAsia="Times New Roman" w:hAnsi="Times New Roman" w:cs="Times New Roman"/>
          <w:i/>
        </w:rPr>
      </w:pPr>
      <w:r w:rsidRPr="004F69A7">
        <w:rPr>
          <w:rFonts w:ascii="Times New Roman" w:eastAsia="Times New Roman" w:hAnsi="Times New Roman" w:cs="Times New Roman"/>
          <w:i/>
        </w:rPr>
        <w:t>Hình 5: Sơ đồ luồng dữ liệu cho yêu cầu lập báo cáo năm</w:t>
      </w:r>
    </w:p>
    <w:p w14:paraId="54365672" w14:textId="77777777" w:rsidR="00262394" w:rsidRPr="004F69A7" w:rsidRDefault="00262394" w:rsidP="00262394">
      <w:pPr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Các luồng dữ liệu</w:t>
      </w:r>
    </w:p>
    <w:p w14:paraId="439F2430" w14:textId="3C53F550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D1: </w:t>
      </w:r>
      <w:r w:rsidR="0048704A" w:rsidRPr="004F69A7">
        <w:rPr>
          <w:rFonts w:ascii="Times New Roman" w:eastAsia="Times New Roman" w:hAnsi="Times New Roman" w:cs="Times New Roman"/>
        </w:rPr>
        <w:t>Năm</w:t>
      </w:r>
    </w:p>
    <w:p w14:paraId="4B3C17EF" w14:textId="77777777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D2: </w:t>
      </w:r>
      <w:r w:rsidRPr="004F69A7">
        <w:rPr>
          <w:rFonts w:ascii="Times New Roman" w:eastAsia="Times New Roman" w:hAnsi="Times New Roman" w:cs="Times New Roman"/>
        </w:rPr>
        <w:t>Không có</w:t>
      </w:r>
    </w:p>
    <w:p w14:paraId="5B6F0523" w14:textId="1D3D7F02" w:rsidR="00262394" w:rsidRPr="004F69A7" w:rsidRDefault="00262394" w:rsidP="00262394">
      <w:pPr>
        <w:numPr>
          <w:ilvl w:val="1"/>
          <w:numId w:val="16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D3: </w:t>
      </w:r>
      <w:r w:rsidRPr="004F69A7">
        <w:rPr>
          <w:rFonts w:ascii="Times New Roman" w:eastAsia="Times New Roman" w:hAnsi="Times New Roman" w:cs="Times New Roman"/>
        </w:rPr>
        <w:t xml:space="preserve">Danh sách các </w:t>
      </w:r>
      <w:r w:rsidR="005400D6" w:rsidRPr="004F69A7">
        <w:rPr>
          <w:rFonts w:ascii="Times New Roman" w:eastAsia="Times New Roman" w:hAnsi="Times New Roman" w:cs="Times New Roman"/>
        </w:rPr>
        <w:t>đề thi trong năm</w:t>
      </w:r>
      <w:r w:rsidRPr="004F69A7">
        <w:rPr>
          <w:rFonts w:ascii="Times New Roman" w:eastAsia="Times New Roman" w:hAnsi="Times New Roman" w:cs="Times New Roman"/>
        </w:rPr>
        <w:t xml:space="preserve"> </w:t>
      </w:r>
    </w:p>
    <w:p w14:paraId="4D24FD56" w14:textId="5032F31D" w:rsidR="00262394" w:rsidRPr="004F69A7" w:rsidRDefault="00262394" w:rsidP="00262394">
      <w:pPr>
        <w:numPr>
          <w:ilvl w:val="1"/>
          <w:numId w:val="16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D4: </w:t>
      </w:r>
      <w:r w:rsidRPr="004F69A7">
        <w:rPr>
          <w:rFonts w:ascii="Times New Roman" w:eastAsia="Times New Roman" w:hAnsi="Times New Roman" w:cs="Times New Roman"/>
        </w:rPr>
        <w:t xml:space="preserve">D1 + </w:t>
      </w:r>
      <w:r w:rsidR="0064361C" w:rsidRPr="004F69A7">
        <w:rPr>
          <w:rFonts w:ascii="Times New Roman" w:eastAsia="Times New Roman" w:hAnsi="Times New Roman" w:cs="Times New Roman"/>
        </w:rPr>
        <w:t>tổng số đề thi</w:t>
      </w:r>
      <w:r w:rsidRPr="004F69A7">
        <w:rPr>
          <w:rFonts w:ascii="Times New Roman" w:eastAsia="Times New Roman" w:hAnsi="Times New Roman" w:cs="Times New Roman"/>
        </w:rPr>
        <w:t xml:space="preserve"> + tổng </w:t>
      </w:r>
      <w:r w:rsidR="0064361C" w:rsidRPr="004F69A7">
        <w:rPr>
          <w:rFonts w:ascii="Times New Roman" w:eastAsia="Times New Roman" w:hAnsi="Times New Roman" w:cs="Times New Roman"/>
        </w:rPr>
        <w:t>số bài chấm</w:t>
      </w:r>
    </w:p>
    <w:p w14:paraId="1F179C1E" w14:textId="77777777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D5: </w:t>
      </w:r>
      <w:r w:rsidRPr="004F69A7">
        <w:rPr>
          <w:rFonts w:ascii="Times New Roman" w:eastAsia="Times New Roman" w:hAnsi="Times New Roman" w:cs="Times New Roman"/>
        </w:rPr>
        <w:t>D4</w:t>
      </w:r>
    </w:p>
    <w:p w14:paraId="67CCF680" w14:textId="77777777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D6: </w:t>
      </w:r>
      <w:r w:rsidRPr="004F69A7">
        <w:rPr>
          <w:rFonts w:ascii="Times New Roman" w:eastAsia="Times New Roman" w:hAnsi="Times New Roman" w:cs="Times New Roman"/>
        </w:rPr>
        <w:t>D5</w:t>
      </w:r>
    </w:p>
    <w:p w14:paraId="3D1970E8" w14:textId="77777777" w:rsidR="00262394" w:rsidRPr="004F69A7" w:rsidRDefault="00262394" w:rsidP="00262394">
      <w:pPr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>Thuật toán</w:t>
      </w:r>
    </w:p>
    <w:p w14:paraId="140D370C" w14:textId="77777777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B1: </w:t>
      </w:r>
      <w:r w:rsidRPr="004F69A7">
        <w:rPr>
          <w:rFonts w:ascii="Times New Roman" w:eastAsia="Times New Roman" w:hAnsi="Times New Roman" w:cs="Times New Roman"/>
        </w:rPr>
        <w:t>Nhận D1 từ người dùng</w:t>
      </w:r>
    </w:p>
    <w:p w14:paraId="5A0574C4" w14:textId="77777777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B2: </w:t>
      </w:r>
      <w:r w:rsidRPr="004F69A7">
        <w:rPr>
          <w:rFonts w:ascii="Times New Roman" w:eastAsia="Times New Roman" w:hAnsi="Times New Roman" w:cs="Times New Roman"/>
        </w:rPr>
        <w:t>Kết nối tới cơ sở dữ liệu</w:t>
      </w:r>
    </w:p>
    <w:p w14:paraId="1E5D5FE4" w14:textId="77777777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B3: </w:t>
      </w:r>
      <w:r w:rsidRPr="004F69A7">
        <w:rPr>
          <w:rFonts w:ascii="Times New Roman" w:eastAsia="Times New Roman" w:hAnsi="Times New Roman" w:cs="Times New Roman"/>
        </w:rPr>
        <w:t>Đọc D3 từ bộ nhớ phụ</w:t>
      </w:r>
    </w:p>
    <w:p w14:paraId="7F347BC0" w14:textId="52EA5466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B4: </w:t>
      </w:r>
      <w:r w:rsidR="004F69A7" w:rsidRPr="004F69A7">
        <w:rPr>
          <w:rFonts w:ascii="Times New Roman" w:eastAsia="Times New Roman" w:hAnsi="Times New Roman" w:cs="Times New Roman"/>
        </w:rPr>
        <w:t>Tính tổng số đề thi</w:t>
      </w:r>
    </w:p>
    <w:p w14:paraId="1B7C715C" w14:textId="501E8AC8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B5: </w:t>
      </w:r>
      <w:r w:rsidR="004F69A7" w:rsidRPr="004F69A7">
        <w:rPr>
          <w:rFonts w:ascii="Times New Roman" w:eastAsia="Times New Roman" w:hAnsi="Times New Roman" w:cs="Times New Roman"/>
        </w:rPr>
        <w:t>Tính tổng số bài chấm</w:t>
      </w:r>
    </w:p>
    <w:p w14:paraId="10158C99" w14:textId="5BDD47FA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B6: </w:t>
      </w:r>
      <w:r w:rsidR="004F69A7" w:rsidRPr="004F69A7">
        <w:rPr>
          <w:rFonts w:ascii="Times New Roman" w:eastAsia="Times New Roman" w:hAnsi="Times New Roman" w:cs="Times New Roman"/>
        </w:rPr>
        <w:t>Lưu D4 xuống bộ nhớ phụ</w:t>
      </w:r>
    </w:p>
    <w:p w14:paraId="25BF8993" w14:textId="5456368C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B7: </w:t>
      </w:r>
      <w:r w:rsidR="004F69A7" w:rsidRPr="004F69A7">
        <w:rPr>
          <w:rFonts w:ascii="Times New Roman" w:eastAsia="Times New Roman" w:hAnsi="Times New Roman" w:cs="Times New Roman"/>
        </w:rPr>
        <w:t>Xuất D5 ra máy in</w:t>
      </w:r>
    </w:p>
    <w:p w14:paraId="400D8486" w14:textId="155CD628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B8: </w:t>
      </w:r>
      <w:r w:rsidR="004F69A7" w:rsidRPr="004F69A7">
        <w:rPr>
          <w:rFonts w:ascii="Times New Roman" w:eastAsia="Times New Roman" w:hAnsi="Times New Roman" w:cs="Times New Roman"/>
        </w:rPr>
        <w:t>Trả D6 cho người dùng</w:t>
      </w:r>
    </w:p>
    <w:p w14:paraId="61A1E464" w14:textId="045DE7A3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B9: </w:t>
      </w:r>
      <w:r w:rsidR="004F69A7" w:rsidRPr="004F69A7">
        <w:rPr>
          <w:rFonts w:ascii="Times New Roman" w:eastAsia="Times New Roman" w:hAnsi="Times New Roman" w:cs="Times New Roman"/>
        </w:rPr>
        <w:t>Đóng kết nối cơ sở dữ liệu</w:t>
      </w:r>
    </w:p>
    <w:p w14:paraId="1AC3B6C2" w14:textId="0942BE75" w:rsidR="00262394" w:rsidRPr="004F69A7" w:rsidRDefault="00262394" w:rsidP="00262394">
      <w:pPr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b/>
        </w:rPr>
      </w:pPr>
      <w:r w:rsidRPr="004F69A7">
        <w:rPr>
          <w:rFonts w:ascii="Times New Roman" w:eastAsia="Times New Roman" w:hAnsi="Times New Roman" w:cs="Times New Roman"/>
          <w:b/>
        </w:rPr>
        <w:t xml:space="preserve">B10: </w:t>
      </w:r>
      <w:r w:rsidR="004F69A7" w:rsidRPr="004F69A7">
        <w:rPr>
          <w:rFonts w:ascii="Times New Roman" w:eastAsia="Times New Roman" w:hAnsi="Times New Roman" w:cs="Times New Roman"/>
        </w:rPr>
        <w:t>Kết thúc</w:t>
      </w:r>
    </w:p>
    <w:p w14:paraId="6146EF91" w14:textId="60915263" w:rsidR="00262394" w:rsidRPr="004F69A7" w:rsidRDefault="00262394" w:rsidP="004F69A7">
      <w:pPr>
        <w:ind w:left="1440"/>
        <w:rPr>
          <w:rFonts w:ascii="Times New Roman" w:eastAsia="Times New Roman" w:hAnsi="Times New Roman" w:cs="Times New Roman"/>
          <w:b/>
        </w:rPr>
      </w:pPr>
    </w:p>
    <w:sectPr w:rsidR="00262394" w:rsidRPr="004F69A7" w:rsidSect="00C62E50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3927" w14:textId="77777777" w:rsidR="00C62E50" w:rsidRDefault="00C62E50">
      <w:pPr>
        <w:spacing w:after="0" w:line="240" w:lineRule="auto"/>
      </w:pPr>
      <w:r>
        <w:separator/>
      </w:r>
    </w:p>
  </w:endnote>
  <w:endnote w:type="continuationSeparator" w:id="0">
    <w:p w14:paraId="24D06039" w14:textId="77777777" w:rsidR="00C62E50" w:rsidRDefault="00C62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7373" w14:textId="77777777" w:rsidR="00C62E50" w:rsidRDefault="00C62E50">
      <w:pPr>
        <w:spacing w:after="0" w:line="240" w:lineRule="auto"/>
      </w:pPr>
      <w:r>
        <w:separator/>
      </w:r>
    </w:p>
  </w:footnote>
  <w:footnote w:type="continuationSeparator" w:id="0">
    <w:p w14:paraId="79CDD905" w14:textId="77777777" w:rsidR="00C62E50" w:rsidRDefault="00C62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D093" w14:textId="77777777" w:rsidR="004F69A7" w:rsidRDefault="004F69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604B"/>
    <w:multiLevelType w:val="multilevel"/>
    <w:tmpl w:val="EDAC6DA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BD2353"/>
    <w:multiLevelType w:val="multilevel"/>
    <w:tmpl w:val="9B3E001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FC674F"/>
    <w:multiLevelType w:val="multilevel"/>
    <w:tmpl w:val="26085C9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FF0BA1"/>
    <w:multiLevelType w:val="multilevel"/>
    <w:tmpl w:val="AEE2BBE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420A07"/>
    <w:multiLevelType w:val="multilevel"/>
    <w:tmpl w:val="BFEEA4E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6E041B"/>
    <w:multiLevelType w:val="multilevel"/>
    <w:tmpl w:val="636A303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142663"/>
    <w:multiLevelType w:val="multilevel"/>
    <w:tmpl w:val="9C6EB72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1348F1"/>
    <w:multiLevelType w:val="multilevel"/>
    <w:tmpl w:val="FEBAD23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454B6E"/>
    <w:multiLevelType w:val="multilevel"/>
    <w:tmpl w:val="0AB6446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395B08"/>
    <w:multiLevelType w:val="multilevel"/>
    <w:tmpl w:val="20E40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A196464"/>
    <w:multiLevelType w:val="multilevel"/>
    <w:tmpl w:val="3E665F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FC91B41"/>
    <w:multiLevelType w:val="multilevel"/>
    <w:tmpl w:val="6AEA19A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CF114D"/>
    <w:multiLevelType w:val="multilevel"/>
    <w:tmpl w:val="B63E0B9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162098"/>
    <w:multiLevelType w:val="multilevel"/>
    <w:tmpl w:val="31CCA65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205361"/>
    <w:multiLevelType w:val="multilevel"/>
    <w:tmpl w:val="D8ACD8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15496D"/>
    <w:multiLevelType w:val="multilevel"/>
    <w:tmpl w:val="186C3B5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012413154">
    <w:abstractNumId w:val="1"/>
  </w:num>
  <w:num w:numId="2" w16cid:durableId="825897835">
    <w:abstractNumId w:val="9"/>
  </w:num>
  <w:num w:numId="3" w16cid:durableId="1800296313">
    <w:abstractNumId w:val="11"/>
  </w:num>
  <w:num w:numId="4" w16cid:durableId="1857961060">
    <w:abstractNumId w:val="13"/>
  </w:num>
  <w:num w:numId="5" w16cid:durableId="1856385956">
    <w:abstractNumId w:val="7"/>
  </w:num>
  <w:num w:numId="6" w16cid:durableId="1327854635">
    <w:abstractNumId w:val="8"/>
  </w:num>
  <w:num w:numId="7" w16cid:durableId="675377815">
    <w:abstractNumId w:val="14"/>
  </w:num>
  <w:num w:numId="8" w16cid:durableId="835728230">
    <w:abstractNumId w:val="12"/>
  </w:num>
  <w:num w:numId="9" w16cid:durableId="1338920060">
    <w:abstractNumId w:val="15"/>
  </w:num>
  <w:num w:numId="10" w16cid:durableId="922763108">
    <w:abstractNumId w:val="4"/>
  </w:num>
  <w:num w:numId="11" w16cid:durableId="495652011">
    <w:abstractNumId w:val="5"/>
  </w:num>
  <w:num w:numId="12" w16cid:durableId="890574662">
    <w:abstractNumId w:val="10"/>
  </w:num>
  <w:num w:numId="13" w16cid:durableId="1958102190">
    <w:abstractNumId w:val="2"/>
  </w:num>
  <w:num w:numId="14" w16cid:durableId="1950046523">
    <w:abstractNumId w:val="0"/>
  </w:num>
  <w:num w:numId="15" w16cid:durableId="1047031400">
    <w:abstractNumId w:val="6"/>
  </w:num>
  <w:num w:numId="16" w16cid:durableId="22291375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94"/>
    <w:rsid w:val="00146C1A"/>
    <w:rsid w:val="001A4DDA"/>
    <w:rsid w:val="001B4AE7"/>
    <w:rsid w:val="00262394"/>
    <w:rsid w:val="002B742E"/>
    <w:rsid w:val="002D4033"/>
    <w:rsid w:val="002E40C6"/>
    <w:rsid w:val="00311138"/>
    <w:rsid w:val="003170DA"/>
    <w:rsid w:val="0038700B"/>
    <w:rsid w:val="003A33A8"/>
    <w:rsid w:val="003E404A"/>
    <w:rsid w:val="004320AE"/>
    <w:rsid w:val="0046137F"/>
    <w:rsid w:val="00465742"/>
    <w:rsid w:val="00477F00"/>
    <w:rsid w:val="0048704A"/>
    <w:rsid w:val="004F69A7"/>
    <w:rsid w:val="0050351C"/>
    <w:rsid w:val="005400D6"/>
    <w:rsid w:val="00562F6E"/>
    <w:rsid w:val="0064361C"/>
    <w:rsid w:val="006B2DDD"/>
    <w:rsid w:val="00770934"/>
    <w:rsid w:val="00793354"/>
    <w:rsid w:val="00794BFF"/>
    <w:rsid w:val="00833039"/>
    <w:rsid w:val="008C224E"/>
    <w:rsid w:val="009516A0"/>
    <w:rsid w:val="009D1A03"/>
    <w:rsid w:val="009E4A0D"/>
    <w:rsid w:val="009E6279"/>
    <w:rsid w:val="009F4651"/>
    <w:rsid w:val="00A53941"/>
    <w:rsid w:val="00AB1412"/>
    <w:rsid w:val="00B7363D"/>
    <w:rsid w:val="00C20375"/>
    <w:rsid w:val="00C62E50"/>
    <w:rsid w:val="00C91AA8"/>
    <w:rsid w:val="00CB40D5"/>
    <w:rsid w:val="00CE7B35"/>
    <w:rsid w:val="00DB63C2"/>
    <w:rsid w:val="00DC56E6"/>
    <w:rsid w:val="00E1249C"/>
    <w:rsid w:val="00E479B9"/>
    <w:rsid w:val="00E925B1"/>
    <w:rsid w:val="00EA5F6F"/>
    <w:rsid w:val="00EC5A41"/>
    <w:rsid w:val="00F30325"/>
    <w:rsid w:val="00F3688C"/>
    <w:rsid w:val="00F50941"/>
    <w:rsid w:val="00F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ED8A"/>
  <w15:chartTrackingRefBased/>
  <w15:docId w15:val="{EAFB24E6-9FF6-427D-BAF1-34BCB5D0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before="120" w:after="120" w:line="257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394"/>
    <w:pPr>
      <w:spacing w:before="0" w:line="360" w:lineRule="auto"/>
      <w:ind w:firstLine="0"/>
      <w:jc w:val="left"/>
    </w:pPr>
    <w:rPr>
      <w:rFonts w:asciiTheme="majorHAnsi" w:eastAsia="Cambria" w:hAnsiTheme="majorHAnsi" w:cs="Cambria"/>
      <w:b w:val="0"/>
      <w:bCs w:val="0"/>
      <w:kern w:val="0"/>
      <w:szCs w:val="26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394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394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3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3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3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3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3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3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3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2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394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23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3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3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3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3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3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394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394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394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3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394"/>
    <w:rPr>
      <w:b w:val="0"/>
      <w:bCs w:val="0"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2394"/>
    <w:pPr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</w:rPr>
  </w:style>
  <w:style w:type="character" w:customStyle="1" w:styleId="apple-tab-span">
    <w:name w:val="apple-tab-span"/>
    <w:basedOn w:val="DefaultParagraphFont"/>
    <w:rsid w:val="00262394"/>
  </w:style>
  <w:style w:type="character" w:styleId="Hyperlink">
    <w:name w:val="Hyperlink"/>
    <w:basedOn w:val="DefaultParagraphFont"/>
    <w:uiPriority w:val="99"/>
    <w:unhideWhenUsed/>
    <w:rsid w:val="00262394"/>
    <w:rPr>
      <w:color w:val="0000FF"/>
      <w:u w:val="single"/>
    </w:rPr>
  </w:style>
  <w:style w:type="table" w:styleId="TableGrid">
    <w:name w:val="Table Grid"/>
    <w:basedOn w:val="TableNormal"/>
    <w:rsid w:val="00262394"/>
    <w:pPr>
      <w:spacing w:before="0" w:after="0" w:line="240" w:lineRule="auto"/>
      <w:ind w:firstLine="0"/>
      <w:jc w:val="left"/>
    </w:pPr>
    <w:rPr>
      <w:rFonts w:eastAsia="Times New Roman"/>
      <w:b w:val="0"/>
      <w:bCs w:val="0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2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94"/>
    <w:rPr>
      <w:rFonts w:ascii="Tahoma" w:eastAsia="Cambria" w:hAnsi="Tahoma" w:cs="Tahoma"/>
      <w:b w:val="0"/>
      <w:bCs w:val="0"/>
      <w:kern w:val="0"/>
      <w:sz w:val="16"/>
      <w:szCs w:val="16"/>
      <w:lang w:val="vi-V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62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394"/>
    <w:rPr>
      <w:rFonts w:asciiTheme="majorHAnsi" w:eastAsia="Cambria" w:hAnsiTheme="majorHAnsi" w:cs="Cambria"/>
      <w:b w:val="0"/>
      <w:bCs w:val="0"/>
      <w:kern w:val="0"/>
      <w:szCs w:val="26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2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394"/>
    <w:rPr>
      <w:rFonts w:asciiTheme="majorHAnsi" w:eastAsia="Cambria" w:hAnsiTheme="majorHAnsi" w:cs="Cambria"/>
      <w:b w:val="0"/>
      <w:bCs w:val="0"/>
      <w:kern w:val="0"/>
      <w:szCs w:val="26"/>
      <w:lang w:val="vi-V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62394"/>
    <w:pPr>
      <w:spacing w:line="240" w:lineRule="auto"/>
      <w:jc w:val="center"/>
    </w:pPr>
    <w:rPr>
      <w:bCs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62394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26239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62394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262394"/>
    <w:pPr>
      <w:spacing w:after="100"/>
      <w:ind w:left="780"/>
    </w:pPr>
  </w:style>
  <w:style w:type="paragraph" w:styleId="TableofFigures">
    <w:name w:val="table of figures"/>
    <w:basedOn w:val="Normal"/>
    <w:next w:val="Normal"/>
    <w:uiPriority w:val="99"/>
    <w:unhideWhenUsed/>
    <w:rsid w:val="0026239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Dương Thái Hà</dc:creator>
  <cp:keywords/>
  <dc:description/>
  <cp:lastModifiedBy>Vương Dương Thái Hà</cp:lastModifiedBy>
  <cp:revision>2</cp:revision>
  <dcterms:created xsi:type="dcterms:W3CDTF">2024-03-26T15:40:00Z</dcterms:created>
  <dcterms:modified xsi:type="dcterms:W3CDTF">2024-03-26T15:40:00Z</dcterms:modified>
</cp:coreProperties>
</file>