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A80C" w14:textId="23B8E94F" w:rsidR="00CC5EE3" w:rsidRDefault="00D21E7F" w:rsidP="009D504B">
      <w:pPr>
        <w:pStyle w:val="berschrift1"/>
      </w:pPr>
      <w:r>
        <w:t>Kurzfassung</w:t>
      </w:r>
    </w:p>
    <w:p w14:paraId="07DB3B2B" w14:textId="77777777" w:rsidR="00FF7011" w:rsidRPr="00FF7011" w:rsidRDefault="00FF7011" w:rsidP="00FF7011"/>
    <w:p w14:paraId="339CE25A" w14:textId="75ADB2FF" w:rsidR="00FF7011" w:rsidRPr="00FF7011" w:rsidRDefault="00FF7011" w:rsidP="00FF7011">
      <w:r>
        <w:t>Es wird eine Web-Applikation erstellt werden, welche es ermöglicht vordefinierten (und selbst hinzugefügten Rezepten) in eine Einkaufsliste hinzuzufügen um sich so seine Einkaufsliste basierend auf Rezepten aufbauen und verwenden zu können.</w:t>
      </w:r>
    </w:p>
    <w:p w14:paraId="3ADBBF95" w14:textId="77777777" w:rsidR="007F61D2" w:rsidRDefault="00D21E7F" w:rsidP="00B23D59">
      <w:pPr>
        <w:pStyle w:val="berschrift1"/>
      </w:pPr>
      <w:proofErr w:type="spellStart"/>
      <w:r>
        <w:t>Requirements</w:t>
      </w:r>
      <w:proofErr w:type="spellEnd"/>
    </w:p>
    <w:p w14:paraId="1B518E46" w14:textId="77777777" w:rsidR="00B23D59" w:rsidRPr="00B23D59" w:rsidRDefault="00B23D59" w:rsidP="00B23D59"/>
    <w:p w14:paraId="22CBD06C" w14:textId="77777777" w:rsidR="00127FCB" w:rsidRDefault="009D504B" w:rsidP="009D504B">
      <w:r>
        <w:t xml:space="preserve">Es soll eine Applikation erstellt werden, welche die Möglichkeit bietet, eine Einkaufsliste </w:t>
      </w:r>
      <w:r w:rsidR="00B23D59">
        <w:t xml:space="preserve">zu erzeugen, welche durch die Auswahl verschiedener vordefinierter Rezepte angereichert </w:t>
      </w:r>
      <w:r w:rsidR="000E1BB1">
        <w:t>werden kann</w:t>
      </w:r>
      <w:r w:rsidR="00B23D59">
        <w:t>.</w:t>
      </w:r>
      <w:r w:rsidR="00EF491E">
        <w:t xml:space="preserve"> </w:t>
      </w:r>
      <w:r w:rsidR="000E1BB1">
        <w:t xml:space="preserve">Das heißt, wenn der Nutzer ein Rezept auswählt, </w:t>
      </w:r>
      <w:bookmarkStart w:id="0" w:name="_GoBack"/>
      <w:bookmarkEnd w:id="0"/>
      <w:r w:rsidR="000E1BB1">
        <w:t xml:space="preserve">werden die Zutaten des Rezepts der Einkaufsliste hinzugefügt. </w:t>
      </w:r>
      <w:r w:rsidR="00EF491E">
        <w:t>Die Rezepte bestehen dabei aus verschiedenen Zutaten, welche der Nutzer ebenfalls zu einer Zutatenliste hinzufügen kann.</w:t>
      </w:r>
      <w:r w:rsidR="00B23D59">
        <w:t xml:space="preserve"> Dabei </w:t>
      </w:r>
      <w:r w:rsidR="00473D66">
        <w:t>soll</w:t>
      </w:r>
      <w:r w:rsidR="00B23D59">
        <w:t xml:space="preserve"> die Applikation in mehrere Webpages aufgeteilt</w:t>
      </w:r>
      <w:r w:rsidR="00FE7D42">
        <w:t xml:space="preserve"> werden</w:t>
      </w:r>
      <w:r w:rsidR="00B23D59">
        <w:t>.</w:t>
      </w:r>
      <w:r w:rsidR="00EF491E">
        <w:t xml:space="preserve"> </w:t>
      </w:r>
      <w:r w:rsidR="00127FCB">
        <w:t xml:space="preserve">Innerhalb jeder Website soll die Möglichkeit bestehen auf die </w:t>
      </w:r>
      <w:r w:rsidR="00EF491E">
        <w:t>„</w:t>
      </w:r>
      <w:r w:rsidR="00127FCB">
        <w:t>Homepage</w:t>
      </w:r>
      <w:r w:rsidR="00EF491E">
        <w:t>“</w:t>
      </w:r>
      <w:r w:rsidR="00127FCB">
        <w:t xml:space="preserve"> / </w:t>
      </w:r>
      <w:r w:rsidR="00EF491E">
        <w:t>„</w:t>
      </w:r>
      <w:r w:rsidR="00127FCB">
        <w:t>Zutate</w:t>
      </w:r>
      <w:r w:rsidR="00EF491E">
        <w:t>n“</w:t>
      </w:r>
      <w:r w:rsidR="00127FCB">
        <w:t xml:space="preserve"> und zur </w:t>
      </w:r>
      <w:r w:rsidR="00EF491E">
        <w:t>„</w:t>
      </w:r>
      <w:r w:rsidR="00127FCB">
        <w:t>Einkaufsliste</w:t>
      </w:r>
      <w:r w:rsidR="00EF491E">
        <w:t>“</w:t>
      </w:r>
      <w:r w:rsidR="00127FCB">
        <w:t xml:space="preserve"> zur gelangen.</w:t>
      </w:r>
    </w:p>
    <w:p w14:paraId="00079388" w14:textId="77777777" w:rsidR="00B23D59" w:rsidRDefault="00B23D59" w:rsidP="009D504B">
      <w:r>
        <w:t xml:space="preserve">Die Startpage (oder auch die Homepage) ist die Webseite, die geöffnet wird, wenn die Applikation startet. Die Startseite bietet dabei eine Ansicht </w:t>
      </w:r>
      <w:r w:rsidR="00F94EF2">
        <w:t xml:space="preserve">der verschiedenen vordefinierten Rezepte an mit der zusätzlichen Funktion, neue Rezepte hinzuzufügen. </w:t>
      </w:r>
      <w:r w:rsidR="00473D66">
        <w:t>Des Weiteren</w:t>
      </w:r>
      <w:r w:rsidR="00F94EF2">
        <w:t xml:space="preserve"> soll der Nutzer die Möglichkeit </w:t>
      </w:r>
      <w:r w:rsidR="00473D66">
        <w:t>besitzen, sich ein einzelnes Rezept per Detailansicht anzeigen zu lassen.</w:t>
      </w:r>
    </w:p>
    <w:p w14:paraId="3DB38925" w14:textId="77777777" w:rsidR="00127FCB" w:rsidRDefault="00127FCB" w:rsidP="009D504B">
      <w:r>
        <w:t>Wenn der Nutzer ein Rezept hinzufügen möchte, soll er zu einer eigenen Webpage gelangen, auf welcher er ein neues Rezept hinzufügen kann. Dabei soll ein Rezept ausfolgenden Komponenten bestehen:</w:t>
      </w:r>
    </w:p>
    <w:p w14:paraId="2BA127E3" w14:textId="77777777" w:rsidR="00127FCB" w:rsidRDefault="00127FCB" w:rsidP="00127FCB">
      <w:pPr>
        <w:pStyle w:val="Listenabsatz"/>
        <w:numPr>
          <w:ilvl w:val="0"/>
          <w:numId w:val="2"/>
        </w:numPr>
      </w:pPr>
      <w:r>
        <w:t>Namen</w:t>
      </w:r>
    </w:p>
    <w:p w14:paraId="6083EF9A" w14:textId="108293A8" w:rsidR="00127FCB" w:rsidRDefault="00127FCB" w:rsidP="00127FCB">
      <w:pPr>
        <w:pStyle w:val="Listenabsatz"/>
        <w:numPr>
          <w:ilvl w:val="0"/>
          <w:numId w:val="1"/>
        </w:numPr>
      </w:pPr>
      <w:r>
        <w:t>Eine oder mehreren Zutaten</w:t>
      </w:r>
    </w:p>
    <w:p w14:paraId="408BD35E" w14:textId="77777777" w:rsidR="00127FCB" w:rsidRDefault="00127FCB" w:rsidP="00127FCB">
      <w:pPr>
        <w:pStyle w:val="Listenabsatz"/>
        <w:numPr>
          <w:ilvl w:val="0"/>
          <w:numId w:val="1"/>
        </w:numPr>
      </w:pPr>
      <w:r>
        <w:t>Ein Bild (wird per Bild URL hinterlegt)</w:t>
      </w:r>
    </w:p>
    <w:p w14:paraId="4F38909E" w14:textId="77777777" w:rsidR="00EF491E" w:rsidRDefault="00127FCB" w:rsidP="00EF491E">
      <w:pPr>
        <w:pStyle w:val="Listenabsatz"/>
        <w:numPr>
          <w:ilvl w:val="0"/>
          <w:numId w:val="1"/>
        </w:numPr>
      </w:pPr>
      <w:r>
        <w:t>Zubereitungsschritte des Rezepts in Textform.</w:t>
      </w:r>
    </w:p>
    <w:p w14:paraId="4810E493" w14:textId="77777777" w:rsidR="00EF491E" w:rsidRDefault="00EF491E" w:rsidP="00EF491E">
      <w:r>
        <w:t>Der Nutzer kann dieses Rezept dann per Knopf hinzufügen oder das Hinzufügen abbrechen, welchen ihn zurück zu der Homepage bringen würde.</w:t>
      </w:r>
    </w:p>
    <w:p w14:paraId="4B1DB9D0" w14:textId="3C1042DA" w:rsidR="00EF491E" w:rsidRDefault="00EF491E" w:rsidP="00EF491E">
      <w:r>
        <w:t>Die Website „Zutaten“ bietet dem Nutzer die Funktion eine neue Zutat dem System hinzuzufügen</w:t>
      </w:r>
      <w:r w:rsidR="002C18EA">
        <w:t xml:space="preserve"> und eine Auflistung der Zutaten mit aufgeteilt in ihre verschiedenen Kategorien</w:t>
      </w:r>
      <w:r>
        <w:t>. Diese Zutat kann dann einem Rezept, auf der vorher genannten Webpage für ein Rezept ausgewählt werden. Eine Zutat hat dabei folgende Attribute, die vom Nutzer gewählt werden müssen:</w:t>
      </w:r>
    </w:p>
    <w:p w14:paraId="4E6E354E" w14:textId="77777777" w:rsidR="00EF491E" w:rsidRDefault="000E1BB1" w:rsidP="00EF491E">
      <w:pPr>
        <w:pStyle w:val="Listenabsatz"/>
        <w:numPr>
          <w:ilvl w:val="0"/>
          <w:numId w:val="1"/>
        </w:numPr>
      </w:pPr>
      <w:r>
        <w:t>Eine Zutaten Kategorie (vordefiniert, Bsp. Molke Produkt oder Süßwaren)</w:t>
      </w:r>
    </w:p>
    <w:p w14:paraId="74FFDBE2" w14:textId="77777777" w:rsidR="000E1BB1" w:rsidRDefault="000E1BB1" w:rsidP="00EF491E">
      <w:pPr>
        <w:pStyle w:val="Listenabsatz"/>
        <w:numPr>
          <w:ilvl w:val="0"/>
          <w:numId w:val="1"/>
        </w:numPr>
      </w:pPr>
      <w:r>
        <w:t>Namen</w:t>
      </w:r>
    </w:p>
    <w:p w14:paraId="16A3522F" w14:textId="4B8A9434" w:rsidR="000E1BB1" w:rsidRDefault="000E1BB1" w:rsidP="000E1BB1">
      <w:pPr>
        <w:pStyle w:val="Listenabsatz"/>
        <w:numPr>
          <w:ilvl w:val="0"/>
          <w:numId w:val="1"/>
        </w:numPr>
      </w:pPr>
      <w:r>
        <w:t>Einheit (</w:t>
      </w:r>
      <w:r w:rsidR="00BF5D94">
        <w:t xml:space="preserve">vordefiniert, </w:t>
      </w:r>
      <w:r>
        <w:t>Bsp. Gramm, KG, Stück)</w:t>
      </w:r>
    </w:p>
    <w:p w14:paraId="129489E7" w14:textId="77777777" w:rsidR="000E1BB1" w:rsidRDefault="000E1BB1" w:rsidP="000E1BB1">
      <w:r>
        <w:t>Der Nutzer kann die Zutat dann per Knopf hinzufügen oder das Hinzufügen abbrechen, welchen ihn zurück zu der Homepage bringen würde.</w:t>
      </w:r>
    </w:p>
    <w:p w14:paraId="677B1891" w14:textId="2562DBF8" w:rsidR="000E1BB1" w:rsidRDefault="000E1BB1" w:rsidP="000E1BB1">
      <w:r>
        <w:t xml:space="preserve">Die </w:t>
      </w:r>
      <w:r w:rsidR="00934513">
        <w:t>„</w:t>
      </w:r>
      <w:r>
        <w:t>Einkaufsliste</w:t>
      </w:r>
      <w:r w:rsidR="00934513">
        <w:t>“</w:t>
      </w:r>
      <w:r>
        <w:t xml:space="preserve"> Webpage soll eine </w:t>
      </w:r>
      <w:r w:rsidR="00934513">
        <w:t>Auflistung der ausgewählten Zutaten mithilfe der Auswahl der Rezepte darstellen. Zudem soll es eine Möglichkeit geben, zurück auf die Homepage zu kommen, per eigene</w:t>
      </w:r>
      <w:r w:rsidR="002C18EA">
        <w:t>m</w:t>
      </w:r>
      <w:r w:rsidR="00934513">
        <w:t xml:space="preserve"> Button.</w:t>
      </w:r>
    </w:p>
    <w:p w14:paraId="786A4E9C" w14:textId="1E64770B" w:rsidR="00934513" w:rsidRDefault="00934513" w:rsidP="000E1BB1">
      <w:r>
        <w:lastRenderedPageBreak/>
        <w:t xml:space="preserve">Eine Datenbankanbindung soll nicht existieren, jegliche Änderungen wären also nur bis zu einem neu laden der Webpage </w:t>
      </w:r>
      <w:r w:rsidR="008B584F">
        <w:t>vorhanden.</w:t>
      </w:r>
    </w:p>
    <w:p w14:paraId="15F7A99B" w14:textId="77777777" w:rsidR="00127FCB" w:rsidRDefault="00127FCB" w:rsidP="00127FCB"/>
    <w:p w14:paraId="59325F99" w14:textId="00798E55" w:rsidR="007F61D2" w:rsidRDefault="007F61D2" w:rsidP="007F61D2">
      <w:pPr>
        <w:pStyle w:val="berschrift2"/>
      </w:pPr>
      <w:r>
        <w:t>Anwendungsbeispiele</w:t>
      </w:r>
    </w:p>
    <w:p w14:paraId="5255FEB6" w14:textId="77777777" w:rsidR="00FF7011" w:rsidRPr="00FF7011" w:rsidRDefault="00FF7011" w:rsidP="00FF7011"/>
    <w:p w14:paraId="650AD7D0" w14:textId="142B5533" w:rsidR="00BF5D94" w:rsidRDefault="00BF5D94" w:rsidP="00BF5D94">
      <w:pPr>
        <w:pStyle w:val="berschrift3"/>
      </w:pPr>
      <w:r>
        <w:t>Beispiel 1: „Der normale Einkauf“:</w:t>
      </w:r>
    </w:p>
    <w:p w14:paraId="5D705074" w14:textId="67EB5162" w:rsidR="00BF5D94" w:rsidRDefault="00BF5D94" w:rsidP="00BF5D94">
      <w:r>
        <w:t>Der Nutzer wählt fügt auf der Homepage zwei Rezept direkt der Einkaufsliste hinzu. Zusätzlich klickt er auf ein Rezept, um auf die Detailseite dieses Rezept zu gelangen und fügt dieses auch hinzu. Der Nutzer betrachtet nun die vollständige Einkaufsliste, um seinen Einkauf im Supermarkt durchzuführen.</w:t>
      </w:r>
    </w:p>
    <w:p w14:paraId="67D8F854" w14:textId="1C7969F3" w:rsidR="00BF5D94" w:rsidRDefault="00BF5D94" w:rsidP="00BF5D94">
      <w:pPr>
        <w:pStyle w:val="berschrift3"/>
      </w:pPr>
      <w:r>
        <w:t>Beispiel 2: „Rezept hinzufügen“:</w:t>
      </w:r>
    </w:p>
    <w:p w14:paraId="78E2448C" w14:textId="1EAE4AF6" w:rsidR="00BF5D94" w:rsidRPr="00BF5D94" w:rsidRDefault="00BF5D94" w:rsidP="00BF5D94">
      <w:r>
        <w:t>Der Nutzer hat ein neues Rezept gefunden und möchte dies nun d</w:t>
      </w:r>
      <w:r w:rsidR="008A69CD">
        <w:t xml:space="preserve">er Applikation hinzufügen. Dabei nutzt er die Zutaten Webpage, um die neuen, noch nicht vorhandenen Zutaten dem System hinzuzufügen. Anschließend füllt er dann das Formular für das </w:t>
      </w:r>
      <w:r w:rsidR="002C18EA">
        <w:t>Hinzufügen</w:t>
      </w:r>
      <w:r w:rsidR="008A69CD">
        <w:t xml:space="preserve"> eines Rezeptes aus und nutzt hierbei die neu eingefügten Zutaten in Kombination mit bereits vorhandenen.</w:t>
      </w:r>
    </w:p>
    <w:p w14:paraId="47180CAB" w14:textId="77777777" w:rsidR="00BF5D94" w:rsidRPr="00BF5D94" w:rsidRDefault="00BF5D94" w:rsidP="00BF5D94"/>
    <w:p w14:paraId="7C8A4493" w14:textId="3AB88614" w:rsidR="00D21E7F" w:rsidRDefault="008A69CD" w:rsidP="00D21E7F">
      <w:pPr>
        <w:pStyle w:val="berschrift1"/>
      </w:pPr>
      <w:r>
        <w:t>Konzept/</w:t>
      </w:r>
      <w:r w:rsidR="00D21E7F">
        <w:t>Aufbau</w:t>
      </w:r>
    </w:p>
    <w:p w14:paraId="53FC8575" w14:textId="0BE70CF4" w:rsidR="008A69CD" w:rsidRDefault="008A69CD" w:rsidP="008A69CD">
      <w:r>
        <w:t xml:space="preserve">Die Website wird in verschiedene Komponenten aufgeteilt, um so einzelne Funktionen zu modularisieren. Eine grafische Veranschaulichung der einzelnen Komponenten ist </w:t>
      </w:r>
      <w:r w:rsidR="002C18EA">
        <w:t>beiliegenden PowerPoint Präsentation</w:t>
      </w:r>
      <w:r>
        <w:t xml:space="preserve"> zu finden.</w:t>
      </w:r>
      <w:r w:rsidR="003607EC">
        <w:t xml:space="preserve"> Als Unterstützung für die Darstellung werden hierbei einzelne Komponenten von </w:t>
      </w:r>
      <w:hyperlink r:id="rId7" w:history="1">
        <w:r w:rsidR="003607EC">
          <w:rPr>
            <w:rStyle w:val="Hyperlink"/>
          </w:rPr>
          <w:t>https://material.angular.io</w:t>
        </w:r>
      </w:hyperlink>
      <w:r w:rsidR="003607EC">
        <w:t xml:space="preserve"> genutzt.</w:t>
      </w:r>
    </w:p>
    <w:p w14:paraId="2CB0D698" w14:textId="77777777" w:rsidR="00566FCD" w:rsidRPr="008A69CD" w:rsidRDefault="00566FCD" w:rsidP="008A69CD"/>
    <w:p w14:paraId="5F75ACFE" w14:textId="526FEECA" w:rsidR="00987348" w:rsidRDefault="00987348" w:rsidP="00987348">
      <w:pPr>
        <w:pStyle w:val="berschrift2"/>
      </w:pPr>
      <w:r>
        <w:t>Komponenten</w:t>
      </w:r>
    </w:p>
    <w:p w14:paraId="2B28A9AB" w14:textId="77777777" w:rsidR="00566FCD" w:rsidRPr="00566FCD" w:rsidRDefault="00566FCD" w:rsidP="00566FCD"/>
    <w:p w14:paraId="407A7433" w14:textId="66F2F925" w:rsidR="00CC5EE3" w:rsidRDefault="00CC5EE3" w:rsidP="00CC5EE3">
      <w:pPr>
        <w:pStyle w:val="berschrift3"/>
      </w:pPr>
      <w:proofErr w:type="spellStart"/>
      <w:r>
        <w:t>AppComponent</w:t>
      </w:r>
      <w:proofErr w:type="spellEnd"/>
    </w:p>
    <w:p w14:paraId="124CF602" w14:textId="373EDDB1" w:rsidR="008A69CD" w:rsidRDefault="008A69CD" w:rsidP="008A69CD">
      <w:r>
        <w:t xml:space="preserve">Die </w:t>
      </w:r>
      <w:proofErr w:type="spellStart"/>
      <w:r>
        <w:t>AppComponent</w:t>
      </w:r>
      <w:proofErr w:type="spellEnd"/>
      <w:r>
        <w:t xml:space="preserve"> wird hierbei auf jeder Webpage dargestellt und enthält die </w:t>
      </w:r>
      <w:proofErr w:type="spellStart"/>
      <w:r>
        <w:t>Navbar</w:t>
      </w:r>
      <w:proofErr w:type="spellEnd"/>
      <w:r>
        <w:t xml:space="preserve"> mit den jeweiligen Verlinkungen zu den folgenden Webpages per Button:</w:t>
      </w:r>
    </w:p>
    <w:p w14:paraId="01CB9AE8" w14:textId="6A761D20" w:rsidR="008A69CD" w:rsidRDefault="008A69CD" w:rsidP="008A69CD">
      <w:pPr>
        <w:pStyle w:val="Listenabsatz"/>
        <w:numPr>
          <w:ilvl w:val="0"/>
          <w:numId w:val="1"/>
        </w:numPr>
      </w:pPr>
      <w:r>
        <w:t>Homepage</w:t>
      </w:r>
      <w:r w:rsidR="00705583">
        <w:t>, als Button</w:t>
      </w:r>
      <w:r>
        <w:t xml:space="preserve"> (</w:t>
      </w:r>
      <w:proofErr w:type="spellStart"/>
      <w:r>
        <w:t>RecipeList</w:t>
      </w:r>
      <w:proofErr w:type="spellEnd"/>
      <w:r>
        <w:t xml:space="preserve"> Komponente)</w:t>
      </w:r>
    </w:p>
    <w:p w14:paraId="3BB58F3E" w14:textId="0FC7CACB" w:rsidR="008A69CD" w:rsidRDefault="008A69CD" w:rsidP="008A69CD">
      <w:pPr>
        <w:pStyle w:val="Listenabsatz"/>
        <w:numPr>
          <w:ilvl w:val="0"/>
          <w:numId w:val="1"/>
        </w:numPr>
      </w:pPr>
      <w:r>
        <w:t>Zutaten</w:t>
      </w:r>
      <w:r w:rsidR="00705583">
        <w:t>, als Button</w:t>
      </w:r>
      <w:r>
        <w:t xml:space="preserve"> (</w:t>
      </w:r>
      <w:proofErr w:type="spellStart"/>
      <w:r>
        <w:t>CreateIngridient</w:t>
      </w:r>
      <w:proofErr w:type="spellEnd"/>
      <w:r>
        <w:t xml:space="preserve"> Komponente)</w:t>
      </w:r>
    </w:p>
    <w:p w14:paraId="594B7C51" w14:textId="7B08BBBD" w:rsidR="008A69CD" w:rsidRDefault="008A69CD" w:rsidP="008A69CD">
      <w:pPr>
        <w:pStyle w:val="Listenabsatz"/>
        <w:numPr>
          <w:ilvl w:val="0"/>
          <w:numId w:val="1"/>
        </w:numPr>
      </w:pPr>
      <w:r>
        <w:t>Einkaufsliste</w:t>
      </w:r>
      <w:r w:rsidR="00705583">
        <w:t>, als Button</w:t>
      </w:r>
      <w:r>
        <w:t xml:space="preserve"> (</w:t>
      </w:r>
      <w:proofErr w:type="spellStart"/>
      <w:r>
        <w:t>ShoppingCart</w:t>
      </w:r>
      <w:proofErr w:type="spellEnd"/>
      <w:r>
        <w:t xml:space="preserve"> Komponente)</w:t>
      </w:r>
    </w:p>
    <w:p w14:paraId="516F52CD" w14:textId="2D936935" w:rsidR="008A69CD" w:rsidRPr="008A69CD" w:rsidRDefault="008A69CD" w:rsidP="008A69CD">
      <w:r>
        <w:t>Zudem stellt diese Komponente das Routing für den Zugriff auf die anderen Komponenten.</w:t>
      </w:r>
    </w:p>
    <w:p w14:paraId="34C89FE5" w14:textId="0B37CF34" w:rsidR="00CC5EE3" w:rsidRDefault="00CC5EE3" w:rsidP="00CC5EE3">
      <w:pPr>
        <w:pStyle w:val="berschrift3"/>
      </w:pPr>
      <w:proofErr w:type="spellStart"/>
      <w:r>
        <w:t>RecipeList</w:t>
      </w:r>
      <w:proofErr w:type="spellEnd"/>
    </w:p>
    <w:p w14:paraId="7714B329" w14:textId="39E8B47F" w:rsidR="008A69CD" w:rsidRDefault="008A69CD" w:rsidP="008A69CD">
      <w:r>
        <w:t xml:space="preserve">Die </w:t>
      </w:r>
      <w:proofErr w:type="spellStart"/>
      <w:r>
        <w:t>RecipeList</w:t>
      </w:r>
      <w:proofErr w:type="spellEnd"/>
      <w:r>
        <w:t xml:space="preserve"> Komponenten stellt die verschiedenen Rezepte</w:t>
      </w:r>
      <w:r w:rsidR="003607EC">
        <w:t xml:space="preserve"> mithilfe der </w:t>
      </w:r>
      <w:r w:rsidR="003607EC" w:rsidRPr="003607EC">
        <w:t>&lt;</w:t>
      </w:r>
      <w:proofErr w:type="spellStart"/>
      <w:r w:rsidR="003607EC" w:rsidRPr="003607EC">
        <w:t>mat</w:t>
      </w:r>
      <w:proofErr w:type="spellEnd"/>
      <w:r w:rsidR="003607EC" w:rsidRPr="003607EC">
        <w:t>-card&gt;</w:t>
      </w:r>
      <w:r w:rsidR="003607EC">
        <w:t xml:space="preserve"> dar. Innerhalb der dieser Card, befindet sich:</w:t>
      </w:r>
    </w:p>
    <w:p w14:paraId="2F614D65" w14:textId="7650A4E7" w:rsidR="002C18EA" w:rsidRDefault="002C18EA" w:rsidP="002C18EA">
      <w:pPr>
        <w:pStyle w:val="Listenabsatz"/>
        <w:numPr>
          <w:ilvl w:val="0"/>
          <w:numId w:val="1"/>
        </w:numPr>
      </w:pPr>
      <w:proofErr w:type="spellStart"/>
      <w:r>
        <w:t>Names</w:t>
      </w:r>
      <w:proofErr w:type="spellEnd"/>
      <w:r>
        <w:t xml:space="preserve"> des Rezepts</w:t>
      </w:r>
    </w:p>
    <w:p w14:paraId="2CFCCDEE" w14:textId="088D2AEE" w:rsidR="002C18EA" w:rsidRDefault="002C18EA" w:rsidP="002C18EA">
      <w:pPr>
        <w:pStyle w:val="Listenabsatz"/>
        <w:numPr>
          <w:ilvl w:val="0"/>
          <w:numId w:val="1"/>
        </w:numPr>
      </w:pPr>
      <w:r>
        <w:t>Nicht anklickbares Bild des Rezepts</w:t>
      </w:r>
    </w:p>
    <w:p w14:paraId="2B47EBC1" w14:textId="238A2EB9" w:rsidR="002C18EA" w:rsidRDefault="002C18EA" w:rsidP="002C18EA">
      <w:pPr>
        <w:pStyle w:val="Listenabsatz"/>
        <w:numPr>
          <w:ilvl w:val="0"/>
          <w:numId w:val="1"/>
        </w:numPr>
      </w:pPr>
      <w:r>
        <w:t>Button, welche alle Zutaten des Rezepts der Einkaufsliste hinzufügt</w:t>
      </w:r>
    </w:p>
    <w:p w14:paraId="1204EDE8" w14:textId="77777777" w:rsidR="002C18EA" w:rsidRDefault="002C18EA" w:rsidP="002C18EA">
      <w:pPr>
        <w:pStyle w:val="Listenabsatz"/>
        <w:numPr>
          <w:ilvl w:val="0"/>
          <w:numId w:val="1"/>
        </w:numPr>
      </w:pPr>
      <w:proofErr w:type="gramStart"/>
      <w:r>
        <w:t>Button,</w:t>
      </w:r>
      <w:r>
        <w:t>,</w:t>
      </w:r>
      <w:proofErr w:type="gramEnd"/>
      <w:r>
        <w:t xml:space="preserve"> eine Verlinkung zu der </w:t>
      </w:r>
      <w:proofErr w:type="spellStart"/>
      <w:r>
        <w:t>RecipeDeteail</w:t>
      </w:r>
      <w:proofErr w:type="spellEnd"/>
      <w:r>
        <w:t xml:space="preserve"> Webpage des Rezepts</w:t>
      </w:r>
    </w:p>
    <w:p w14:paraId="21EF1F67" w14:textId="77777777" w:rsidR="002C18EA" w:rsidRDefault="002C18EA" w:rsidP="002C18EA">
      <w:pPr>
        <w:ind w:left="360"/>
      </w:pPr>
    </w:p>
    <w:p w14:paraId="786622CF" w14:textId="62278A3D" w:rsidR="00705583" w:rsidRDefault="000B7295" w:rsidP="002C18EA">
      <w:r>
        <w:lastRenderedPageBreak/>
        <w:t xml:space="preserve">Zusätzlich bietet die Webpage einen Button (Bild: „+“ Zeichen“) welcher eine Verlinkung zur </w:t>
      </w:r>
      <w:proofErr w:type="spellStart"/>
      <w:r>
        <w:t>CreateRecipe</w:t>
      </w:r>
      <w:proofErr w:type="spellEnd"/>
      <w:r>
        <w:t xml:space="preserve"> Webpage hat.</w:t>
      </w:r>
    </w:p>
    <w:p w14:paraId="0FAAE617" w14:textId="1C4D0FD2" w:rsidR="00CC5EE3" w:rsidRDefault="00CC5EE3" w:rsidP="003607EC">
      <w:pPr>
        <w:pStyle w:val="berschrift3"/>
      </w:pPr>
      <w:proofErr w:type="spellStart"/>
      <w:r>
        <w:t>RecipeDetail</w:t>
      </w:r>
      <w:proofErr w:type="spellEnd"/>
    </w:p>
    <w:p w14:paraId="29722DA0" w14:textId="20BB68A7" w:rsidR="00705583" w:rsidRDefault="00705583" w:rsidP="00705583">
      <w:r>
        <w:t xml:space="preserve">Bei der </w:t>
      </w:r>
      <w:proofErr w:type="spellStart"/>
      <w:r>
        <w:t>RecipeDetail</w:t>
      </w:r>
      <w:proofErr w:type="spellEnd"/>
      <w:r>
        <w:t xml:space="preserve"> Webpage wird eine </w:t>
      </w:r>
      <w:r w:rsidRPr="003607EC">
        <w:t>&lt;</w:t>
      </w:r>
      <w:proofErr w:type="spellStart"/>
      <w:r w:rsidRPr="003607EC">
        <w:t>mat</w:t>
      </w:r>
      <w:proofErr w:type="spellEnd"/>
      <w:r w:rsidRPr="003607EC">
        <w:t>-card&gt;</w:t>
      </w:r>
      <w:r>
        <w:t xml:space="preserve"> dargestellt, welche den Inhalt eines</w:t>
      </w:r>
      <w:r w:rsidR="00D3214C">
        <w:t xml:space="preserve"> einzelnen</w:t>
      </w:r>
      <w:r>
        <w:t xml:space="preserve"> Rezeptes auflistet. </w:t>
      </w:r>
      <w:r w:rsidR="00D3214C">
        <w:t>Die einzelnen Bestandteile der Card werden hierbei mit folgenden Daten ausgestattet:</w:t>
      </w:r>
    </w:p>
    <w:p w14:paraId="5A0EEC23" w14:textId="36818DEA" w:rsidR="00D3214C" w:rsidRPr="003607EC" w:rsidRDefault="00D3214C" w:rsidP="00D3214C">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Feld welcher einen </w:t>
      </w:r>
      <w:proofErr w:type="spellStart"/>
      <w:r>
        <w:rPr>
          <w:rFonts w:asciiTheme="minorHAnsi" w:eastAsiaTheme="minorHAnsi" w:hAnsiTheme="minorHAnsi" w:cstheme="minorBidi"/>
          <w:color w:val="auto"/>
          <w:sz w:val="22"/>
          <w:szCs w:val="22"/>
        </w:rPr>
        <w:t>Textwert</w:t>
      </w:r>
      <w:proofErr w:type="spellEnd"/>
      <w:r>
        <w:rPr>
          <w:rFonts w:asciiTheme="minorHAnsi" w:eastAsiaTheme="minorHAnsi" w:hAnsiTheme="minorHAnsi" w:cstheme="minorBidi"/>
          <w:color w:val="auto"/>
          <w:sz w:val="22"/>
          <w:szCs w:val="22"/>
        </w:rPr>
        <w:t xml:space="preserve"> für den Namen des ausgewählten Rezepts darstellt.</w:t>
      </w:r>
    </w:p>
    <w:p w14:paraId="0985ECC2" w14:textId="77831BF0" w:rsidR="00D3214C" w:rsidRDefault="00D3214C" w:rsidP="00D3214C">
      <w:pPr>
        <w:pStyle w:val="berschrift3"/>
        <w:rPr>
          <w:rFonts w:asciiTheme="minorHAnsi" w:eastAsiaTheme="minorHAnsi" w:hAnsiTheme="minorHAnsi" w:cstheme="minorBidi"/>
          <w:color w:val="auto"/>
          <w:sz w:val="22"/>
          <w:szCs w:val="22"/>
        </w:rPr>
      </w:pPr>
    </w:p>
    <w:p w14:paraId="71D8937C" w14:textId="71391903" w:rsidR="00D3214C" w:rsidRDefault="00D3214C" w:rsidP="00D3214C">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Nicht anklickbares Bild des Rezepts</w:t>
      </w:r>
    </w:p>
    <w:p w14:paraId="162C83DF" w14:textId="38C3B44D" w:rsidR="00D3214C" w:rsidRDefault="00D3214C" w:rsidP="002C18EA">
      <w:pPr>
        <w:pStyle w:val="Listenabsatz"/>
        <w:numPr>
          <w:ilvl w:val="0"/>
          <w:numId w:val="1"/>
        </w:numPr>
      </w:pPr>
      <w:r>
        <w:t>Auflistung der einzelnen Zutaten</w:t>
      </w:r>
    </w:p>
    <w:p w14:paraId="44CBB4D0" w14:textId="4849A435" w:rsidR="00D3214C" w:rsidRDefault="002C18EA" w:rsidP="00D3214C">
      <w:pPr>
        <w:pStyle w:val="Listenabsatz"/>
        <w:numPr>
          <w:ilvl w:val="0"/>
          <w:numId w:val="1"/>
        </w:numPr>
      </w:pPr>
      <w:r>
        <w:t>Button</w:t>
      </w:r>
      <w:r w:rsidR="00D3214C">
        <w:t>, welch</w:t>
      </w:r>
      <w:r>
        <w:t>er</w:t>
      </w:r>
      <w:r w:rsidR="00D3214C">
        <w:t xml:space="preserve"> die Zutaten zu der Einkaufsliste hinzufügt</w:t>
      </w:r>
    </w:p>
    <w:p w14:paraId="77EEFC80" w14:textId="6BFE2C7A" w:rsidR="00D3214C" w:rsidRPr="00705583" w:rsidRDefault="002C18EA" w:rsidP="00705583">
      <w:pPr>
        <w:pStyle w:val="Listenabsatz"/>
        <w:numPr>
          <w:ilvl w:val="0"/>
          <w:numId w:val="1"/>
        </w:numPr>
      </w:pPr>
      <w:r>
        <w:t>Button,</w:t>
      </w:r>
      <w:r w:rsidR="00D3214C">
        <w:t xml:space="preserve"> eine Verlinkung zu</w:t>
      </w:r>
      <w:r w:rsidR="00DE2ADA">
        <w:t>r Homepage</w:t>
      </w:r>
    </w:p>
    <w:p w14:paraId="2A49C84A" w14:textId="0A446067" w:rsidR="00CC5EE3" w:rsidRDefault="00CC5EE3" w:rsidP="00CC5EE3">
      <w:pPr>
        <w:pStyle w:val="berschrift3"/>
      </w:pPr>
      <w:proofErr w:type="spellStart"/>
      <w:r>
        <w:t>CreateRecipe</w:t>
      </w:r>
      <w:proofErr w:type="spellEnd"/>
    </w:p>
    <w:p w14:paraId="7C33025E" w14:textId="1C97CBB5" w:rsidR="00DE2ADA" w:rsidRDefault="00DE2ADA" w:rsidP="00DE2ADA">
      <w:r>
        <w:t xml:space="preserve">Diese Webpage hat einen Ähnlichen Aufbau wie die </w:t>
      </w:r>
      <w:proofErr w:type="spellStart"/>
      <w:r>
        <w:t>RecipeDetail</w:t>
      </w:r>
      <w:proofErr w:type="spellEnd"/>
      <w:r>
        <w:t xml:space="preserve"> Webpage, jedoch sind hierbei die einzelnen Bestandteile Inputfelder.</w:t>
      </w:r>
      <w:r w:rsidR="00706845">
        <w:t xml:space="preserve"> Diese Eingabewerte </w:t>
      </w:r>
      <w:r w:rsidR="002C18EA">
        <w:t xml:space="preserve">werden nicht auf Semantische </w:t>
      </w:r>
      <w:proofErr w:type="spellStart"/>
      <w:r w:rsidR="002C18EA">
        <w:t>Korrekheit</w:t>
      </w:r>
      <w:proofErr w:type="spellEnd"/>
      <w:r w:rsidR="002C18EA">
        <w:t xml:space="preserve"> geprüft und es können sogar Duplikate hinzugefügt werden.</w:t>
      </w:r>
    </w:p>
    <w:p w14:paraId="64A754B0" w14:textId="77777777" w:rsidR="002C18EA" w:rsidRDefault="002C18EA" w:rsidP="00DE2ADA">
      <w:pPr>
        <w:pStyle w:val="berschrift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Aufbau der Card:</w:t>
      </w:r>
    </w:p>
    <w:p w14:paraId="0C20799C" w14:textId="7B6926B0" w:rsidR="00DE2ADA" w:rsidRDefault="00DE2ADA" w:rsidP="002C18EA">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Feld welche</w:t>
      </w:r>
      <w:r w:rsidR="002C18EA">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 xml:space="preserve"> einen </w:t>
      </w:r>
      <w:proofErr w:type="spellStart"/>
      <w:r>
        <w:rPr>
          <w:rFonts w:asciiTheme="minorHAnsi" w:eastAsiaTheme="minorHAnsi" w:hAnsiTheme="minorHAnsi" w:cstheme="minorBidi"/>
          <w:color w:val="auto"/>
          <w:sz w:val="22"/>
          <w:szCs w:val="22"/>
        </w:rPr>
        <w:t>Textwert</w:t>
      </w:r>
      <w:proofErr w:type="spellEnd"/>
      <w:r>
        <w:rPr>
          <w:rFonts w:asciiTheme="minorHAnsi" w:eastAsiaTheme="minorHAnsi" w:hAnsiTheme="minorHAnsi" w:cstheme="minorBidi"/>
          <w:color w:val="auto"/>
          <w:sz w:val="22"/>
          <w:szCs w:val="22"/>
        </w:rPr>
        <w:t xml:space="preserve"> für den Namen des neuen Rezepts weitergibt.</w:t>
      </w:r>
      <w:r w:rsidRPr="003607EC">
        <w:rPr>
          <w:rFonts w:asciiTheme="minorHAnsi" w:eastAsiaTheme="minorHAnsi" w:hAnsiTheme="minorHAnsi" w:cstheme="minorBidi"/>
          <w:color w:val="auto"/>
          <w:sz w:val="22"/>
          <w:szCs w:val="22"/>
        </w:rPr>
        <w:tab/>
      </w:r>
    </w:p>
    <w:p w14:paraId="54E5FB36" w14:textId="24416269" w:rsidR="00DE2ADA" w:rsidRDefault="00DE2ADA" w:rsidP="00DE2ADA">
      <w:pPr>
        <w:pStyle w:val="berschrift3"/>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Textfeld für die URL des neuen Bildes</w:t>
      </w:r>
    </w:p>
    <w:p w14:paraId="57A1E832" w14:textId="1D09B055" w:rsidR="00DE2ADA" w:rsidRDefault="00DE2ADA" w:rsidP="00DE2ADA">
      <w:pPr>
        <w:pStyle w:val="Listenabsatz"/>
        <w:numPr>
          <w:ilvl w:val="0"/>
          <w:numId w:val="1"/>
        </w:numPr>
      </w:pPr>
      <w:r>
        <w:t xml:space="preserve">Dropdown Feld, </w:t>
      </w:r>
      <w:r w:rsidR="007733BA">
        <w:t xml:space="preserve">zur Auswahl einer </w:t>
      </w:r>
      <w:r w:rsidR="007733BA">
        <w:t>vordefinierten</w:t>
      </w:r>
      <w:r w:rsidR="007733BA">
        <w:t xml:space="preserve"> Zutatenkategorie</w:t>
      </w:r>
    </w:p>
    <w:p w14:paraId="6CE1EF09" w14:textId="1CA21AD3" w:rsidR="007733BA" w:rsidRDefault="007733BA" w:rsidP="00DE2ADA">
      <w:pPr>
        <w:pStyle w:val="Listenabsatz"/>
        <w:numPr>
          <w:ilvl w:val="0"/>
          <w:numId w:val="1"/>
        </w:numPr>
      </w:pPr>
      <w:r>
        <w:t>Dropdown Feld, zur Auswahl einer vordefinierten Einheit der Zutat</w:t>
      </w:r>
    </w:p>
    <w:p w14:paraId="1DA49B56" w14:textId="77777777" w:rsidR="007733BA" w:rsidRDefault="007733BA" w:rsidP="007733BA">
      <w:pPr>
        <w:pStyle w:val="Listenabsatz"/>
        <w:numPr>
          <w:ilvl w:val="0"/>
          <w:numId w:val="1"/>
        </w:numPr>
      </w:pPr>
      <w:r>
        <w:t>Liste, welche eine</w:t>
      </w:r>
      <w:r w:rsidR="00DE2ADA">
        <w:t xml:space="preserve"> Auflistung der hinzugefügten</w:t>
      </w:r>
      <w:r w:rsidR="00706845">
        <w:t xml:space="preserve"> Zutaten</w:t>
      </w:r>
      <w:r>
        <w:t xml:space="preserve"> bietet</w:t>
      </w:r>
    </w:p>
    <w:p w14:paraId="22B0D3A1" w14:textId="15E5F6C9" w:rsidR="00DE2ADA" w:rsidRDefault="007733BA" w:rsidP="007733BA">
      <w:pPr>
        <w:pStyle w:val="Listenabsatz"/>
        <w:numPr>
          <w:ilvl w:val="0"/>
          <w:numId w:val="1"/>
        </w:numPr>
      </w:pPr>
      <w:r>
        <w:t>Add Button, welcher das neue Rezept an den Datenservice weitergibt, welche die Rezeptliste aktualisiert.</w:t>
      </w:r>
      <w:r w:rsidR="00566FCD">
        <w:t xml:space="preserve"> </w:t>
      </w:r>
    </w:p>
    <w:p w14:paraId="055EAC93" w14:textId="52DED6DB" w:rsidR="00164F34" w:rsidRDefault="00706845" w:rsidP="00DE2ADA">
      <w:pPr>
        <w:pStyle w:val="Listenabsatz"/>
        <w:numPr>
          <w:ilvl w:val="0"/>
          <w:numId w:val="1"/>
        </w:numPr>
      </w:pPr>
      <w:proofErr w:type="spellStart"/>
      <w:r>
        <w:t>Cancel</w:t>
      </w:r>
      <w:proofErr w:type="spellEnd"/>
      <w:r w:rsidR="007733BA">
        <w:t xml:space="preserve"> Button,</w:t>
      </w:r>
      <w:r>
        <w:t xml:space="preserve"> </w:t>
      </w:r>
      <w:r w:rsidR="00DE2ADA">
        <w:t>eine Verlinkung zur Homepage</w:t>
      </w:r>
      <w:r w:rsidR="00566FCD">
        <w:t>. Bei Betätigung wird der Vorgang abgebrochen und alle Daten eingegebenen Werte gehen verloren.</w:t>
      </w:r>
    </w:p>
    <w:p w14:paraId="3343243C" w14:textId="73799276" w:rsidR="00DE2ADA" w:rsidRPr="00DE2ADA" w:rsidRDefault="00164F34" w:rsidP="00164F34">
      <w:r>
        <w:br w:type="page"/>
      </w:r>
    </w:p>
    <w:p w14:paraId="6B9580BE" w14:textId="6A78D238" w:rsidR="00CC5EE3" w:rsidRDefault="00CC5EE3" w:rsidP="00CC5EE3">
      <w:pPr>
        <w:pStyle w:val="berschrift3"/>
      </w:pPr>
      <w:proofErr w:type="spellStart"/>
      <w:r>
        <w:lastRenderedPageBreak/>
        <w:t>CreateIn</w:t>
      </w:r>
      <w:r w:rsidR="00706845">
        <w:t>gridient</w:t>
      </w:r>
      <w:proofErr w:type="spellEnd"/>
    </w:p>
    <w:p w14:paraId="693C8537" w14:textId="10D9E292" w:rsidR="00706845" w:rsidRDefault="002C18EA" w:rsidP="00706845">
      <w:r>
        <w:t>Die Webpage ist mit 2 &lt;</w:t>
      </w:r>
      <w:proofErr w:type="spellStart"/>
      <w:r>
        <w:t>mat</w:t>
      </w:r>
      <w:proofErr w:type="spellEnd"/>
      <w:r>
        <w:t>-card&gt; aufgebaut, eine auf der linken Hälfte und eine auf der rechten Hälfte.</w:t>
      </w:r>
    </w:p>
    <w:p w14:paraId="11D5C3B9" w14:textId="12F5242B" w:rsidR="007733BA" w:rsidRDefault="007733BA" w:rsidP="00706845">
      <w:r>
        <w:t>Linke Card:</w:t>
      </w:r>
    </w:p>
    <w:p w14:paraId="430DBBEA" w14:textId="2A6DFA3B" w:rsidR="007733BA" w:rsidRDefault="007733BA" w:rsidP="007733BA">
      <w:pPr>
        <w:pStyle w:val="Listenabsatz"/>
        <w:numPr>
          <w:ilvl w:val="0"/>
          <w:numId w:val="1"/>
        </w:numPr>
      </w:pPr>
      <w:r>
        <w:t xml:space="preserve">Enthält eine Auflistung aller vorhandenen </w:t>
      </w:r>
      <w:proofErr w:type="spellStart"/>
      <w:r>
        <w:t>Ingredients</w:t>
      </w:r>
      <w:proofErr w:type="spellEnd"/>
      <w:r>
        <w:t>, sortiert nach ihrer Kategorie.</w:t>
      </w:r>
    </w:p>
    <w:p w14:paraId="71A607F2" w14:textId="38E0816B" w:rsidR="007733BA" w:rsidRDefault="007733BA" w:rsidP="007733BA">
      <w:r>
        <w:t>Rechte Card:</w:t>
      </w:r>
    </w:p>
    <w:p w14:paraId="17D1BB84" w14:textId="1AFD08D1" w:rsidR="007733BA" w:rsidRDefault="007733BA" w:rsidP="007733BA">
      <w:pPr>
        <w:pStyle w:val="Listenabsatz"/>
        <w:numPr>
          <w:ilvl w:val="0"/>
          <w:numId w:val="1"/>
        </w:numPr>
      </w:pPr>
      <w:r>
        <w:t>Eingabe Feld für den Namen der neuen Zutat</w:t>
      </w:r>
    </w:p>
    <w:p w14:paraId="182D3488" w14:textId="77777777" w:rsidR="007733BA" w:rsidRDefault="007733BA" w:rsidP="007733BA">
      <w:pPr>
        <w:pStyle w:val="Listenabsatz"/>
        <w:numPr>
          <w:ilvl w:val="0"/>
          <w:numId w:val="1"/>
        </w:numPr>
      </w:pPr>
      <w:r>
        <w:t>Dropdown Feld, zur Auswahl einer vordefinierten Zutatenkategorie</w:t>
      </w:r>
    </w:p>
    <w:p w14:paraId="1944F836" w14:textId="05F2E8F1" w:rsidR="007733BA" w:rsidRDefault="007733BA" w:rsidP="007733BA">
      <w:pPr>
        <w:pStyle w:val="Listenabsatz"/>
        <w:numPr>
          <w:ilvl w:val="0"/>
          <w:numId w:val="1"/>
        </w:numPr>
      </w:pPr>
      <w:r>
        <w:t>Dropdown Feld, zur Auswahl einer vordefinierten Einheit der Zutat</w:t>
      </w:r>
    </w:p>
    <w:p w14:paraId="6E9087FC" w14:textId="2D923AFF" w:rsidR="00164F34" w:rsidRDefault="007733BA" w:rsidP="007733BA">
      <w:pPr>
        <w:pStyle w:val="Listenabsatz"/>
        <w:numPr>
          <w:ilvl w:val="0"/>
          <w:numId w:val="1"/>
        </w:numPr>
        <w:rPr>
          <w:rFonts w:asciiTheme="majorHAnsi" w:eastAsiaTheme="majorEastAsia" w:hAnsiTheme="majorHAnsi" w:cstheme="majorBidi"/>
          <w:color w:val="1F3763" w:themeColor="accent1" w:themeShade="7F"/>
          <w:sz w:val="24"/>
          <w:szCs w:val="24"/>
        </w:rPr>
      </w:pPr>
      <w:r>
        <w:t xml:space="preserve">Add Button, welcher </w:t>
      </w:r>
      <w:r>
        <w:t>die neue Zutat</w:t>
      </w:r>
      <w:r>
        <w:t xml:space="preserve"> an den Datenservice weitergibt, welche die </w:t>
      </w:r>
      <w:r>
        <w:t>Zutatenliste</w:t>
      </w:r>
      <w:r>
        <w:t xml:space="preserve"> aktualisiert. </w:t>
      </w:r>
    </w:p>
    <w:p w14:paraId="6178EC43" w14:textId="39BDC802" w:rsidR="00CC5EE3" w:rsidRDefault="00CC5EE3" w:rsidP="00CC5EE3">
      <w:pPr>
        <w:pStyle w:val="berschrift3"/>
      </w:pPr>
      <w:proofErr w:type="spellStart"/>
      <w:r>
        <w:t>ShoppingCart</w:t>
      </w:r>
      <w:proofErr w:type="spellEnd"/>
    </w:p>
    <w:p w14:paraId="40AEB923" w14:textId="2495B16D" w:rsidR="00164F34" w:rsidRDefault="00164F34" w:rsidP="00164F34">
      <w:r>
        <w:t>Bietet eine Darstellung der gesamten hinzugefügten Zutaten über die Rezepte an. Hierbei gibt es wieder eine große &lt;</w:t>
      </w:r>
      <w:proofErr w:type="spellStart"/>
      <w:r>
        <w:t>mat</w:t>
      </w:r>
      <w:proofErr w:type="spellEnd"/>
      <w:r>
        <w:t xml:space="preserve">-card&gt;, welche </w:t>
      </w:r>
      <w:r w:rsidR="00E71E8C">
        <w:t>die Zutaten auflistet. Die Auflistung erfolgt über die &lt;</w:t>
      </w:r>
      <w:proofErr w:type="spellStart"/>
      <w:r w:rsidR="00E71E8C">
        <w:t>mat</w:t>
      </w:r>
      <w:proofErr w:type="spellEnd"/>
      <w:r w:rsidR="00E71E8C">
        <w:t>-list&gt; innerhalb der Card. Die Zutatenliste wird über den Datenservice abgefragt. Bsp.:</w:t>
      </w:r>
    </w:p>
    <w:p w14:paraId="7838A589" w14:textId="42DA76C6" w:rsidR="007733BA" w:rsidRDefault="007733BA" w:rsidP="00164F34">
      <w:r>
        <w:t xml:space="preserve">Die </w:t>
      </w:r>
      <w:proofErr w:type="spellStart"/>
      <w:r>
        <w:t>mat</w:t>
      </w:r>
      <w:proofErr w:type="spellEnd"/>
      <w:r>
        <w:t xml:space="preserve">-list </w:t>
      </w:r>
      <w:proofErr w:type="spellStart"/>
      <w:r>
        <w:t>enhält</w:t>
      </w:r>
      <w:proofErr w:type="spellEnd"/>
      <w:r>
        <w:t xml:space="preserve"> dabei den Namen der Zutat, die Einheit und die momentane Menge für die Einheit. Bsp.: Eier, </w:t>
      </w:r>
      <w:proofErr w:type="spellStart"/>
      <w:r>
        <w:t>pcs</w:t>
      </w:r>
      <w:proofErr w:type="spellEnd"/>
      <w:r>
        <w:t>, 2x.</w:t>
      </w:r>
    </w:p>
    <w:p w14:paraId="520B6FC2" w14:textId="3DA4B00B" w:rsidR="007733BA" w:rsidRDefault="007733BA" w:rsidP="00164F34">
      <w:r>
        <w:t xml:space="preserve">Wenn der Nutzer eine Zutat über dem Hinzufügen eines Rezeptes eine bereits vorhandene Zutat hinzufügt, dann wird nur die momentane Menge erhöht und kein Duplikat erzeugt. </w:t>
      </w:r>
    </w:p>
    <w:p w14:paraId="72026857" w14:textId="6169C358" w:rsidR="0011730F" w:rsidRDefault="0011730F" w:rsidP="00164F34"/>
    <w:p w14:paraId="3177FCFB" w14:textId="6AC9694A" w:rsidR="0011730F" w:rsidRDefault="0011730F" w:rsidP="0011730F">
      <w:pPr>
        <w:pStyle w:val="berschrift2"/>
      </w:pPr>
      <w:proofErr w:type="spellStart"/>
      <w:r>
        <w:t>PageNotFound</w:t>
      </w:r>
      <w:proofErr w:type="spellEnd"/>
    </w:p>
    <w:p w14:paraId="4BD923E2" w14:textId="1176E7C7" w:rsidR="0011730F" w:rsidRDefault="0011730F" w:rsidP="0011730F">
      <w:r>
        <w:t>Stellt eine Fehlermeldung bei betreten der Komponente dar.</w:t>
      </w:r>
    </w:p>
    <w:p w14:paraId="19A68959" w14:textId="77777777" w:rsidR="0011730F" w:rsidRPr="0011730F" w:rsidRDefault="0011730F" w:rsidP="0011730F"/>
    <w:p w14:paraId="770CAE43" w14:textId="1D4F14E4" w:rsidR="00987348" w:rsidRDefault="00566FCD" w:rsidP="00987348">
      <w:pPr>
        <w:pStyle w:val="berschrift2"/>
      </w:pPr>
      <w:proofErr w:type="spellStart"/>
      <w:r>
        <w:t>Data</w:t>
      </w:r>
      <w:r w:rsidR="00987348">
        <w:t>Service</w:t>
      </w:r>
      <w:proofErr w:type="spellEnd"/>
    </w:p>
    <w:p w14:paraId="7DE135EE" w14:textId="006D288B" w:rsidR="00E71E8C" w:rsidRDefault="00E71E8C" w:rsidP="00E71E8C"/>
    <w:p w14:paraId="5541E38C" w14:textId="78CF39D8" w:rsidR="006A3110" w:rsidRDefault="00E71E8C" w:rsidP="007733BA">
      <w:r>
        <w:t xml:space="preserve">Der </w:t>
      </w:r>
      <w:proofErr w:type="spellStart"/>
      <w:r>
        <w:t>DataService</w:t>
      </w:r>
      <w:proofErr w:type="spellEnd"/>
      <w:r>
        <w:t xml:space="preserve"> stellt die folgenden Daten allen Komponenten der Webpage bereit.</w:t>
      </w:r>
    </w:p>
    <w:p w14:paraId="40EB0CDA" w14:textId="46947DF4" w:rsidR="007733BA" w:rsidRDefault="007733BA" w:rsidP="007733BA">
      <w:pPr>
        <w:pStyle w:val="Listenabsatz"/>
        <w:numPr>
          <w:ilvl w:val="0"/>
          <w:numId w:val="1"/>
        </w:numPr>
      </w:pPr>
      <w:proofErr w:type="spellStart"/>
      <w:r>
        <w:t>recipeList</w:t>
      </w:r>
      <w:proofErr w:type="spellEnd"/>
      <w:r>
        <w:t>: Enthält alle momentanen Rezepte mit allen möglichen Kategorien für Zutaten und die benötigten Zutaten.</w:t>
      </w:r>
    </w:p>
    <w:p w14:paraId="49B0C17F" w14:textId="5BFD29C4" w:rsidR="007733BA" w:rsidRDefault="007733BA" w:rsidP="007733BA">
      <w:pPr>
        <w:pStyle w:val="Listenabsatz"/>
        <w:numPr>
          <w:ilvl w:val="0"/>
          <w:numId w:val="1"/>
        </w:numPr>
      </w:pPr>
      <w:proofErr w:type="spellStart"/>
      <w:r>
        <w:t>categoryList</w:t>
      </w:r>
      <w:proofErr w:type="spellEnd"/>
      <w:r>
        <w:t>: Enthält alle möglichen Zutatenkategorien.</w:t>
      </w:r>
    </w:p>
    <w:p w14:paraId="1A383A5E" w14:textId="56E2A937" w:rsidR="007733BA" w:rsidRDefault="007733BA" w:rsidP="007733BA">
      <w:pPr>
        <w:pStyle w:val="Listenabsatz"/>
        <w:numPr>
          <w:ilvl w:val="0"/>
          <w:numId w:val="1"/>
        </w:numPr>
      </w:pPr>
      <w:proofErr w:type="spellStart"/>
      <w:r>
        <w:t>ingridientList</w:t>
      </w:r>
      <w:proofErr w:type="spellEnd"/>
      <w:r>
        <w:t xml:space="preserve">: </w:t>
      </w:r>
      <w:proofErr w:type="spellStart"/>
      <w:r>
        <w:t>Enhtält</w:t>
      </w:r>
      <w:proofErr w:type="spellEnd"/>
      <w:r>
        <w:t xml:space="preserve"> alle Zutaten.</w:t>
      </w:r>
    </w:p>
    <w:p w14:paraId="50828536" w14:textId="4796A6C6" w:rsidR="0011730F" w:rsidRDefault="0011730F" w:rsidP="007733BA">
      <w:pPr>
        <w:pStyle w:val="Listenabsatz"/>
        <w:numPr>
          <w:ilvl w:val="0"/>
          <w:numId w:val="1"/>
        </w:numPr>
      </w:pPr>
      <w:proofErr w:type="spellStart"/>
      <w:r>
        <w:t>recipeItem</w:t>
      </w:r>
      <w:proofErr w:type="spellEnd"/>
      <w:r>
        <w:t>: enthält das momentan betrachtete Rezept, zur weiteren Nutzungsmöglichkeit für andere Komponenten.</w:t>
      </w:r>
    </w:p>
    <w:p w14:paraId="7988C8D3" w14:textId="31CC7D61" w:rsidR="0011730F" w:rsidRDefault="0011730F" w:rsidP="007733BA">
      <w:pPr>
        <w:pStyle w:val="Listenabsatz"/>
        <w:numPr>
          <w:ilvl w:val="0"/>
          <w:numId w:val="1"/>
        </w:numPr>
      </w:pPr>
      <w:r>
        <w:t>Vordefinierten Testdaten die für Beispielrezepte benötigt werden.</w:t>
      </w:r>
    </w:p>
    <w:p w14:paraId="703A39E7" w14:textId="29B3EF95" w:rsidR="006A3110" w:rsidRPr="00E71E8C" w:rsidRDefault="006A3110" w:rsidP="0011730F">
      <w:r>
        <w:tab/>
      </w:r>
      <w:r>
        <w:tab/>
      </w:r>
      <w:r>
        <w:tab/>
      </w:r>
      <w:r>
        <w:tab/>
        <w:t xml:space="preserve"> </w:t>
      </w:r>
    </w:p>
    <w:p w14:paraId="6CF719C4" w14:textId="77777777" w:rsidR="0011730F" w:rsidRDefault="0011730F">
      <w:pPr>
        <w:rPr>
          <w:rFonts w:asciiTheme="majorHAnsi" w:eastAsiaTheme="majorEastAsia" w:hAnsiTheme="majorHAnsi" w:cstheme="majorBidi"/>
          <w:color w:val="2F5496" w:themeColor="accent1" w:themeShade="BF"/>
          <w:sz w:val="26"/>
          <w:szCs w:val="26"/>
        </w:rPr>
      </w:pPr>
      <w:r>
        <w:br w:type="page"/>
      </w:r>
    </w:p>
    <w:p w14:paraId="3C863E12" w14:textId="137E3D01" w:rsidR="00987348" w:rsidRDefault="00987348" w:rsidP="00987348">
      <w:pPr>
        <w:pStyle w:val="berschrift2"/>
      </w:pPr>
      <w:r>
        <w:lastRenderedPageBreak/>
        <w:t>Routing</w:t>
      </w:r>
    </w:p>
    <w:p w14:paraId="5A13AED4" w14:textId="252EE83C" w:rsidR="0011730F" w:rsidRDefault="0011730F" w:rsidP="0011730F">
      <w:r>
        <w:t xml:space="preserve">Die Routing Komponenten übernimmt die Verlinkung der einzelnen Komponenten. Dabei wird wie vorher beschrieben der Header der </w:t>
      </w:r>
      <w:proofErr w:type="spellStart"/>
      <w:proofErr w:type="gramStart"/>
      <w:r>
        <w:t>app.component</w:t>
      </w:r>
      <w:proofErr w:type="spellEnd"/>
      <w:proofErr w:type="gramEnd"/>
      <w:r>
        <w:t xml:space="preserve"> immer auf jeder Webpage angezeigt. Somit tauscht der Router nur den zentralen Teil der Website bei Nutzung einer Verlinkung aus.</w:t>
      </w:r>
    </w:p>
    <w:p w14:paraId="1390063D" w14:textId="253734E0" w:rsidR="0011730F" w:rsidRDefault="0011730F" w:rsidP="0011730F">
      <w:r>
        <w:t>Dabei gibt es folgende Routen:</w:t>
      </w:r>
    </w:p>
    <w:p w14:paraId="3D3657B6" w14:textId="0C1F8641" w:rsidR="0011730F" w:rsidRDefault="0011730F" w:rsidP="0011730F">
      <w:pPr>
        <w:pStyle w:val="Listenabsatz"/>
        <w:numPr>
          <w:ilvl w:val="0"/>
          <w:numId w:val="1"/>
        </w:numPr>
      </w:pPr>
      <w:r>
        <w:t>Pfad: ““ (Homepage)</w:t>
      </w:r>
      <w:r>
        <w:t>''</w:t>
      </w:r>
      <w:r>
        <w:t xml:space="preserve">, Komponente: </w:t>
      </w:r>
      <w:proofErr w:type="spellStart"/>
      <w:r>
        <w:t>RecipeList</w:t>
      </w:r>
      <w:proofErr w:type="spellEnd"/>
      <w:r>
        <w:t>}</w:t>
      </w:r>
    </w:p>
    <w:p w14:paraId="68CFBDCD" w14:textId="7B9F1647" w:rsidR="0011730F" w:rsidRDefault="0011730F" w:rsidP="0011730F">
      <w:pPr>
        <w:pStyle w:val="Listenabsatz"/>
        <w:numPr>
          <w:ilvl w:val="0"/>
          <w:numId w:val="1"/>
        </w:numPr>
      </w:pPr>
      <w:r>
        <w:t xml:space="preserve">Pfad: </w:t>
      </w:r>
      <w:r>
        <w:t xml:space="preserve"> '</w:t>
      </w:r>
      <w:proofErr w:type="spellStart"/>
      <w:r>
        <w:t>RecipeItem</w:t>
      </w:r>
      <w:proofErr w:type="spellEnd"/>
      <w:r>
        <w:t xml:space="preserve">', Komponente: </w:t>
      </w:r>
      <w:proofErr w:type="spellStart"/>
      <w:r>
        <w:t>RecipeItem</w:t>
      </w:r>
      <w:proofErr w:type="spellEnd"/>
    </w:p>
    <w:p w14:paraId="04B155C4" w14:textId="5FD43FF8" w:rsidR="0011730F" w:rsidRDefault="0011730F" w:rsidP="0011730F">
      <w:pPr>
        <w:pStyle w:val="Listenabsatz"/>
        <w:numPr>
          <w:ilvl w:val="0"/>
          <w:numId w:val="1"/>
        </w:numPr>
      </w:pPr>
      <w:r>
        <w:t>Pfad</w:t>
      </w:r>
      <w:r>
        <w:t>: '</w:t>
      </w:r>
      <w:proofErr w:type="spellStart"/>
      <w:r>
        <w:t>AddRecipe</w:t>
      </w:r>
      <w:proofErr w:type="spellEnd"/>
      <w:r>
        <w:t xml:space="preserve">', Komponente: </w:t>
      </w:r>
      <w:proofErr w:type="spellStart"/>
      <w:r>
        <w:t>RecipeCreate</w:t>
      </w:r>
      <w:proofErr w:type="spellEnd"/>
    </w:p>
    <w:p w14:paraId="2233F016" w14:textId="5C1B37CB" w:rsidR="0011730F" w:rsidRDefault="0011730F" w:rsidP="0011730F">
      <w:pPr>
        <w:pStyle w:val="Listenabsatz"/>
        <w:numPr>
          <w:ilvl w:val="0"/>
          <w:numId w:val="1"/>
        </w:numPr>
      </w:pPr>
      <w:r>
        <w:t>Pfad</w:t>
      </w:r>
      <w:r>
        <w:t>: '</w:t>
      </w:r>
      <w:proofErr w:type="spellStart"/>
      <w:r>
        <w:t>ShoppingCart</w:t>
      </w:r>
      <w:proofErr w:type="spellEnd"/>
      <w:r>
        <w:t xml:space="preserve">', Komponente: </w:t>
      </w:r>
      <w:proofErr w:type="spellStart"/>
      <w:r>
        <w:t>ShoppingCart</w:t>
      </w:r>
      <w:proofErr w:type="spellEnd"/>
    </w:p>
    <w:p w14:paraId="3D8E3217" w14:textId="5ACA2CDE" w:rsidR="0011730F" w:rsidRDefault="0011730F" w:rsidP="0011730F">
      <w:pPr>
        <w:pStyle w:val="Listenabsatz"/>
        <w:numPr>
          <w:ilvl w:val="0"/>
          <w:numId w:val="1"/>
        </w:numPr>
      </w:pPr>
      <w:r>
        <w:t xml:space="preserve">Pfad: </w:t>
      </w:r>
      <w:proofErr w:type="spellStart"/>
      <w:r>
        <w:t>Ingredients</w:t>
      </w:r>
      <w:proofErr w:type="spellEnd"/>
      <w:r>
        <w:t xml:space="preserve">', Komponente: </w:t>
      </w:r>
      <w:proofErr w:type="spellStart"/>
      <w:r>
        <w:t>IngredientList</w:t>
      </w:r>
      <w:proofErr w:type="spellEnd"/>
    </w:p>
    <w:p w14:paraId="398B2A8F" w14:textId="465B1050" w:rsidR="0011730F" w:rsidRDefault="0011730F" w:rsidP="0011730F">
      <w:r>
        <w:t xml:space="preserve">  </w:t>
      </w:r>
      <w:proofErr w:type="spellStart"/>
      <w:r>
        <w:t>Zusätzich</w:t>
      </w:r>
      <w:proofErr w:type="spellEnd"/>
      <w:r>
        <w:t xml:space="preserve"> gibt es noch eine Wildcard </w:t>
      </w:r>
      <w:r>
        <w:t>Komponente</w:t>
      </w:r>
      <w:r>
        <w:t>, welche bei jeder inkorrekten Eingabe aufgerufen wird:</w:t>
      </w:r>
    </w:p>
    <w:p w14:paraId="51F44180" w14:textId="24EFDCD2" w:rsidR="0011730F" w:rsidRDefault="0011730F" w:rsidP="0011730F">
      <w:pPr>
        <w:pStyle w:val="Listenabsatz"/>
        <w:numPr>
          <w:ilvl w:val="0"/>
          <w:numId w:val="1"/>
        </w:numPr>
      </w:pPr>
      <w:r>
        <w:t xml:space="preserve">Pfad:  </w:t>
      </w:r>
      <w:r>
        <w:t xml:space="preserve">**', Komponente: </w:t>
      </w:r>
      <w:proofErr w:type="spellStart"/>
      <w:r>
        <w:t>PageNotFound</w:t>
      </w:r>
      <w:proofErr w:type="spellEnd"/>
    </w:p>
    <w:p w14:paraId="20F734B0" w14:textId="21EE29CA" w:rsidR="0011730F" w:rsidRDefault="0011730F" w:rsidP="0011730F"/>
    <w:p w14:paraId="48C5F948" w14:textId="6DF92342" w:rsidR="0011730F" w:rsidRDefault="0011730F" w:rsidP="0011730F"/>
    <w:p w14:paraId="09CA8E98" w14:textId="213A1A92" w:rsidR="0011730F" w:rsidRDefault="0011730F" w:rsidP="0011730F">
      <w:pPr>
        <w:pStyle w:val="berschrift1"/>
      </w:pPr>
      <w:r>
        <w:t>Zusätzliche Datenmodelle:</w:t>
      </w:r>
    </w:p>
    <w:p w14:paraId="69653233" w14:textId="1CF3E72F" w:rsidR="0011730F" w:rsidRDefault="0011730F" w:rsidP="0011730F">
      <w:r>
        <w:t>Um die Datenstruktur der Objekte (Rezepte, Kategorien und Zutaten) einheitlich zu gestalten werden diese eigenständig definiert. Hier eine kurze Auflistung der Objekte</w:t>
      </w:r>
      <w:r w:rsidR="006E53F4">
        <w:t xml:space="preserve"> und deren Inhalte:</w:t>
      </w:r>
    </w:p>
    <w:p w14:paraId="041F0B65" w14:textId="77777777" w:rsidR="0011730F" w:rsidRDefault="0011730F" w:rsidP="0011730F">
      <w:pPr>
        <w:pStyle w:val="Listenabsatz"/>
        <w:numPr>
          <w:ilvl w:val="0"/>
          <w:numId w:val="1"/>
        </w:numPr>
      </w:pPr>
      <w:proofErr w:type="spellStart"/>
      <w:r>
        <w:t>RecipeList</w:t>
      </w:r>
      <w:proofErr w:type="spellEnd"/>
      <w:r>
        <w:t>: Enthält alle Rezepte.</w:t>
      </w:r>
    </w:p>
    <w:p w14:paraId="179E90DF" w14:textId="77777777" w:rsidR="006E53F4" w:rsidRDefault="0011730F" w:rsidP="0011730F">
      <w:pPr>
        <w:pStyle w:val="Listenabsatz"/>
        <w:numPr>
          <w:ilvl w:val="0"/>
          <w:numId w:val="1"/>
        </w:numPr>
      </w:pPr>
      <w:r>
        <w:t>Recipe:</w:t>
      </w:r>
    </w:p>
    <w:p w14:paraId="60E09363" w14:textId="77777777" w:rsidR="006E53F4" w:rsidRDefault="006E53F4" w:rsidP="006E53F4">
      <w:pPr>
        <w:pStyle w:val="Listenabsatz"/>
        <w:numPr>
          <w:ilvl w:val="1"/>
          <w:numId w:val="1"/>
        </w:numPr>
      </w:pPr>
      <w:r>
        <w:t>Name</w:t>
      </w:r>
    </w:p>
    <w:p w14:paraId="4CD7A134" w14:textId="77777777" w:rsidR="006E53F4" w:rsidRDefault="006E53F4" w:rsidP="006E53F4">
      <w:pPr>
        <w:pStyle w:val="Listenabsatz"/>
        <w:numPr>
          <w:ilvl w:val="1"/>
          <w:numId w:val="1"/>
        </w:numPr>
      </w:pPr>
      <w:proofErr w:type="spellStart"/>
      <w:r>
        <w:t>Url</w:t>
      </w:r>
      <w:proofErr w:type="spellEnd"/>
      <w:r>
        <w:t xml:space="preserve"> des genutzten Bildes</w:t>
      </w:r>
    </w:p>
    <w:p w14:paraId="77094857" w14:textId="77777777" w:rsidR="006E53F4" w:rsidRDefault="006E53F4" w:rsidP="006E53F4">
      <w:pPr>
        <w:pStyle w:val="Listenabsatz"/>
        <w:numPr>
          <w:ilvl w:val="1"/>
          <w:numId w:val="1"/>
        </w:numPr>
      </w:pPr>
      <w:r>
        <w:t>Beschreibung</w:t>
      </w:r>
    </w:p>
    <w:p w14:paraId="66E70A80" w14:textId="77777777" w:rsidR="006E53F4" w:rsidRDefault="006E53F4" w:rsidP="006E53F4">
      <w:pPr>
        <w:pStyle w:val="Listenabsatz"/>
        <w:numPr>
          <w:ilvl w:val="1"/>
          <w:numId w:val="1"/>
        </w:numPr>
      </w:pPr>
      <w:r>
        <w:t xml:space="preserve">Objekt: </w:t>
      </w:r>
      <w:proofErr w:type="spellStart"/>
      <w:r>
        <w:t>CategoryList</w:t>
      </w:r>
      <w:proofErr w:type="spellEnd"/>
    </w:p>
    <w:p w14:paraId="460BA77A" w14:textId="77777777" w:rsidR="006E53F4" w:rsidRDefault="006E53F4" w:rsidP="006E53F4">
      <w:pPr>
        <w:pStyle w:val="Listenabsatz"/>
        <w:numPr>
          <w:ilvl w:val="0"/>
          <w:numId w:val="1"/>
        </w:numPr>
      </w:pPr>
      <w:proofErr w:type="spellStart"/>
      <w:r>
        <w:t>CategoryList</w:t>
      </w:r>
      <w:proofErr w:type="spellEnd"/>
      <w:r>
        <w:t>:</w:t>
      </w:r>
    </w:p>
    <w:p w14:paraId="0D2B66D1" w14:textId="2701FDF3" w:rsidR="0011730F" w:rsidRDefault="006E53F4" w:rsidP="006E53F4">
      <w:pPr>
        <w:pStyle w:val="Listenabsatz"/>
        <w:numPr>
          <w:ilvl w:val="1"/>
          <w:numId w:val="1"/>
        </w:numPr>
      </w:pPr>
      <w:r>
        <w:t>Objekt mit allen</w:t>
      </w:r>
      <w:r w:rsidR="0011730F">
        <w:t xml:space="preserve"> </w:t>
      </w:r>
      <w:r>
        <w:t>Kategorien</w:t>
      </w:r>
    </w:p>
    <w:p w14:paraId="12780DB9" w14:textId="19BECBCD" w:rsidR="006E53F4" w:rsidRDefault="006E53F4" w:rsidP="006E53F4">
      <w:pPr>
        <w:pStyle w:val="Listenabsatz"/>
        <w:numPr>
          <w:ilvl w:val="0"/>
          <w:numId w:val="1"/>
        </w:numPr>
      </w:pPr>
      <w:proofErr w:type="spellStart"/>
      <w:r>
        <w:t>Category</w:t>
      </w:r>
      <w:proofErr w:type="spellEnd"/>
      <w:r>
        <w:t>:</w:t>
      </w:r>
    </w:p>
    <w:p w14:paraId="479D2900" w14:textId="0D74CA72" w:rsidR="006E53F4" w:rsidRDefault="006E53F4" w:rsidP="006E53F4">
      <w:pPr>
        <w:pStyle w:val="Listenabsatz"/>
        <w:numPr>
          <w:ilvl w:val="1"/>
          <w:numId w:val="1"/>
        </w:numPr>
      </w:pPr>
      <w:r>
        <w:t>Name</w:t>
      </w:r>
    </w:p>
    <w:p w14:paraId="548735E7" w14:textId="36E4743D" w:rsidR="006E53F4" w:rsidRDefault="006E53F4" w:rsidP="006E53F4">
      <w:pPr>
        <w:pStyle w:val="Listenabsatz"/>
        <w:numPr>
          <w:ilvl w:val="1"/>
          <w:numId w:val="1"/>
        </w:numPr>
      </w:pPr>
      <w:r>
        <w:t>Objekt mit allen Zutaten</w:t>
      </w:r>
    </w:p>
    <w:p w14:paraId="754C2465" w14:textId="6114DB1C" w:rsidR="006E53F4" w:rsidRDefault="006E53F4" w:rsidP="006E53F4">
      <w:pPr>
        <w:pStyle w:val="Listenabsatz"/>
        <w:numPr>
          <w:ilvl w:val="0"/>
          <w:numId w:val="1"/>
        </w:numPr>
      </w:pPr>
      <w:proofErr w:type="spellStart"/>
      <w:r>
        <w:t>IngredientList</w:t>
      </w:r>
      <w:proofErr w:type="spellEnd"/>
      <w:r>
        <w:t>:</w:t>
      </w:r>
    </w:p>
    <w:p w14:paraId="7826B6E2" w14:textId="2ADCEC46" w:rsidR="006E53F4" w:rsidRDefault="006E53F4" w:rsidP="006E53F4">
      <w:pPr>
        <w:pStyle w:val="Listenabsatz"/>
        <w:numPr>
          <w:ilvl w:val="1"/>
          <w:numId w:val="1"/>
        </w:numPr>
      </w:pPr>
      <w:r>
        <w:t>Objekt mit allen Zutaten</w:t>
      </w:r>
    </w:p>
    <w:p w14:paraId="78610A93" w14:textId="43778514" w:rsidR="006E53F4" w:rsidRDefault="006E53F4" w:rsidP="006E53F4">
      <w:pPr>
        <w:pStyle w:val="Listenabsatz"/>
        <w:numPr>
          <w:ilvl w:val="0"/>
          <w:numId w:val="1"/>
        </w:numPr>
      </w:pPr>
      <w:proofErr w:type="spellStart"/>
      <w:r>
        <w:t>Ingredient</w:t>
      </w:r>
      <w:proofErr w:type="spellEnd"/>
      <w:r>
        <w:t>:</w:t>
      </w:r>
    </w:p>
    <w:p w14:paraId="5B3918A6" w14:textId="11036CDA" w:rsidR="006E53F4" w:rsidRDefault="006E53F4" w:rsidP="006E53F4">
      <w:pPr>
        <w:pStyle w:val="Listenabsatz"/>
        <w:numPr>
          <w:ilvl w:val="1"/>
          <w:numId w:val="1"/>
        </w:numPr>
      </w:pPr>
      <w:r>
        <w:t>Name</w:t>
      </w:r>
    </w:p>
    <w:p w14:paraId="4B73901B" w14:textId="38CBB9AC" w:rsidR="006E53F4" w:rsidRDefault="006E53F4" w:rsidP="006E53F4">
      <w:pPr>
        <w:pStyle w:val="Listenabsatz"/>
        <w:numPr>
          <w:ilvl w:val="1"/>
          <w:numId w:val="1"/>
        </w:numPr>
      </w:pPr>
      <w:r>
        <w:t>Kategorie</w:t>
      </w:r>
    </w:p>
    <w:p w14:paraId="7A9ED565" w14:textId="5A399B93" w:rsidR="006E53F4" w:rsidRDefault="006E53F4" w:rsidP="006E53F4">
      <w:pPr>
        <w:pStyle w:val="Listenabsatz"/>
        <w:numPr>
          <w:ilvl w:val="1"/>
          <w:numId w:val="1"/>
        </w:numPr>
      </w:pPr>
      <w:r>
        <w:t>Einheit</w:t>
      </w:r>
    </w:p>
    <w:p w14:paraId="6F123FAD" w14:textId="41BC3B9D" w:rsidR="006E53F4" w:rsidRDefault="006E53F4" w:rsidP="006E53F4">
      <w:pPr>
        <w:pStyle w:val="Listenabsatz"/>
        <w:numPr>
          <w:ilvl w:val="1"/>
          <w:numId w:val="1"/>
        </w:numPr>
      </w:pPr>
      <w:r>
        <w:t>Anzahl</w:t>
      </w:r>
    </w:p>
    <w:p w14:paraId="74330D50" w14:textId="4C946144" w:rsidR="002239FD" w:rsidRDefault="006E53F4" w:rsidP="002239FD">
      <w:pPr>
        <w:pStyle w:val="Listenabsatz"/>
        <w:numPr>
          <w:ilvl w:val="1"/>
          <w:numId w:val="1"/>
        </w:numPr>
      </w:pPr>
      <w:r>
        <w:t xml:space="preserve">Anzahl im </w:t>
      </w:r>
      <w:proofErr w:type="spellStart"/>
      <w:r>
        <w:t>ShoppingCart</w:t>
      </w:r>
      <w:proofErr w:type="spellEnd"/>
    </w:p>
    <w:p w14:paraId="7364454B" w14:textId="77777777" w:rsidR="002239FD" w:rsidRDefault="002239FD">
      <w:r>
        <w:br w:type="page"/>
      </w:r>
    </w:p>
    <w:p w14:paraId="7B321D20" w14:textId="38B884C8" w:rsidR="002239FD" w:rsidRDefault="002239FD" w:rsidP="002239FD">
      <w:pPr>
        <w:pStyle w:val="berschrift2"/>
      </w:pPr>
      <w:proofErr w:type="spellStart"/>
      <w:r>
        <w:lastRenderedPageBreak/>
        <w:t>KIassendiagramm</w:t>
      </w:r>
      <w:proofErr w:type="spellEnd"/>
      <w:r>
        <w:t>:</w:t>
      </w:r>
    </w:p>
    <w:p w14:paraId="68944C8C" w14:textId="1C498981" w:rsidR="002239FD" w:rsidRDefault="002239FD" w:rsidP="002239FD"/>
    <w:p w14:paraId="4C2CC9E4" w14:textId="114AA374" w:rsidR="002239FD" w:rsidRPr="002239FD" w:rsidRDefault="002239FD" w:rsidP="002239FD">
      <w:r>
        <w:rPr>
          <w:noProof/>
        </w:rPr>
        <w:drawing>
          <wp:inline distT="0" distB="0" distL="0" distR="0" wp14:anchorId="776D486B" wp14:editId="0C63844C">
            <wp:extent cx="8224928" cy="4932962"/>
            <wp:effectExtent l="762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258110" cy="4952863"/>
                    </a:xfrm>
                    <a:prstGeom prst="rect">
                      <a:avLst/>
                    </a:prstGeom>
                  </pic:spPr>
                </pic:pic>
              </a:graphicData>
            </a:graphic>
          </wp:inline>
        </w:drawing>
      </w:r>
    </w:p>
    <w:sectPr w:rsidR="002239FD" w:rsidRPr="002239FD">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EB767" w14:textId="77777777" w:rsidR="00E63D53" w:rsidRDefault="00E63D53" w:rsidP="005C63A9">
      <w:pPr>
        <w:spacing w:after="0" w:line="240" w:lineRule="auto"/>
      </w:pPr>
      <w:r>
        <w:separator/>
      </w:r>
    </w:p>
  </w:endnote>
  <w:endnote w:type="continuationSeparator" w:id="0">
    <w:p w14:paraId="49E8FB20" w14:textId="77777777" w:rsidR="00E63D53" w:rsidRDefault="00E63D53" w:rsidP="005C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538DC" w14:textId="77777777" w:rsidR="00E63D53" w:rsidRDefault="00E63D53" w:rsidP="005C63A9">
      <w:pPr>
        <w:spacing w:after="0" w:line="240" w:lineRule="auto"/>
      </w:pPr>
      <w:r>
        <w:separator/>
      </w:r>
    </w:p>
  </w:footnote>
  <w:footnote w:type="continuationSeparator" w:id="0">
    <w:p w14:paraId="5C6D85F6" w14:textId="77777777" w:rsidR="00E63D53" w:rsidRDefault="00E63D53" w:rsidP="005C6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6F899" w14:textId="5082D8F0" w:rsidR="005C63A9" w:rsidRDefault="005C63A9">
    <w:pPr>
      <w:pStyle w:val="Kopfzeile"/>
    </w:pPr>
    <w:r>
      <w:t>Matrikel Nr.: 9037033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445C6"/>
    <w:multiLevelType w:val="hybridMultilevel"/>
    <w:tmpl w:val="52AE6B16"/>
    <w:lvl w:ilvl="0" w:tplc="D3CE2F20">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4580BD1"/>
    <w:multiLevelType w:val="hybridMultilevel"/>
    <w:tmpl w:val="53681C46"/>
    <w:lvl w:ilvl="0" w:tplc="C08A1D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B1235C"/>
    <w:multiLevelType w:val="hybridMultilevel"/>
    <w:tmpl w:val="B186FD2A"/>
    <w:lvl w:ilvl="0" w:tplc="DA88356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7F"/>
    <w:rsid w:val="000B7295"/>
    <w:rsid w:val="000E1BB1"/>
    <w:rsid w:val="0011730F"/>
    <w:rsid w:val="00127FCB"/>
    <w:rsid w:val="00164F34"/>
    <w:rsid w:val="002239FD"/>
    <w:rsid w:val="002C18EA"/>
    <w:rsid w:val="00335238"/>
    <w:rsid w:val="003607EC"/>
    <w:rsid w:val="00473D66"/>
    <w:rsid w:val="00566FCD"/>
    <w:rsid w:val="005C63A9"/>
    <w:rsid w:val="006A3110"/>
    <w:rsid w:val="006D6DC4"/>
    <w:rsid w:val="006E53F4"/>
    <w:rsid w:val="00705583"/>
    <w:rsid w:val="00706845"/>
    <w:rsid w:val="007678A2"/>
    <w:rsid w:val="007733BA"/>
    <w:rsid w:val="007F61D2"/>
    <w:rsid w:val="008A69CD"/>
    <w:rsid w:val="008B584F"/>
    <w:rsid w:val="00934513"/>
    <w:rsid w:val="00987348"/>
    <w:rsid w:val="00987776"/>
    <w:rsid w:val="009A0637"/>
    <w:rsid w:val="009B1350"/>
    <w:rsid w:val="009D248A"/>
    <w:rsid w:val="009D504B"/>
    <w:rsid w:val="00AC648D"/>
    <w:rsid w:val="00B23D59"/>
    <w:rsid w:val="00BF5D94"/>
    <w:rsid w:val="00CC5EE3"/>
    <w:rsid w:val="00D21E7F"/>
    <w:rsid w:val="00D3214C"/>
    <w:rsid w:val="00DE2ADA"/>
    <w:rsid w:val="00E63D53"/>
    <w:rsid w:val="00E71E8C"/>
    <w:rsid w:val="00ED497B"/>
    <w:rsid w:val="00EF491E"/>
    <w:rsid w:val="00F94EF2"/>
    <w:rsid w:val="00FE7D42"/>
    <w:rsid w:val="00FF70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25D"/>
  <w15:chartTrackingRefBased/>
  <w15:docId w15:val="{042EA914-4CB6-4737-B357-AD4668B8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1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7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C5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E7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87348"/>
    <w:rPr>
      <w:rFonts w:asciiTheme="majorHAnsi" w:eastAsiaTheme="majorEastAsia" w:hAnsiTheme="majorHAnsi" w:cstheme="majorBidi"/>
      <w:color w:val="2F5496" w:themeColor="accent1" w:themeShade="BF"/>
      <w:sz w:val="26"/>
      <w:szCs w:val="26"/>
    </w:rPr>
  </w:style>
  <w:style w:type="character" w:styleId="IntensiveHervorhebung">
    <w:name w:val="Intense Emphasis"/>
    <w:basedOn w:val="Absatz-Standardschriftart"/>
    <w:uiPriority w:val="21"/>
    <w:qFormat/>
    <w:rsid w:val="007F61D2"/>
    <w:rPr>
      <w:i/>
      <w:iCs/>
      <w:color w:val="4472C4" w:themeColor="accent1"/>
    </w:rPr>
  </w:style>
  <w:style w:type="character" w:customStyle="1" w:styleId="berschrift3Zchn">
    <w:name w:val="Überschrift 3 Zchn"/>
    <w:basedOn w:val="Absatz-Standardschriftart"/>
    <w:link w:val="berschrift3"/>
    <w:uiPriority w:val="9"/>
    <w:rsid w:val="00CC5EE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27FCB"/>
    <w:pPr>
      <w:ind w:left="720"/>
      <w:contextualSpacing/>
    </w:pPr>
  </w:style>
  <w:style w:type="character" w:styleId="Hyperlink">
    <w:name w:val="Hyperlink"/>
    <w:basedOn w:val="Absatz-Standardschriftart"/>
    <w:uiPriority w:val="99"/>
    <w:semiHidden/>
    <w:unhideWhenUsed/>
    <w:rsid w:val="003607EC"/>
    <w:rPr>
      <w:color w:val="0000FF"/>
      <w:u w:val="single"/>
    </w:rPr>
  </w:style>
  <w:style w:type="paragraph" w:styleId="HTMLVorformatiert">
    <w:name w:val="HTML Preformatted"/>
    <w:basedOn w:val="Standard"/>
    <w:link w:val="HTMLVorformatiertZchn"/>
    <w:uiPriority w:val="99"/>
    <w:semiHidden/>
    <w:unhideWhenUsed/>
    <w:rsid w:val="007068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06845"/>
    <w:rPr>
      <w:rFonts w:ascii="Consolas" w:hAnsi="Consolas"/>
      <w:sz w:val="20"/>
      <w:szCs w:val="20"/>
    </w:rPr>
  </w:style>
  <w:style w:type="paragraph" w:styleId="Kopfzeile">
    <w:name w:val="header"/>
    <w:basedOn w:val="Standard"/>
    <w:link w:val="KopfzeileZchn"/>
    <w:uiPriority w:val="99"/>
    <w:unhideWhenUsed/>
    <w:rsid w:val="005C63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63A9"/>
  </w:style>
  <w:style w:type="paragraph" w:styleId="Fuzeile">
    <w:name w:val="footer"/>
    <w:basedOn w:val="Standard"/>
    <w:link w:val="FuzeileZchn"/>
    <w:uiPriority w:val="99"/>
    <w:unhideWhenUsed/>
    <w:rsid w:val="005C63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7294">
      <w:bodyDiv w:val="1"/>
      <w:marLeft w:val="0"/>
      <w:marRight w:val="0"/>
      <w:marTop w:val="0"/>
      <w:marBottom w:val="0"/>
      <w:divBdr>
        <w:top w:val="none" w:sz="0" w:space="0" w:color="auto"/>
        <w:left w:val="none" w:sz="0" w:space="0" w:color="auto"/>
        <w:bottom w:val="none" w:sz="0" w:space="0" w:color="auto"/>
        <w:right w:val="none" w:sz="0" w:space="0" w:color="auto"/>
      </w:divBdr>
    </w:div>
    <w:div w:id="385380273">
      <w:bodyDiv w:val="1"/>
      <w:marLeft w:val="0"/>
      <w:marRight w:val="0"/>
      <w:marTop w:val="0"/>
      <w:marBottom w:val="0"/>
      <w:divBdr>
        <w:top w:val="none" w:sz="0" w:space="0" w:color="auto"/>
        <w:left w:val="none" w:sz="0" w:space="0" w:color="auto"/>
        <w:bottom w:val="none" w:sz="0" w:space="0" w:color="auto"/>
        <w:right w:val="none" w:sz="0" w:space="0" w:color="auto"/>
      </w:divBdr>
    </w:div>
    <w:div w:id="443118100">
      <w:bodyDiv w:val="1"/>
      <w:marLeft w:val="0"/>
      <w:marRight w:val="0"/>
      <w:marTop w:val="0"/>
      <w:marBottom w:val="0"/>
      <w:divBdr>
        <w:top w:val="none" w:sz="0" w:space="0" w:color="auto"/>
        <w:left w:val="none" w:sz="0" w:space="0" w:color="auto"/>
        <w:bottom w:val="none" w:sz="0" w:space="0" w:color="auto"/>
        <w:right w:val="none" w:sz="0" w:space="0" w:color="auto"/>
      </w:divBdr>
    </w:div>
    <w:div w:id="467091113">
      <w:bodyDiv w:val="1"/>
      <w:marLeft w:val="0"/>
      <w:marRight w:val="0"/>
      <w:marTop w:val="0"/>
      <w:marBottom w:val="0"/>
      <w:divBdr>
        <w:top w:val="none" w:sz="0" w:space="0" w:color="auto"/>
        <w:left w:val="none" w:sz="0" w:space="0" w:color="auto"/>
        <w:bottom w:val="none" w:sz="0" w:space="0" w:color="auto"/>
        <w:right w:val="none" w:sz="0" w:space="0" w:color="auto"/>
      </w:divBdr>
    </w:div>
    <w:div w:id="725645320">
      <w:bodyDiv w:val="1"/>
      <w:marLeft w:val="0"/>
      <w:marRight w:val="0"/>
      <w:marTop w:val="0"/>
      <w:marBottom w:val="0"/>
      <w:divBdr>
        <w:top w:val="none" w:sz="0" w:space="0" w:color="auto"/>
        <w:left w:val="none" w:sz="0" w:space="0" w:color="auto"/>
        <w:bottom w:val="none" w:sz="0" w:space="0" w:color="auto"/>
        <w:right w:val="none" w:sz="0" w:space="0" w:color="auto"/>
      </w:divBdr>
    </w:div>
    <w:div w:id="826022153">
      <w:bodyDiv w:val="1"/>
      <w:marLeft w:val="0"/>
      <w:marRight w:val="0"/>
      <w:marTop w:val="0"/>
      <w:marBottom w:val="0"/>
      <w:divBdr>
        <w:top w:val="none" w:sz="0" w:space="0" w:color="auto"/>
        <w:left w:val="none" w:sz="0" w:space="0" w:color="auto"/>
        <w:bottom w:val="none" w:sz="0" w:space="0" w:color="auto"/>
        <w:right w:val="none" w:sz="0" w:space="0" w:color="auto"/>
      </w:divBdr>
    </w:div>
    <w:div w:id="914244825">
      <w:bodyDiv w:val="1"/>
      <w:marLeft w:val="0"/>
      <w:marRight w:val="0"/>
      <w:marTop w:val="0"/>
      <w:marBottom w:val="0"/>
      <w:divBdr>
        <w:top w:val="none" w:sz="0" w:space="0" w:color="auto"/>
        <w:left w:val="none" w:sz="0" w:space="0" w:color="auto"/>
        <w:bottom w:val="none" w:sz="0" w:space="0" w:color="auto"/>
        <w:right w:val="none" w:sz="0" w:space="0" w:color="auto"/>
      </w:divBdr>
    </w:div>
    <w:div w:id="1093091918">
      <w:bodyDiv w:val="1"/>
      <w:marLeft w:val="0"/>
      <w:marRight w:val="0"/>
      <w:marTop w:val="0"/>
      <w:marBottom w:val="0"/>
      <w:divBdr>
        <w:top w:val="none" w:sz="0" w:space="0" w:color="auto"/>
        <w:left w:val="none" w:sz="0" w:space="0" w:color="auto"/>
        <w:bottom w:val="none" w:sz="0" w:space="0" w:color="auto"/>
        <w:right w:val="none" w:sz="0" w:space="0" w:color="auto"/>
      </w:divBdr>
    </w:div>
    <w:div w:id="1131098191">
      <w:bodyDiv w:val="1"/>
      <w:marLeft w:val="0"/>
      <w:marRight w:val="0"/>
      <w:marTop w:val="0"/>
      <w:marBottom w:val="0"/>
      <w:divBdr>
        <w:top w:val="none" w:sz="0" w:space="0" w:color="auto"/>
        <w:left w:val="none" w:sz="0" w:space="0" w:color="auto"/>
        <w:bottom w:val="none" w:sz="0" w:space="0" w:color="auto"/>
        <w:right w:val="none" w:sz="0" w:space="0" w:color="auto"/>
      </w:divBdr>
    </w:div>
    <w:div w:id="1181818907">
      <w:bodyDiv w:val="1"/>
      <w:marLeft w:val="0"/>
      <w:marRight w:val="0"/>
      <w:marTop w:val="0"/>
      <w:marBottom w:val="0"/>
      <w:divBdr>
        <w:top w:val="none" w:sz="0" w:space="0" w:color="auto"/>
        <w:left w:val="none" w:sz="0" w:space="0" w:color="auto"/>
        <w:bottom w:val="none" w:sz="0" w:space="0" w:color="auto"/>
        <w:right w:val="none" w:sz="0" w:space="0" w:color="auto"/>
      </w:divBdr>
    </w:div>
    <w:div w:id="1242980833">
      <w:bodyDiv w:val="1"/>
      <w:marLeft w:val="0"/>
      <w:marRight w:val="0"/>
      <w:marTop w:val="0"/>
      <w:marBottom w:val="0"/>
      <w:divBdr>
        <w:top w:val="none" w:sz="0" w:space="0" w:color="auto"/>
        <w:left w:val="none" w:sz="0" w:space="0" w:color="auto"/>
        <w:bottom w:val="none" w:sz="0" w:space="0" w:color="auto"/>
        <w:right w:val="none" w:sz="0" w:space="0" w:color="auto"/>
      </w:divBdr>
    </w:div>
    <w:div w:id="1351758845">
      <w:bodyDiv w:val="1"/>
      <w:marLeft w:val="0"/>
      <w:marRight w:val="0"/>
      <w:marTop w:val="0"/>
      <w:marBottom w:val="0"/>
      <w:divBdr>
        <w:top w:val="none" w:sz="0" w:space="0" w:color="auto"/>
        <w:left w:val="none" w:sz="0" w:space="0" w:color="auto"/>
        <w:bottom w:val="none" w:sz="0" w:space="0" w:color="auto"/>
        <w:right w:val="none" w:sz="0" w:space="0" w:color="auto"/>
      </w:divBdr>
    </w:div>
    <w:div w:id="1405643350">
      <w:bodyDiv w:val="1"/>
      <w:marLeft w:val="0"/>
      <w:marRight w:val="0"/>
      <w:marTop w:val="0"/>
      <w:marBottom w:val="0"/>
      <w:divBdr>
        <w:top w:val="none" w:sz="0" w:space="0" w:color="auto"/>
        <w:left w:val="none" w:sz="0" w:space="0" w:color="auto"/>
        <w:bottom w:val="none" w:sz="0" w:space="0" w:color="auto"/>
        <w:right w:val="none" w:sz="0" w:space="0" w:color="auto"/>
      </w:divBdr>
    </w:div>
    <w:div w:id="1598369212">
      <w:bodyDiv w:val="1"/>
      <w:marLeft w:val="0"/>
      <w:marRight w:val="0"/>
      <w:marTop w:val="0"/>
      <w:marBottom w:val="0"/>
      <w:divBdr>
        <w:top w:val="none" w:sz="0" w:space="0" w:color="auto"/>
        <w:left w:val="none" w:sz="0" w:space="0" w:color="auto"/>
        <w:bottom w:val="none" w:sz="0" w:space="0" w:color="auto"/>
        <w:right w:val="none" w:sz="0" w:space="0" w:color="auto"/>
      </w:divBdr>
    </w:div>
    <w:div w:id="1892108991">
      <w:bodyDiv w:val="1"/>
      <w:marLeft w:val="0"/>
      <w:marRight w:val="0"/>
      <w:marTop w:val="0"/>
      <w:marBottom w:val="0"/>
      <w:divBdr>
        <w:top w:val="none" w:sz="0" w:space="0" w:color="auto"/>
        <w:left w:val="none" w:sz="0" w:space="0" w:color="auto"/>
        <w:bottom w:val="none" w:sz="0" w:space="0" w:color="auto"/>
        <w:right w:val="none" w:sz="0" w:space="0" w:color="auto"/>
      </w:divBdr>
    </w:div>
    <w:div w:id="21376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terial.angul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7606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Gilgen</dc:creator>
  <cp:keywords/>
  <dc:description/>
  <cp:lastModifiedBy>Mark Gilgen</cp:lastModifiedBy>
  <cp:revision>8</cp:revision>
  <dcterms:created xsi:type="dcterms:W3CDTF">2019-06-29T08:24:00Z</dcterms:created>
  <dcterms:modified xsi:type="dcterms:W3CDTF">2019-08-11T17:26:00Z</dcterms:modified>
</cp:coreProperties>
</file>