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«Харківський політехнічний інститут»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Інформатика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«Автоматики та управління в технічних системах»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№8.2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“ОДНОВИМІРНІ МАСИВИ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МОВОЮ ПРОГРАМУВАННЯ С++”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ІКМ-723в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Оніщенко Данило Олександрович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доц., к.т.н.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Євсеєнко О. М.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2024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Ціль роботи: Придбання і закріплення практичних навичок при написанні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 на мові C ++ з використанням найпростіших класів і функцій.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№18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одновимірному масиві, що складається з n дійсних елементів,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максимальний з від’ємних елементів і його порядковий номер;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добуток елементів масиву, розташованих після максимального за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модулем елемента.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Задано масив з 25 цілих чисел. Вивести на екран ті елементи, які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простими числами.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https://github.com/OnishchenkoDanylo/Laboratory8-2-Variant-18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 cin &gt;&gt; n;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srand(time(0));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vector&lt;int&gt; mass(n);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 max = -10, ON, product = 1, maxabs = 0, ON2;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mass[i] = 10 - rand() % 20;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mass[i] &lt;&lt; "\t"; //виведення елементів масиву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(mass[i]&lt;0 &amp;&amp; mass[i]&gt;max)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max = mass[i]; ON = i;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(abs(mass[i]) &gt; maxabs)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maxabs = abs(mass[i]);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ON2 = i;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max &lt;&lt; "  " &lt;&lt; ON + 1; //виведення максимального від'ємного елемента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(ON2 == n - 1) cout &lt;&lt; endl &lt;&lt; "__";//виведення тексту, якщо останній елемент виявиться найбільшим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 = ON2 + 1; i &lt; n; i++)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product = product * mass[i];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 &lt;&lt; product;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//виведення добутку елементів, які йдуть після максимального за модулем елемента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461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67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05425" cy="2390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  <w:t xml:space="preserve">bool s[25];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mass[25], i, d=2;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srand(time(0));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i&lt;25; i++)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  <w:tab/>
        <w:t xml:space="preserve">mass[i]=1+rand()%99; d=2; s[i]=true;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while(d&lt;=sqrt(mass[i]))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{if(mass[i]%d!=0)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s[i]=false;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else {s[i]=true; break;}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d++; 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i&lt;25; i++)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if(s[i]==false)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cout&lt;&lt;mass[i]&lt;&lt;"\t";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0;}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95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91000" cy="1123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81575" cy="1057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Примітка: даний алгоритм чомусь не запускається на microsoft visual studio, а на онлайн-компіляторі - працює.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цей онлайн-компілятор: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https://www.onlinegdb.com/online_c++_compiler#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Висновки: 1. було створено програму, яка генерує одновимірний масив з n кількості елементів, визначає максимальний з від’ємних елементів і його порядковий номер і добуток елементів масиву, розташованих після максимального за модулем елемента 2. створено програму, яка генерує одновимірний масив з 25 цілих чисел і виводить тільки прості з них.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www.onlinegdb.com/online_c++_compiler#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OnishchenkoDanylo/Laboratory8-2-Variant-18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