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3A045" w14:textId="77777777" w:rsidR="00411255" w:rsidRPr="004D1D3A" w:rsidRDefault="00411255" w:rsidP="00411255">
      <w:pPr>
        <w:jc w:val="center"/>
        <w:rPr>
          <w:rFonts w:eastAsia="Times New Roman"/>
          <w:color w:val="auto"/>
          <w:lang w:val="ru-RU"/>
        </w:rPr>
      </w:pPr>
      <w:r>
        <w:rPr>
          <w:lang w:val="uk-UA"/>
        </w:rPr>
        <w:t>Український державний</w:t>
      </w:r>
      <w:r w:rsidRPr="004D1D3A">
        <w:rPr>
          <w:lang w:val="ru-RU"/>
        </w:rPr>
        <w:t xml:space="preserve"> університет імені М.П. Драгоманова</w:t>
      </w:r>
    </w:p>
    <w:p w14:paraId="3BB86536" w14:textId="77777777" w:rsidR="00411255" w:rsidRPr="004D1D3A" w:rsidRDefault="00411255" w:rsidP="00411255">
      <w:pPr>
        <w:jc w:val="center"/>
        <w:rPr>
          <w:lang w:val="ru-RU"/>
        </w:rPr>
      </w:pPr>
      <w:r w:rsidRPr="004D1D3A">
        <w:rPr>
          <w:lang w:val="ru-RU"/>
        </w:rPr>
        <w:t>Факультет математики, інформатики та фізики</w:t>
      </w:r>
    </w:p>
    <w:p w14:paraId="2C0FA30F" w14:textId="77777777" w:rsidR="00411255" w:rsidRPr="004D1D3A" w:rsidRDefault="00411255" w:rsidP="00411255">
      <w:pPr>
        <w:jc w:val="center"/>
        <w:rPr>
          <w:lang w:val="ru-RU"/>
        </w:rPr>
      </w:pPr>
      <w:r w:rsidRPr="004D1D3A">
        <w:rPr>
          <w:lang w:val="ru-RU"/>
        </w:rPr>
        <w:t>Кафедра комп’ютерної та програмної інженерії</w:t>
      </w:r>
    </w:p>
    <w:p w14:paraId="6EEF3323" w14:textId="77777777" w:rsidR="00411255" w:rsidRPr="004D1D3A" w:rsidRDefault="00411255" w:rsidP="00411255">
      <w:pPr>
        <w:jc w:val="center"/>
        <w:rPr>
          <w:lang w:val="ru-RU"/>
        </w:rPr>
      </w:pPr>
    </w:p>
    <w:p w14:paraId="6989CADC" w14:textId="77777777" w:rsidR="00411255" w:rsidRPr="004D1D3A" w:rsidRDefault="00411255" w:rsidP="00411255">
      <w:pPr>
        <w:jc w:val="center"/>
        <w:rPr>
          <w:lang w:val="ru-RU"/>
        </w:rPr>
      </w:pPr>
    </w:p>
    <w:p w14:paraId="66385195" w14:textId="77777777" w:rsidR="00411255" w:rsidRPr="004D1D3A" w:rsidRDefault="00411255" w:rsidP="00411255">
      <w:pPr>
        <w:jc w:val="center"/>
        <w:rPr>
          <w:lang w:val="ru-RU"/>
        </w:rPr>
      </w:pPr>
    </w:p>
    <w:p w14:paraId="199E9E0B" w14:textId="77777777" w:rsidR="00411255" w:rsidRPr="004D1D3A" w:rsidRDefault="00411255" w:rsidP="00411255">
      <w:pPr>
        <w:rPr>
          <w:lang w:val="ru-RU"/>
        </w:rPr>
      </w:pPr>
    </w:p>
    <w:p w14:paraId="7521C876" w14:textId="77777777" w:rsidR="00411255" w:rsidRPr="004D1D3A" w:rsidRDefault="00411255" w:rsidP="00411255">
      <w:pPr>
        <w:rPr>
          <w:lang w:val="ru-RU"/>
        </w:rPr>
      </w:pPr>
    </w:p>
    <w:p w14:paraId="467923DE" w14:textId="77777777" w:rsidR="001F4B43" w:rsidRPr="001F4B43" w:rsidRDefault="001F4B43" w:rsidP="001F4B43">
      <w:pPr>
        <w:jc w:val="center"/>
        <w:rPr>
          <w:lang w:val="ru-RU"/>
        </w:rPr>
      </w:pPr>
      <w:r w:rsidRPr="001F4B43">
        <w:rPr>
          <w:lang w:val="ru-RU"/>
        </w:rPr>
        <w:t>ЗВІТ</w:t>
      </w:r>
    </w:p>
    <w:p w14:paraId="3061C83A" w14:textId="1165CDD7" w:rsidR="001F4B43" w:rsidRPr="001F4B43" w:rsidRDefault="001F4B43" w:rsidP="001F4B43">
      <w:pPr>
        <w:jc w:val="center"/>
        <w:rPr>
          <w:lang w:val="ru-RU"/>
        </w:rPr>
      </w:pPr>
      <w:r w:rsidRPr="001F4B43">
        <w:rPr>
          <w:lang w:val="ru-RU"/>
        </w:rPr>
        <w:t xml:space="preserve">до лабораторної роботи № </w:t>
      </w:r>
      <w:r w:rsidR="00200EE6">
        <w:rPr>
          <w:lang w:val="ru-RU"/>
        </w:rPr>
        <w:t>4</w:t>
      </w:r>
    </w:p>
    <w:p w14:paraId="05F2D90A" w14:textId="291A163F" w:rsidR="00411255" w:rsidRPr="004D1D3A" w:rsidRDefault="001F4B43" w:rsidP="00411255">
      <w:pPr>
        <w:jc w:val="center"/>
        <w:rPr>
          <w:lang w:val="ru-RU"/>
        </w:rPr>
      </w:pPr>
      <w:r>
        <w:rPr>
          <w:lang w:val="ru-RU"/>
        </w:rPr>
        <w:t>з дисципл</w:t>
      </w:r>
      <w:r>
        <w:rPr>
          <w:lang w:val="uk-UA"/>
        </w:rPr>
        <w:t>іни</w:t>
      </w:r>
      <w:r w:rsidR="00411255" w:rsidRPr="004D1D3A">
        <w:rPr>
          <w:lang w:val="ru-RU"/>
        </w:rPr>
        <w:br/>
        <w:t>«</w:t>
      </w:r>
      <w:r w:rsidR="00AC2CFC" w:rsidRPr="00AC2CFC">
        <w:rPr>
          <w:lang w:val="ru-RU"/>
        </w:rPr>
        <w:t>Blockchain-технології тасмарт-контракти</w:t>
      </w:r>
      <w:r w:rsidR="00411255" w:rsidRPr="004D1D3A">
        <w:rPr>
          <w:lang w:val="ru-RU"/>
        </w:rPr>
        <w:t>»</w:t>
      </w:r>
    </w:p>
    <w:p w14:paraId="507D178B" w14:textId="77777777" w:rsidR="00411255" w:rsidRPr="004D1D3A" w:rsidRDefault="00411255" w:rsidP="00411255">
      <w:pPr>
        <w:rPr>
          <w:lang w:val="ru-RU"/>
        </w:rPr>
      </w:pPr>
    </w:p>
    <w:p w14:paraId="69FD1133" w14:textId="77777777" w:rsidR="00411255" w:rsidRPr="004D1D3A" w:rsidRDefault="00411255" w:rsidP="00411255">
      <w:pPr>
        <w:ind w:left="5670"/>
        <w:rPr>
          <w:lang w:val="ru-RU"/>
        </w:rPr>
      </w:pPr>
      <w:r w:rsidRPr="004D1D3A">
        <w:rPr>
          <w:lang w:val="ru-RU"/>
        </w:rPr>
        <w:t>Роботу викона</w:t>
      </w:r>
      <w:r>
        <w:rPr>
          <w:lang w:val="uk-UA"/>
        </w:rPr>
        <w:t>в</w:t>
      </w:r>
      <w:r w:rsidRPr="004D1D3A">
        <w:rPr>
          <w:lang w:val="ru-RU"/>
        </w:rPr>
        <w:t xml:space="preserve"> студент </w:t>
      </w:r>
    </w:p>
    <w:p w14:paraId="2C89CC56" w14:textId="7F3DC34B" w:rsidR="00411255" w:rsidRPr="004D1D3A" w:rsidRDefault="00FA1918" w:rsidP="00411255">
      <w:pPr>
        <w:ind w:left="5670"/>
        <w:rPr>
          <w:lang w:val="ru-RU"/>
        </w:rPr>
      </w:pPr>
      <w:r>
        <w:rPr>
          <w:lang w:val="ru-RU"/>
        </w:rPr>
        <w:t>4</w:t>
      </w:r>
      <w:r w:rsidR="00411255" w:rsidRPr="004D1D3A">
        <w:rPr>
          <w:lang w:val="ru-RU"/>
        </w:rPr>
        <w:t xml:space="preserve"> курсу </w:t>
      </w:r>
    </w:p>
    <w:p w14:paraId="3D70CDEB" w14:textId="3CA563F8" w:rsidR="00411255" w:rsidRPr="004D1D3A" w:rsidRDefault="00411255" w:rsidP="00411255">
      <w:pPr>
        <w:ind w:left="5670"/>
        <w:rPr>
          <w:lang w:val="ru-RU"/>
        </w:rPr>
      </w:pPr>
      <w:r>
        <w:rPr>
          <w:lang w:val="uk-UA"/>
        </w:rPr>
        <w:t>ІПЗ-</w:t>
      </w:r>
      <w:r w:rsidR="00FA1918">
        <w:rPr>
          <w:lang w:val="uk-UA"/>
        </w:rPr>
        <w:t>4</w:t>
      </w:r>
      <w:r>
        <w:rPr>
          <w:lang w:val="uk-UA"/>
        </w:rPr>
        <w:t xml:space="preserve">1 </w:t>
      </w:r>
      <w:r w:rsidRPr="004D1D3A">
        <w:rPr>
          <w:lang w:val="ru-RU"/>
        </w:rPr>
        <w:t>групи</w:t>
      </w:r>
      <w:r>
        <w:rPr>
          <w:lang w:val="uk-UA"/>
        </w:rPr>
        <w:t xml:space="preserve"> ФМІФ</w:t>
      </w:r>
    </w:p>
    <w:p w14:paraId="2B987F92" w14:textId="77777777" w:rsidR="00411255" w:rsidRDefault="00411255" w:rsidP="00411255">
      <w:pPr>
        <w:ind w:left="5670"/>
        <w:rPr>
          <w:lang w:val="uk-UA"/>
        </w:rPr>
      </w:pPr>
      <w:r>
        <w:rPr>
          <w:lang w:val="uk-UA"/>
        </w:rPr>
        <w:t>Онісімов Владислав</w:t>
      </w:r>
    </w:p>
    <w:p w14:paraId="1462DDA8" w14:textId="13F688A5" w:rsidR="00411255" w:rsidRDefault="00411255" w:rsidP="00411255">
      <w:pPr>
        <w:ind w:left="5670"/>
        <w:rPr>
          <w:lang w:val="uk-UA"/>
        </w:rPr>
      </w:pPr>
      <w:r>
        <w:rPr>
          <w:lang w:val="uk-UA"/>
        </w:rPr>
        <w:t xml:space="preserve">Викладач: </w:t>
      </w:r>
      <w:r w:rsidR="00AC2CFC" w:rsidRPr="00AC2CFC">
        <w:rPr>
          <w:lang w:val="uk-UA"/>
        </w:rPr>
        <w:t>Кархут В.Я.</w:t>
      </w:r>
    </w:p>
    <w:p w14:paraId="2FDE32CD" w14:textId="77777777" w:rsidR="00411255" w:rsidRDefault="00411255" w:rsidP="00411255">
      <w:pPr>
        <w:ind w:left="5670"/>
        <w:rPr>
          <w:lang w:val="uk-UA"/>
        </w:rPr>
      </w:pPr>
    </w:p>
    <w:p w14:paraId="7A4FA1DC" w14:textId="77777777" w:rsidR="00411255" w:rsidRDefault="00411255" w:rsidP="00411255">
      <w:pPr>
        <w:ind w:left="5670"/>
        <w:rPr>
          <w:lang w:val="uk-UA"/>
        </w:rPr>
      </w:pPr>
    </w:p>
    <w:p w14:paraId="2FDBB904" w14:textId="77777777" w:rsidR="00AC2CFC" w:rsidRDefault="00AC2CFC" w:rsidP="001F4B43">
      <w:pPr>
        <w:rPr>
          <w:lang w:val="uk-UA"/>
        </w:rPr>
      </w:pPr>
    </w:p>
    <w:p w14:paraId="12B17030" w14:textId="04CC3860" w:rsidR="00684292" w:rsidRDefault="00411255" w:rsidP="001F4B43">
      <w:pPr>
        <w:jc w:val="center"/>
        <w:rPr>
          <w:lang w:val="uk-UA"/>
        </w:rPr>
      </w:pPr>
      <w:r w:rsidRPr="001F4B43">
        <w:rPr>
          <w:lang w:val="uk-UA"/>
        </w:rPr>
        <w:t>Київ-202</w:t>
      </w:r>
      <w:r w:rsidR="00D62EC7">
        <w:rPr>
          <w:lang w:val="uk-UA"/>
        </w:rPr>
        <w:t>6</w:t>
      </w:r>
    </w:p>
    <w:p w14:paraId="3A90C737" w14:textId="09967837" w:rsidR="001F4B43" w:rsidRPr="00FA1918" w:rsidRDefault="001F4B43" w:rsidP="001F4B43">
      <w:pPr>
        <w:spacing w:after="0"/>
        <w:ind w:left="10" w:right="3" w:hanging="10"/>
        <w:jc w:val="center"/>
        <w:rPr>
          <w:b/>
          <w:lang w:val="uk-UA"/>
        </w:rPr>
      </w:pPr>
      <w:r w:rsidRPr="00FA1918">
        <w:rPr>
          <w:rFonts w:eastAsia="Times New Roman"/>
          <w:b/>
          <w:lang w:val="ru-RU"/>
        </w:rPr>
        <w:lastRenderedPageBreak/>
        <w:t>ЛАБОРАТОРНА РОБОТА №</w:t>
      </w:r>
      <w:r w:rsidRPr="00FA1918">
        <w:rPr>
          <w:rFonts w:eastAsia="Times New Roman"/>
          <w:b/>
          <w:lang w:val="uk-UA"/>
        </w:rPr>
        <w:t xml:space="preserve"> </w:t>
      </w:r>
      <w:r w:rsidR="00200EE6">
        <w:rPr>
          <w:rFonts w:eastAsia="Times New Roman"/>
          <w:b/>
          <w:lang w:val="uk-UA"/>
        </w:rPr>
        <w:t>4</w:t>
      </w:r>
    </w:p>
    <w:p w14:paraId="68A96252" w14:textId="77777777" w:rsidR="00200EE6" w:rsidRPr="00200EE6" w:rsidRDefault="001F4B43" w:rsidP="00200EE6">
      <w:pPr>
        <w:spacing w:after="3"/>
        <w:ind w:left="-5" w:right="-14" w:hanging="10"/>
        <w:rPr>
          <w:rFonts w:eastAsia="Times New Roman"/>
          <w:bCs/>
          <w:lang w:val="ru-RU"/>
        </w:rPr>
      </w:pPr>
      <w:r w:rsidRPr="00FA1918">
        <w:rPr>
          <w:rFonts w:eastAsia="Times New Roman"/>
          <w:b/>
          <w:lang w:val="ru-RU"/>
        </w:rPr>
        <w:t>ТЕМА:</w:t>
      </w:r>
      <w:r w:rsidRPr="004B32BF">
        <w:rPr>
          <w:rFonts w:eastAsia="Times New Roman"/>
          <w:bCs/>
          <w:lang w:val="ru-RU"/>
        </w:rPr>
        <w:t xml:space="preserve"> </w:t>
      </w:r>
      <w:r w:rsidR="00200EE6" w:rsidRPr="00200EE6">
        <w:rPr>
          <w:rFonts w:eastAsia="Times New Roman"/>
          <w:bCs/>
          <w:lang w:val="ru-RU"/>
        </w:rPr>
        <w:t xml:space="preserve">Налаштування середовища та базові смарт-контракти </w:t>
      </w:r>
    </w:p>
    <w:p w14:paraId="691C37E0" w14:textId="0C7C39DB" w:rsidR="001F4B43" w:rsidRDefault="00200EE6" w:rsidP="00200EE6">
      <w:pPr>
        <w:spacing w:after="3"/>
        <w:ind w:left="-5" w:right="-14" w:hanging="10"/>
        <w:rPr>
          <w:rFonts w:eastAsia="Times New Roman"/>
          <w:bCs/>
          <w:lang w:val="ru-RU"/>
        </w:rPr>
      </w:pPr>
      <w:r w:rsidRPr="00200EE6">
        <w:rPr>
          <w:rFonts w:eastAsia="Times New Roman"/>
          <w:bCs/>
          <w:lang w:val="ru-RU"/>
        </w:rPr>
        <w:t>Ethereum</w:t>
      </w:r>
      <w:r>
        <w:rPr>
          <w:rFonts w:eastAsia="Times New Roman"/>
          <w:bCs/>
          <w:lang w:val="ru-RU"/>
        </w:rPr>
        <w:t>.</w:t>
      </w:r>
    </w:p>
    <w:p w14:paraId="4574EE24" w14:textId="50C99759" w:rsidR="00200EE6" w:rsidRPr="00200EE6" w:rsidRDefault="00200EE6" w:rsidP="00200EE6">
      <w:pPr>
        <w:spacing w:after="3"/>
        <w:ind w:left="-5" w:right="-14" w:hanging="10"/>
        <w:rPr>
          <w:rFonts w:eastAsia="Times New Roman"/>
          <w:bCs/>
          <w:lang w:val="ru-RU"/>
        </w:rPr>
      </w:pPr>
      <w:r>
        <w:rPr>
          <w:rFonts w:eastAsia="Times New Roman"/>
          <w:b/>
          <w:lang w:val="ru-RU"/>
        </w:rPr>
        <w:t>МЕТА:</w:t>
      </w:r>
      <w:r>
        <w:rPr>
          <w:rFonts w:eastAsia="Times New Roman"/>
          <w:bCs/>
          <w:lang w:val="ru-RU"/>
        </w:rPr>
        <w:t xml:space="preserve"> </w:t>
      </w:r>
      <w:r w:rsidRPr="00200EE6">
        <w:rPr>
          <w:rFonts w:eastAsia="Times New Roman"/>
          <w:bCs/>
          <w:lang w:val="ru-RU"/>
        </w:rPr>
        <w:t>Закріпити практичні навички роботи з основами мови Solidity шляхом створення смарт-контракту, що імітує базові операції банку.</w:t>
      </w:r>
    </w:p>
    <w:p w14:paraId="714E5E82" w14:textId="3B2C5481" w:rsidR="001F4B43" w:rsidRDefault="001F4B43" w:rsidP="001F4B43">
      <w:pPr>
        <w:spacing w:after="0"/>
        <w:jc w:val="center"/>
        <w:rPr>
          <w:rFonts w:eastAsia="Times New Roman"/>
          <w:b/>
          <w:lang w:val="uk-UA"/>
        </w:rPr>
      </w:pPr>
      <w:r w:rsidRPr="00FA1918">
        <w:rPr>
          <w:rFonts w:eastAsia="Times New Roman"/>
          <w:b/>
          <w:lang w:val="uk-UA"/>
        </w:rPr>
        <w:t>Хід виконання</w:t>
      </w:r>
    </w:p>
    <w:p w14:paraId="0BF9E008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>// SPDX-License-Identifier: MIT</w:t>
      </w:r>
    </w:p>
    <w:p w14:paraId="0C144A0F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>pragma solidity ^0.8.20;</w:t>
      </w:r>
    </w:p>
    <w:p w14:paraId="0169C8F1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524E6E76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>contract SimpleBank {</w:t>
      </w:r>
    </w:p>
    <w:p w14:paraId="25F08574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address public owner;</w:t>
      </w:r>
    </w:p>
    <w:p w14:paraId="173C7741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05B7B05D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mapping(address =&gt; bool) private registered;</w:t>
      </w:r>
    </w:p>
    <w:p w14:paraId="72F598A7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mapping(address =&gt; uint256) private balances;</w:t>
      </w:r>
    </w:p>
    <w:p w14:paraId="52EE39B3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18286BC2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uint256 private totalBankBalance;</w:t>
      </w:r>
    </w:p>
    <w:p w14:paraId="61BAC23F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54BAE3BF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// Події</w:t>
      </w:r>
    </w:p>
    <w:p w14:paraId="20BFEFB4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event UserRegistered(address indexed user);</w:t>
      </w:r>
    </w:p>
    <w:p w14:paraId="7E5B93A5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event Deposit(address indexed user, uint256 amount);</w:t>
      </w:r>
    </w:p>
    <w:p w14:paraId="1A3C172E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event Withdraw(address indexed user, uint256 amount);</w:t>
      </w:r>
    </w:p>
    <w:p w14:paraId="0E520B78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event Transfer(address indexed from, address indexed to, uint256 amount);</w:t>
      </w:r>
    </w:p>
    <w:p w14:paraId="7C8EA034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06A4F224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modifier onlyOwner() {</w:t>
      </w:r>
    </w:p>
    <w:p w14:paraId="00E9FD50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require(msg.sender == owner, "Only owner can call this function");</w:t>
      </w:r>
    </w:p>
    <w:p w14:paraId="2BA79C50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_;</w:t>
      </w:r>
    </w:p>
    <w:p w14:paraId="58247005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}</w:t>
      </w:r>
    </w:p>
    <w:p w14:paraId="08EA55AF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20E5DEE9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modifier onlyRegistered() {</w:t>
      </w:r>
    </w:p>
    <w:p w14:paraId="2DA55D4C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lastRenderedPageBreak/>
        <w:t xml:space="preserve">        require(registered[msg.sender], "User is not registered");</w:t>
      </w:r>
    </w:p>
    <w:p w14:paraId="3BF8FF7B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_;</w:t>
      </w:r>
    </w:p>
    <w:p w14:paraId="5A6DE77A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}</w:t>
      </w:r>
    </w:p>
    <w:p w14:paraId="45560C56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112410FE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constructor() {</w:t>
      </w:r>
    </w:p>
    <w:p w14:paraId="2FAC9A45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owner = msg.sender;</w:t>
      </w:r>
    </w:p>
    <w:p w14:paraId="0BA7132D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}</w:t>
      </w:r>
    </w:p>
    <w:p w14:paraId="23974B1D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7E295FFD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// 1. Реєстрація користувачів</w:t>
      </w:r>
    </w:p>
    <w:p w14:paraId="14545F8E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function register() external {</w:t>
      </w:r>
    </w:p>
    <w:p w14:paraId="03E27AC5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require(!registered[msg.sender], "Already registered");</w:t>
      </w:r>
    </w:p>
    <w:p w14:paraId="228C832D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registered[msg.sender] = true;</w:t>
      </w:r>
    </w:p>
    <w:p w14:paraId="03912440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emit UserRegistered(msg.sender);</w:t>
      </w:r>
    </w:p>
    <w:p w14:paraId="722868FD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}</w:t>
      </w:r>
    </w:p>
    <w:p w14:paraId="1350A587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17EAEA03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// 2. Внесення коштів</w:t>
      </w:r>
    </w:p>
    <w:p w14:paraId="2A2030E2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function deposit() external payable onlyRegistered {</w:t>
      </w:r>
    </w:p>
    <w:p w14:paraId="300025FE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require(msg.value &gt; 0, "Deposit must be greater than zero");</w:t>
      </w:r>
    </w:p>
    <w:p w14:paraId="10BE5D97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balances[msg.sender] += msg.value;</w:t>
      </w:r>
    </w:p>
    <w:p w14:paraId="721914F0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totalBankBalance += msg.value;</w:t>
      </w:r>
    </w:p>
    <w:p w14:paraId="47452609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emit Deposit(msg.sender, msg.value);</w:t>
      </w:r>
    </w:p>
    <w:p w14:paraId="42D10202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}</w:t>
      </w:r>
    </w:p>
    <w:p w14:paraId="6746DF4A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24F10E8C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// 3. Перегляд балансу</w:t>
      </w:r>
    </w:p>
    <w:p w14:paraId="4EC7E394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function getBalance() external view onlyRegistered returns (uint256) {</w:t>
      </w:r>
    </w:p>
    <w:p w14:paraId="657292FC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return balances[msg.sender];</w:t>
      </w:r>
    </w:p>
    <w:p w14:paraId="777DAECD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}</w:t>
      </w:r>
    </w:p>
    <w:p w14:paraId="2BA7E5D6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632903DA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// 4. Зняття коштів</w:t>
      </w:r>
    </w:p>
    <w:p w14:paraId="3785BC7B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lastRenderedPageBreak/>
        <w:t xml:space="preserve">    function withdraw(uint256 amount) external onlyRegistered {</w:t>
      </w:r>
    </w:p>
    <w:p w14:paraId="209C7EF2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require(amount &gt; 0, "Amount must be greater than zero");</w:t>
      </w:r>
    </w:p>
    <w:p w14:paraId="2EBECF99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require(balances[msg.sender] &gt;= amount, "Insufficient balance");</w:t>
      </w:r>
    </w:p>
    <w:p w14:paraId="692EF792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49DC97D2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balances[msg.sender] -= amount;</w:t>
      </w:r>
    </w:p>
    <w:p w14:paraId="2EB92FD4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totalBankBalance -= amount;</w:t>
      </w:r>
    </w:p>
    <w:p w14:paraId="116C9802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0E103CDA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payable(msg.sender).transfer(amount);</w:t>
      </w:r>
    </w:p>
    <w:p w14:paraId="1FFB2C8C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emit Withdraw(msg.sender, amount);</w:t>
      </w:r>
    </w:p>
    <w:p w14:paraId="01E8B6ED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}</w:t>
      </w:r>
    </w:p>
    <w:p w14:paraId="57BE6130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3DA34608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// 5. Переказ коштів</w:t>
      </w:r>
    </w:p>
    <w:p w14:paraId="3BC27859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function transferTo(address to, uint256 amount) external onlyRegistered {</w:t>
      </w:r>
    </w:p>
    <w:p w14:paraId="2E8FC733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require(registered[to], "Recipient is not registered");</w:t>
      </w:r>
    </w:p>
    <w:p w14:paraId="5CD9B356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require(amount &gt; 0, "Amount must be greater than zero");</w:t>
      </w:r>
    </w:p>
    <w:p w14:paraId="26C1D2D8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require(balances[msg.sender] &gt;= amount, "Insufficient balance");</w:t>
      </w:r>
    </w:p>
    <w:p w14:paraId="74C271D2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62957ED2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balances[msg.sender] -= amount;</w:t>
      </w:r>
    </w:p>
    <w:p w14:paraId="1C2F301C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balances[to] += amount;</w:t>
      </w:r>
    </w:p>
    <w:p w14:paraId="59555246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394238CC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emit Transfer(msg.sender, to, amount);</w:t>
      </w:r>
    </w:p>
    <w:p w14:paraId="3C89BD21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}</w:t>
      </w:r>
    </w:p>
    <w:p w14:paraId="0B297EB9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51EF299E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// 6. Отримання загального балансу банку</w:t>
      </w:r>
    </w:p>
    <w:p w14:paraId="5F1C64E5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function getTotalBankBalance() external view onlyOwner returns (uint256) {</w:t>
      </w:r>
    </w:p>
    <w:p w14:paraId="5F577E81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return totalBankBalance;</w:t>
      </w:r>
    </w:p>
    <w:p w14:paraId="3A9D087C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}</w:t>
      </w:r>
    </w:p>
    <w:p w14:paraId="56463E79" w14:textId="355B4CEC" w:rsidR="00FA1918" w:rsidRDefault="00200EE6" w:rsidP="00200EE6">
      <w:pPr>
        <w:spacing w:after="0"/>
        <w:jc w:val="left"/>
        <w:rPr>
          <w:rFonts w:eastAsia="Times New Roman"/>
          <w:bCs/>
          <w:lang w:val="en-US"/>
        </w:rPr>
      </w:pPr>
      <w:r w:rsidRPr="00200EE6">
        <w:rPr>
          <w:rFonts w:eastAsia="Times New Roman"/>
          <w:bCs/>
          <w:lang w:val="uk-UA"/>
        </w:rPr>
        <w:t>}</w:t>
      </w:r>
    </w:p>
    <w:p w14:paraId="217958A6" w14:textId="77777777" w:rsidR="00200EE6" w:rsidRDefault="00200EE6" w:rsidP="00200EE6">
      <w:pPr>
        <w:spacing w:after="0"/>
        <w:jc w:val="left"/>
        <w:rPr>
          <w:rFonts w:eastAsia="Times New Roman"/>
          <w:bCs/>
          <w:lang w:val="en-US"/>
        </w:rPr>
      </w:pPr>
    </w:p>
    <w:p w14:paraId="142BAEF3" w14:textId="531A9BF3" w:rsidR="00200EE6" w:rsidRDefault="00200EE6" w:rsidP="00200EE6">
      <w:pPr>
        <w:spacing w:after="0"/>
        <w:jc w:val="center"/>
        <w:rPr>
          <w:rFonts w:eastAsia="Times New Roman"/>
          <w:bCs/>
          <w:lang w:val="uk-UA"/>
        </w:rPr>
      </w:pPr>
      <w:r>
        <w:rPr>
          <w:rFonts w:eastAsia="Times New Roman"/>
          <w:bCs/>
          <w:lang w:val="uk-UA"/>
        </w:rPr>
        <w:lastRenderedPageBreak/>
        <w:t>П</w:t>
      </w:r>
      <w:r w:rsidRPr="00200EE6">
        <w:rPr>
          <w:rFonts w:eastAsia="Times New Roman"/>
          <w:bCs/>
        </w:rPr>
        <w:t>овн</w:t>
      </w:r>
      <w:r>
        <w:rPr>
          <w:rFonts w:eastAsia="Times New Roman"/>
          <w:bCs/>
          <w:lang w:val="uk-UA"/>
        </w:rPr>
        <w:t>а</w:t>
      </w:r>
      <w:r w:rsidRPr="00200EE6">
        <w:rPr>
          <w:rFonts w:eastAsia="Times New Roman"/>
          <w:bCs/>
        </w:rPr>
        <w:t xml:space="preserve"> реалізаці</w:t>
      </w:r>
      <w:r>
        <w:rPr>
          <w:rFonts w:eastAsia="Times New Roman"/>
          <w:bCs/>
          <w:lang w:val="uk-UA"/>
        </w:rPr>
        <w:t>я</w:t>
      </w:r>
      <w:r w:rsidRPr="00200EE6">
        <w:rPr>
          <w:rFonts w:eastAsia="Times New Roman"/>
          <w:bCs/>
        </w:rPr>
        <w:t xml:space="preserve"> файлу SimpleBank.sol</w:t>
      </w:r>
    </w:p>
    <w:p w14:paraId="51F3A6C6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>// SPDX-License-Identifier: MIT</w:t>
      </w:r>
    </w:p>
    <w:p w14:paraId="0B51D246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>pragma solidity ^0.8.20;</w:t>
      </w:r>
    </w:p>
    <w:p w14:paraId="5CFC80D3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5DE6FDBC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>/*</w:t>
      </w:r>
    </w:p>
    <w:p w14:paraId="01A10266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* 1. Оголошення контракту</w:t>
      </w:r>
    </w:p>
    <w:p w14:paraId="18E5A227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*/</w:t>
      </w:r>
    </w:p>
    <w:p w14:paraId="3C8A7442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>contract SimpleBank {</w:t>
      </w:r>
    </w:p>
    <w:p w14:paraId="269ACEE6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1C00114B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/*</w:t>
      </w:r>
    </w:p>
    <w:p w14:paraId="49A42584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* 2. Оголошення змінних</w:t>
      </w:r>
    </w:p>
    <w:p w14:paraId="3940066E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*/</w:t>
      </w:r>
    </w:p>
    <w:p w14:paraId="68437CC1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address public owner;</w:t>
      </w:r>
    </w:p>
    <w:p w14:paraId="0015ED4E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643D801B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mapping(address =&gt; uint256) public balances;</w:t>
      </w:r>
    </w:p>
    <w:p w14:paraId="2668838C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mapping(address =&gt; bool) public registered;</w:t>
      </w:r>
    </w:p>
    <w:p w14:paraId="128B5D04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077C1D0D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uint256 public totalBankBalance;</w:t>
      </w:r>
    </w:p>
    <w:p w14:paraId="3F7330D9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4125C65B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// 7. Масив для зберігання адрес користувачів</w:t>
      </w:r>
    </w:p>
    <w:p w14:paraId="61375C82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address[] private userAddresses;</w:t>
      </w:r>
    </w:p>
    <w:p w14:paraId="23E4E40F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1F0DDE74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/*</w:t>
      </w:r>
    </w:p>
    <w:p w14:paraId="721BDB29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* Структура для getAllUsersBalance()</w:t>
      </w:r>
    </w:p>
    <w:p w14:paraId="31B397A0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*/</w:t>
      </w:r>
    </w:p>
    <w:p w14:paraId="51CCA5F9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struct UserBalance {</w:t>
      </w:r>
    </w:p>
    <w:p w14:paraId="33081AEC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address user;</w:t>
      </w:r>
    </w:p>
    <w:p w14:paraId="58FDA4ED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uint256 balance;</w:t>
      </w:r>
    </w:p>
    <w:p w14:paraId="15AD0618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}</w:t>
      </w:r>
    </w:p>
    <w:p w14:paraId="29CF9313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1B49F6E7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/*</w:t>
      </w:r>
    </w:p>
    <w:p w14:paraId="7F91BBD4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* 3. Конструктор</w:t>
      </w:r>
    </w:p>
    <w:p w14:paraId="14DFB1E6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*/</w:t>
      </w:r>
    </w:p>
    <w:p w14:paraId="64B87E06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constructor() {</w:t>
      </w:r>
    </w:p>
    <w:p w14:paraId="14C7923C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owner = msg.sender;</w:t>
      </w:r>
    </w:p>
    <w:p w14:paraId="4741CA68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}</w:t>
      </w:r>
    </w:p>
    <w:p w14:paraId="41FEE3FA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6A7CD2BF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/*</w:t>
      </w:r>
    </w:p>
    <w:p w14:paraId="51ADDCED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* 4. Модифікатори</w:t>
      </w:r>
    </w:p>
    <w:p w14:paraId="16014D63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*/</w:t>
      </w:r>
    </w:p>
    <w:p w14:paraId="4B0287E9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modifier onlyOwner() {</w:t>
      </w:r>
    </w:p>
    <w:p w14:paraId="3B24D148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require(msg.sender == owner, "Only owner allowed");</w:t>
      </w:r>
    </w:p>
    <w:p w14:paraId="0E7D969E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_;</w:t>
      </w:r>
    </w:p>
    <w:p w14:paraId="0307EE9D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}</w:t>
      </w:r>
    </w:p>
    <w:p w14:paraId="6259ADE3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2570C7CB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modifier isRegistered() {</w:t>
      </w:r>
    </w:p>
    <w:p w14:paraId="72AD778E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require(registered[msg.sender], "User not registered");</w:t>
      </w:r>
    </w:p>
    <w:p w14:paraId="03D0875D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_;</w:t>
      </w:r>
    </w:p>
    <w:p w14:paraId="71E5A92A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}</w:t>
      </w:r>
    </w:p>
    <w:p w14:paraId="12979ACF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5D1AB610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/*</w:t>
      </w:r>
    </w:p>
    <w:p w14:paraId="64C76CDC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* 5. Функції для роботи з користувачами</w:t>
      </w:r>
    </w:p>
    <w:p w14:paraId="51A82716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*/</w:t>
      </w:r>
    </w:p>
    <w:p w14:paraId="3AF057CD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31652106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// Реєстрація користувача</w:t>
      </w:r>
    </w:p>
    <w:p w14:paraId="0FB0BCF2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function register() public {</w:t>
      </w:r>
    </w:p>
    <w:p w14:paraId="0A4D5A9F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require(!registered[msg.sender], "Already registered");</w:t>
      </w:r>
    </w:p>
    <w:p w14:paraId="549A3CE8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3C1F847F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lastRenderedPageBreak/>
        <w:t xml:space="preserve">        registered[msg.sender] = true;</w:t>
      </w:r>
    </w:p>
    <w:p w14:paraId="202ACB6A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userAddresses.push(msg.sender);</w:t>
      </w:r>
    </w:p>
    <w:p w14:paraId="24CA5BBB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}</w:t>
      </w:r>
    </w:p>
    <w:p w14:paraId="022DCD95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32348CE5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// Внесення коштів</w:t>
      </w:r>
    </w:p>
    <w:p w14:paraId="250DF6C6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function deposit() public payable isRegistered {</w:t>
      </w:r>
    </w:p>
    <w:p w14:paraId="23C0E2A6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require(msg.value &gt; 0, "Deposit must be greater than zero");</w:t>
      </w:r>
    </w:p>
    <w:p w14:paraId="39C3B02E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234A9F31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balances[msg.sender] += msg.value;</w:t>
      </w:r>
    </w:p>
    <w:p w14:paraId="00C9E369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totalBankBalance += msg.value;</w:t>
      </w:r>
    </w:p>
    <w:p w14:paraId="5C25E6FE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}</w:t>
      </w:r>
    </w:p>
    <w:p w14:paraId="351B92CA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7DDB1FA1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// Перегляд власного балансу</w:t>
      </w:r>
    </w:p>
    <w:p w14:paraId="5A5951EE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function getMyBalance() public view isRegistered returns (uint256) {</w:t>
      </w:r>
    </w:p>
    <w:p w14:paraId="2FA90DC6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return balances[msg.sender];</w:t>
      </w:r>
    </w:p>
    <w:p w14:paraId="03823781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}</w:t>
      </w:r>
    </w:p>
    <w:p w14:paraId="359809C9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24BC2728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// Зняття коштів</w:t>
      </w:r>
    </w:p>
    <w:p w14:paraId="6136F9C7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function withdraw(uint256 _amount) public isRegistered {</w:t>
      </w:r>
    </w:p>
    <w:p w14:paraId="151935BD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require(_amount &gt; 0, "Amount must be greater than zero");</w:t>
      </w:r>
    </w:p>
    <w:p w14:paraId="032F6376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require(balances[msg.sender] &gt;= _amount, "Insufficient balance");</w:t>
      </w:r>
    </w:p>
    <w:p w14:paraId="4C076A80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538D9907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balances[msg.sender] -= _amount;</w:t>
      </w:r>
    </w:p>
    <w:p w14:paraId="7A347AEE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totalBankBalance -= _amount;</w:t>
      </w:r>
    </w:p>
    <w:p w14:paraId="4A5CF10D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6A984B79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payable(msg.sender).transfer(_amount);</w:t>
      </w:r>
    </w:p>
    <w:p w14:paraId="6F94534C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}</w:t>
      </w:r>
    </w:p>
    <w:p w14:paraId="284C6B7E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16C4955F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// Переказ коштів</w:t>
      </w:r>
    </w:p>
    <w:p w14:paraId="0EA313C3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lastRenderedPageBreak/>
        <w:t xml:space="preserve">    function transfer(address _to, uint256 _amount) public isRegistered {</w:t>
      </w:r>
    </w:p>
    <w:p w14:paraId="2139E6CD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require(registered[_to], "Recipient not registered");</w:t>
      </w:r>
    </w:p>
    <w:p w14:paraId="4557FA79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require(_amount &gt; 0, "Amount must be greater than zero");</w:t>
      </w:r>
    </w:p>
    <w:p w14:paraId="5B30D00B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require(balances[msg.sender] &gt;= _amount, "Insufficient balance");</w:t>
      </w:r>
    </w:p>
    <w:p w14:paraId="7AAA18E6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6A8A26C3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balances[msg.sender] -= _amount;</w:t>
      </w:r>
    </w:p>
    <w:p w14:paraId="50FE06BE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balances[_to] += _amount;</w:t>
      </w:r>
    </w:p>
    <w:p w14:paraId="3C558330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}</w:t>
      </w:r>
    </w:p>
    <w:p w14:paraId="37968BF3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2583B601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/*</w:t>
      </w:r>
    </w:p>
    <w:p w14:paraId="48EA1E34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* 6. Спеціальні функції</w:t>
      </w:r>
    </w:p>
    <w:p w14:paraId="58958290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*/</w:t>
      </w:r>
    </w:p>
    <w:p w14:paraId="7ABEA7B3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7F34729D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// Отримання загального балансу банку</w:t>
      </w:r>
    </w:p>
    <w:p w14:paraId="1A1DE327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function getTotalBalance() public view onlyOwner returns (uint256) {</w:t>
      </w:r>
    </w:p>
    <w:p w14:paraId="07A01B39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return totalBankBalance;</w:t>
      </w:r>
    </w:p>
    <w:p w14:paraId="24411B32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}</w:t>
      </w:r>
    </w:p>
    <w:p w14:paraId="70BD1D8F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2223F355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/*</w:t>
      </w:r>
    </w:p>
    <w:p w14:paraId="583ACB6F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* 7. Control Flow: отримання балансу всіх користувачів</w:t>
      </w:r>
    </w:p>
    <w:p w14:paraId="629B4D12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*/</w:t>
      </w:r>
    </w:p>
    <w:p w14:paraId="7AE88D04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function getAllUsersBalance()</w:t>
      </w:r>
    </w:p>
    <w:p w14:paraId="4676DEB8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public</w:t>
      </w:r>
    </w:p>
    <w:p w14:paraId="594B13E1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view</w:t>
      </w:r>
    </w:p>
    <w:p w14:paraId="3046932E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onlyOwner</w:t>
      </w:r>
    </w:p>
    <w:p w14:paraId="1E890987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returns (UserBalance[] memory)</w:t>
      </w:r>
    </w:p>
    <w:p w14:paraId="0A3F5444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{</w:t>
      </w:r>
    </w:p>
    <w:p w14:paraId="3A906E79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UserBalance[] memory result =</w:t>
      </w:r>
    </w:p>
    <w:p w14:paraId="51EAF385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    new UserBalance[](userAddresses.length);</w:t>
      </w:r>
    </w:p>
    <w:p w14:paraId="3D8D0DCF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67578587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for (uint256 i = 0; i &lt; userAddresses.length; i++) {</w:t>
      </w:r>
    </w:p>
    <w:p w14:paraId="23AA8940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    address user = userAddresses[i];</w:t>
      </w:r>
    </w:p>
    <w:p w14:paraId="606023BB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    result[i] = UserBalance(user, balances[user]);</w:t>
      </w:r>
    </w:p>
    <w:p w14:paraId="6347A1B6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}</w:t>
      </w:r>
    </w:p>
    <w:p w14:paraId="4E13A8B8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633C805F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    return result;</w:t>
      </w:r>
    </w:p>
    <w:p w14:paraId="23159B13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 xml:space="preserve">    }</w:t>
      </w:r>
    </w:p>
    <w:p w14:paraId="543F64A2" w14:textId="0EEAE439" w:rsid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  <w:r w:rsidRPr="00200EE6">
        <w:rPr>
          <w:rFonts w:eastAsia="Times New Roman"/>
          <w:bCs/>
          <w:lang w:val="uk-UA"/>
        </w:rPr>
        <w:t>}</w:t>
      </w:r>
    </w:p>
    <w:p w14:paraId="57053822" w14:textId="77777777" w:rsidR="00200EE6" w:rsidRPr="00200EE6" w:rsidRDefault="00200EE6" w:rsidP="00200EE6">
      <w:pPr>
        <w:spacing w:after="0"/>
        <w:jc w:val="left"/>
        <w:rPr>
          <w:rFonts w:eastAsia="Times New Roman"/>
          <w:bCs/>
          <w:lang w:val="uk-UA"/>
        </w:rPr>
      </w:pPr>
    </w:p>
    <w:p w14:paraId="5791CCF5" w14:textId="0C9473C3" w:rsidR="001F4B43" w:rsidRPr="00200EE6" w:rsidRDefault="001F4B43" w:rsidP="00200EE6">
      <w:pPr>
        <w:rPr>
          <w:lang w:val="uk-UA"/>
        </w:rPr>
      </w:pPr>
      <w:r w:rsidRPr="00FA1918">
        <w:rPr>
          <w:b/>
          <w:bCs/>
          <w:lang w:val="uk-UA"/>
        </w:rPr>
        <w:t>ВИСНОВКИ:</w:t>
      </w:r>
      <w:r w:rsidR="00200EE6">
        <w:rPr>
          <w:lang w:val="uk-UA"/>
        </w:rPr>
        <w:t xml:space="preserve"> Я з</w:t>
      </w:r>
      <w:r w:rsidR="00200EE6" w:rsidRPr="00200EE6">
        <w:rPr>
          <w:lang w:val="uk-UA"/>
        </w:rPr>
        <w:t>акріпи</w:t>
      </w:r>
      <w:r w:rsidR="00200EE6">
        <w:rPr>
          <w:lang w:val="uk-UA"/>
        </w:rPr>
        <w:t>в</w:t>
      </w:r>
      <w:r w:rsidR="00200EE6" w:rsidRPr="00200EE6">
        <w:rPr>
          <w:lang w:val="uk-UA"/>
        </w:rPr>
        <w:t xml:space="preserve"> практичні навички роботи з основами мови Solidity шляхом створення смарт-контракту, що імітує базові операції банку.</w:t>
      </w:r>
    </w:p>
    <w:sectPr w:rsidR="001F4B43" w:rsidRPr="00200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B6AC6"/>
    <w:multiLevelType w:val="multilevel"/>
    <w:tmpl w:val="D202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327BEE"/>
    <w:multiLevelType w:val="multilevel"/>
    <w:tmpl w:val="4254F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C100C4"/>
    <w:multiLevelType w:val="multilevel"/>
    <w:tmpl w:val="F92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3E1EB3"/>
    <w:multiLevelType w:val="multilevel"/>
    <w:tmpl w:val="C0AE7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828791">
    <w:abstractNumId w:val="0"/>
  </w:num>
  <w:num w:numId="2" w16cid:durableId="558632542">
    <w:abstractNumId w:val="3"/>
  </w:num>
  <w:num w:numId="3" w16cid:durableId="332299717">
    <w:abstractNumId w:val="2"/>
  </w:num>
  <w:num w:numId="4" w16cid:durableId="857743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5D"/>
    <w:rsid w:val="001F4B43"/>
    <w:rsid w:val="00200EE6"/>
    <w:rsid w:val="003A0212"/>
    <w:rsid w:val="003A2D94"/>
    <w:rsid w:val="00411255"/>
    <w:rsid w:val="004B32BF"/>
    <w:rsid w:val="004D1D3A"/>
    <w:rsid w:val="00590542"/>
    <w:rsid w:val="005B606A"/>
    <w:rsid w:val="006518DB"/>
    <w:rsid w:val="00673385"/>
    <w:rsid w:val="00684292"/>
    <w:rsid w:val="006B4219"/>
    <w:rsid w:val="00790165"/>
    <w:rsid w:val="007A1F6B"/>
    <w:rsid w:val="007B34AD"/>
    <w:rsid w:val="008755DD"/>
    <w:rsid w:val="00906DB7"/>
    <w:rsid w:val="00982E5D"/>
    <w:rsid w:val="00AC2CFC"/>
    <w:rsid w:val="00AD418A"/>
    <w:rsid w:val="00B45484"/>
    <w:rsid w:val="00BA3452"/>
    <w:rsid w:val="00C958F7"/>
    <w:rsid w:val="00CD4D8B"/>
    <w:rsid w:val="00D31803"/>
    <w:rsid w:val="00D34ACD"/>
    <w:rsid w:val="00D62EC7"/>
    <w:rsid w:val="00D82F46"/>
    <w:rsid w:val="00DD417B"/>
    <w:rsid w:val="00E91A77"/>
    <w:rsid w:val="00E9464E"/>
    <w:rsid w:val="00EE4E22"/>
    <w:rsid w:val="00F12F2C"/>
    <w:rsid w:val="00FA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8B9CE0"/>
  <w15:chartTrackingRefBased/>
  <w15:docId w15:val="{1982D229-2F69-433E-A15E-3668B480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en-GB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1255"/>
  </w:style>
  <w:style w:type="paragraph" w:styleId="1">
    <w:name w:val="heading 1"/>
    <w:basedOn w:val="a"/>
    <w:next w:val="a"/>
    <w:link w:val="10"/>
    <w:uiPriority w:val="9"/>
    <w:qFormat/>
    <w:rsid w:val="00C958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6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8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E946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C95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8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C958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95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3672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9370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5290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098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1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0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6202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4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0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806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75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7787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2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97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0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16884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4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0158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55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57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4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591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7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32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1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4468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12073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5713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06585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9023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8504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6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8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3029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9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1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4056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8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0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50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2824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4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9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8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9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2954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52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83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01595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8929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5408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2994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4651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4880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3290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3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8646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774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9023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8187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7475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959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8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9610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3316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22163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0199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5202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6636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5100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014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5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9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7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4738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15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57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3943</Words>
  <Characters>2248</Characters>
  <Application>Microsoft Office Word</Application>
  <DocSecurity>0</DocSecurity>
  <Lines>18</Lines>
  <Paragraphs>12</Paragraphs>
  <ScaleCrop>false</ScaleCrop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Onisimov</dc:creator>
  <cp:keywords/>
  <dc:description/>
  <cp:lastModifiedBy>Vladyslav Onisimov</cp:lastModifiedBy>
  <cp:revision>28</cp:revision>
  <dcterms:created xsi:type="dcterms:W3CDTF">2024-03-29T06:29:00Z</dcterms:created>
  <dcterms:modified xsi:type="dcterms:W3CDTF">2026-01-24T09:45:00Z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2aa32331450550b28f6975665beb34815ea408a6d2821329829b6d890b35f874</vt:lpwstr>
  </property>
</Properties>
</file>