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A0F3" w14:textId="7FAF5972" w:rsidR="00B713A2" w:rsidRDefault="00B713A2">
      <w:pPr>
        <w:rPr>
          <w:sz w:val="32"/>
          <w:szCs w:val="32"/>
        </w:rPr>
      </w:pPr>
      <w:r w:rsidRPr="00B713A2">
        <w:rPr>
          <w:sz w:val="32"/>
          <w:szCs w:val="32"/>
        </w:rPr>
        <w:t>Rescue Animal Dashboard</w:t>
      </w:r>
    </w:p>
    <w:p w14:paraId="06479B88" w14:textId="05734A7C" w:rsidR="00B713A2" w:rsidRDefault="00B713A2">
      <w:r>
        <w:t>Jeffrey Pritchett</w:t>
      </w:r>
    </w:p>
    <w:p w14:paraId="32D42531" w14:textId="77777777" w:rsidR="00B713A2" w:rsidRDefault="00B713A2"/>
    <w:p w14:paraId="134FE301" w14:textId="14E2E521" w:rsidR="00B713A2" w:rsidRDefault="00B713A2">
      <w:r>
        <w:t>About the project.</w:t>
      </w:r>
    </w:p>
    <w:p w14:paraId="51FA7363" w14:textId="27FE5B06" w:rsidR="00B713A2" w:rsidRDefault="00B713A2">
      <w:r>
        <w:t xml:space="preserve">Global Rain tasked us, as a leading software company, to develop </w:t>
      </w:r>
      <w:r w:rsidR="00F16E24">
        <w:t>software</w:t>
      </w:r>
      <w:r>
        <w:t xml:space="preserve"> for Grazioso, a company that</w:t>
      </w:r>
      <w:r w:rsidR="00DA3A5C">
        <w:t xml:space="preserve"> identifies preferred dog candidates for search and rescue training.  This application displays a table of animal data retrieved from </w:t>
      </w:r>
      <w:r w:rsidR="00DA3A5C">
        <w:t>MongoDB, including features like</w:t>
      </w:r>
      <w:r w:rsidR="00DA3A5C">
        <w:t xml:space="preserve"> adding,</w:t>
      </w:r>
      <w:r w:rsidR="00DA3A5C">
        <w:t xml:space="preserve"> sorting, filtering,</w:t>
      </w:r>
      <w:r w:rsidR="00DA3A5C">
        <w:t xml:space="preserve"> editing, deleting,</w:t>
      </w:r>
      <w:r w:rsidR="00DA3A5C">
        <w:t xml:space="preserve"> and </w:t>
      </w:r>
      <w:r w:rsidR="00DA3A5C">
        <w:t>retrieving information</w:t>
      </w:r>
      <w:r w:rsidR="00DA3A5C">
        <w:t>.</w:t>
      </w:r>
    </w:p>
    <w:p w14:paraId="1E179B1E" w14:textId="46C5FC0B" w:rsidR="00DA3A5C" w:rsidRDefault="00DA3A5C">
      <w:r>
        <w:t xml:space="preserve">It will </w:t>
      </w:r>
      <w:r w:rsidR="00F16E24">
        <w:t>allow</w:t>
      </w:r>
      <w:r>
        <w:t xml:space="preserve"> users to filter animals by rescue type (Water Rescue, Mountain or Wilderness Rescue, Disaster or Individual Tracking) using radio buttons.</w:t>
      </w:r>
      <w:r>
        <w:t xml:space="preserve"> The application d</w:t>
      </w:r>
      <w:r>
        <w:t xml:space="preserve">isplays a pie chart showing the distribution of animal breeds based on </w:t>
      </w:r>
      <w:r>
        <w:t>available</w:t>
      </w:r>
      <w:r>
        <w:t xml:space="preserve"> filtered data.</w:t>
      </w:r>
      <w:r>
        <w:t xml:space="preserve"> Another function is how it displays </w:t>
      </w:r>
      <w:r>
        <w:t>the geolocation of selected animals on a map, including a tooltip and popup for detailed information.</w:t>
      </w:r>
    </w:p>
    <w:p w14:paraId="3C8B0FF6" w14:textId="3EF2430F" w:rsidR="00DA3A5C" w:rsidRDefault="00DA3A5C">
      <w:r>
        <w:rPr>
          <w:noProof/>
        </w:rPr>
        <w:drawing>
          <wp:inline distT="0" distB="0" distL="0" distR="0" wp14:anchorId="6F0370F6" wp14:editId="767647ED">
            <wp:extent cx="5943600" cy="3456305"/>
            <wp:effectExtent l="0" t="0" r="0" b="0"/>
            <wp:docPr id="1485378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817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19AF" w14:textId="3249415B" w:rsidR="00800E79" w:rsidRDefault="00800E79">
      <w:r>
        <w:rPr>
          <w:noProof/>
        </w:rPr>
        <w:lastRenderedPageBreak/>
        <w:drawing>
          <wp:inline distT="0" distB="0" distL="0" distR="0" wp14:anchorId="3F5CFE79" wp14:editId="70622600">
            <wp:extent cx="5943600" cy="1708785"/>
            <wp:effectExtent l="0" t="0" r="0" b="5715"/>
            <wp:docPr id="2145268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89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370B" w14:textId="03D01433" w:rsidR="00800E79" w:rsidRDefault="00800E79">
      <w:r>
        <w:rPr>
          <w:noProof/>
        </w:rPr>
        <w:drawing>
          <wp:inline distT="0" distB="0" distL="0" distR="0" wp14:anchorId="60A38AEB" wp14:editId="4B4D527B">
            <wp:extent cx="5943600" cy="1674495"/>
            <wp:effectExtent l="0" t="0" r="0" b="1905"/>
            <wp:docPr id="942178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7833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1D64" w14:textId="7BBFBCEC" w:rsidR="00800E79" w:rsidRDefault="00800E79">
      <w:r>
        <w:rPr>
          <w:noProof/>
        </w:rPr>
        <w:drawing>
          <wp:inline distT="0" distB="0" distL="0" distR="0" wp14:anchorId="05BFA1C6" wp14:editId="731D6F8C">
            <wp:extent cx="5943600" cy="1643380"/>
            <wp:effectExtent l="0" t="0" r="0" b="0"/>
            <wp:docPr id="427673764" name="Picture 4" descr="A white background with many smal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73764" name="Picture 4" descr="A white background with many small 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BA21" w14:textId="57D79C99" w:rsidR="00800E79" w:rsidRDefault="00800E79">
      <w:r>
        <w:rPr>
          <w:noProof/>
        </w:rPr>
        <w:drawing>
          <wp:inline distT="0" distB="0" distL="0" distR="0" wp14:anchorId="670E8AA3" wp14:editId="3D9068BD">
            <wp:extent cx="5943600" cy="2505075"/>
            <wp:effectExtent l="0" t="0" r="0" b="9525"/>
            <wp:docPr id="910621018" name="Picture 5" descr="A graph of a bar with a pi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21018" name="Picture 5" descr="A graph of a bar with a pie 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57" cy="25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88A1" w14:textId="77777777" w:rsidR="00800E79" w:rsidRDefault="00800E79">
      <w:r>
        <w:br w:type="page"/>
      </w:r>
    </w:p>
    <w:p w14:paraId="22E8CB9A" w14:textId="17331D6F" w:rsidR="00800E79" w:rsidRPr="00800E79" w:rsidRDefault="00800E79">
      <w:pPr>
        <w:rPr>
          <w:b/>
          <w:bCs/>
          <w:sz w:val="24"/>
          <w:szCs w:val="24"/>
        </w:rPr>
      </w:pPr>
      <w:r w:rsidRPr="00800E79">
        <w:rPr>
          <w:b/>
          <w:bCs/>
          <w:sz w:val="24"/>
          <w:szCs w:val="24"/>
        </w:rPr>
        <w:lastRenderedPageBreak/>
        <w:t xml:space="preserve">Vital instruments for the creation of </w:t>
      </w:r>
      <w:proofErr w:type="spellStart"/>
      <w:r w:rsidRPr="00800E79">
        <w:rPr>
          <w:b/>
          <w:bCs/>
          <w:sz w:val="24"/>
          <w:szCs w:val="24"/>
        </w:rPr>
        <w:t>Grazios</w:t>
      </w:r>
      <w:proofErr w:type="spellEnd"/>
      <w:r w:rsidRPr="00800E79">
        <w:rPr>
          <w:b/>
          <w:bCs/>
          <w:sz w:val="24"/>
          <w:szCs w:val="24"/>
        </w:rPr>
        <w:t xml:space="preserve"> </w:t>
      </w:r>
      <w:proofErr w:type="spellStart"/>
      <w:r w:rsidRPr="00800E79">
        <w:rPr>
          <w:b/>
          <w:bCs/>
          <w:sz w:val="24"/>
          <w:szCs w:val="24"/>
        </w:rPr>
        <w:t>Slavare</w:t>
      </w:r>
      <w:proofErr w:type="spellEnd"/>
      <w:r w:rsidRPr="00800E79">
        <w:rPr>
          <w:b/>
          <w:bCs/>
          <w:sz w:val="24"/>
          <w:szCs w:val="24"/>
        </w:rPr>
        <w:t xml:space="preserve"> application:</w:t>
      </w:r>
    </w:p>
    <w:p w14:paraId="2C7F00BA" w14:textId="77777777" w:rsidR="00800E79" w:rsidRPr="00800E79" w:rsidRDefault="00800E79" w:rsidP="00800E79">
      <w:pPr>
        <w:rPr>
          <w:b/>
          <w:bCs/>
        </w:rPr>
      </w:pPr>
      <w:r w:rsidRPr="00800E79">
        <w:rPr>
          <w:b/>
          <w:bCs/>
        </w:rPr>
        <w:t>Dash</w:t>
      </w:r>
    </w:p>
    <w:p w14:paraId="1F4BB969" w14:textId="77777777" w:rsidR="00800E79" w:rsidRPr="00800E79" w:rsidRDefault="00800E79" w:rsidP="00800E79">
      <w:pPr>
        <w:numPr>
          <w:ilvl w:val="0"/>
          <w:numId w:val="1"/>
        </w:numPr>
      </w:pPr>
      <w:r w:rsidRPr="00800E79">
        <w:rPr>
          <w:b/>
          <w:bCs/>
        </w:rPr>
        <w:t>Purpose</w:t>
      </w:r>
      <w:r w:rsidRPr="00800E79">
        <w:t>: Provides the framework for building the web application.</w:t>
      </w:r>
    </w:p>
    <w:p w14:paraId="3714C2D1" w14:textId="77777777" w:rsidR="00800E79" w:rsidRPr="00800E79" w:rsidRDefault="00800E79" w:rsidP="00800E79">
      <w:pPr>
        <w:numPr>
          <w:ilvl w:val="0"/>
          <w:numId w:val="1"/>
        </w:numPr>
      </w:pPr>
      <w:r w:rsidRPr="00800E79">
        <w:rPr>
          <w:b/>
          <w:bCs/>
        </w:rPr>
        <w:t>Why</w:t>
      </w:r>
      <w:r w:rsidRPr="00800E79">
        <w:t xml:space="preserve">: Dash integrates seamlessly with </w:t>
      </w:r>
      <w:proofErr w:type="spellStart"/>
      <w:r w:rsidRPr="00800E79">
        <w:t>Plotly</w:t>
      </w:r>
      <w:proofErr w:type="spellEnd"/>
      <w:r w:rsidRPr="00800E79">
        <w:t xml:space="preserve"> for visualizations and is designed specifically for building interactive, analytical web applications using Python.</w:t>
      </w:r>
    </w:p>
    <w:p w14:paraId="3282A551" w14:textId="77777777" w:rsidR="00800E79" w:rsidRPr="00800E79" w:rsidRDefault="00800E79" w:rsidP="00800E79">
      <w:pPr>
        <w:rPr>
          <w:b/>
          <w:bCs/>
        </w:rPr>
      </w:pPr>
      <w:r w:rsidRPr="00800E79">
        <w:rPr>
          <w:b/>
          <w:bCs/>
        </w:rPr>
        <w:t>MongoDB</w:t>
      </w:r>
    </w:p>
    <w:p w14:paraId="590CE2A6" w14:textId="77777777" w:rsidR="00800E79" w:rsidRPr="00800E79" w:rsidRDefault="00800E79" w:rsidP="00800E79">
      <w:pPr>
        <w:numPr>
          <w:ilvl w:val="0"/>
          <w:numId w:val="2"/>
        </w:numPr>
      </w:pPr>
      <w:r w:rsidRPr="00800E79">
        <w:rPr>
          <w:b/>
          <w:bCs/>
        </w:rPr>
        <w:t>Purpose</w:t>
      </w:r>
      <w:r w:rsidRPr="00800E79">
        <w:t>: Serves as the database for storing animal data.</w:t>
      </w:r>
    </w:p>
    <w:p w14:paraId="5E5FEC6B" w14:textId="77777777" w:rsidR="00800E79" w:rsidRPr="00800E79" w:rsidRDefault="00800E79" w:rsidP="00800E79">
      <w:pPr>
        <w:numPr>
          <w:ilvl w:val="0"/>
          <w:numId w:val="2"/>
        </w:numPr>
      </w:pPr>
      <w:r w:rsidRPr="00800E79">
        <w:rPr>
          <w:b/>
          <w:bCs/>
        </w:rPr>
        <w:t>Why</w:t>
      </w:r>
      <w:r w:rsidRPr="00800E79">
        <w:t>: MongoDB is a NoSQL database that provides flexibility in handling semi-structured data. It allows for easy scaling and querying using JSON-like documents, which integrates well with Python and Dash for data retrieval and manipulation.</w:t>
      </w:r>
    </w:p>
    <w:p w14:paraId="20FDB737" w14:textId="77777777" w:rsidR="00800E79" w:rsidRPr="00800E79" w:rsidRDefault="00800E79" w:rsidP="00800E79">
      <w:pPr>
        <w:rPr>
          <w:b/>
          <w:bCs/>
        </w:rPr>
      </w:pPr>
      <w:proofErr w:type="spellStart"/>
      <w:r w:rsidRPr="00800E79">
        <w:rPr>
          <w:b/>
          <w:bCs/>
        </w:rPr>
        <w:t>JupyterDash</w:t>
      </w:r>
      <w:proofErr w:type="spellEnd"/>
    </w:p>
    <w:p w14:paraId="406A7380" w14:textId="77777777" w:rsidR="00800E79" w:rsidRPr="00800E79" w:rsidRDefault="00800E79" w:rsidP="00800E79">
      <w:pPr>
        <w:numPr>
          <w:ilvl w:val="0"/>
          <w:numId w:val="3"/>
        </w:numPr>
      </w:pPr>
      <w:r w:rsidRPr="00800E79">
        <w:rPr>
          <w:b/>
          <w:bCs/>
        </w:rPr>
        <w:t>Purpose</w:t>
      </w:r>
      <w:r w:rsidRPr="00800E79">
        <w:t xml:space="preserve">: Allows running Dash applications within </w:t>
      </w:r>
      <w:proofErr w:type="spellStart"/>
      <w:r w:rsidRPr="00800E79">
        <w:t>Jupyter</w:t>
      </w:r>
      <w:proofErr w:type="spellEnd"/>
      <w:r w:rsidRPr="00800E79">
        <w:t xml:space="preserve"> notebooks.</w:t>
      </w:r>
    </w:p>
    <w:p w14:paraId="4EDDCA05" w14:textId="77777777" w:rsidR="00800E79" w:rsidRPr="00800E79" w:rsidRDefault="00800E79" w:rsidP="00800E79">
      <w:pPr>
        <w:numPr>
          <w:ilvl w:val="0"/>
          <w:numId w:val="3"/>
        </w:numPr>
      </w:pPr>
      <w:r w:rsidRPr="00800E79">
        <w:rPr>
          <w:b/>
          <w:bCs/>
        </w:rPr>
        <w:t>Why</w:t>
      </w:r>
      <w:r w:rsidRPr="00800E79">
        <w:t xml:space="preserve">: Facilitates quick development and testing of Dash apps within the familiar </w:t>
      </w:r>
      <w:proofErr w:type="spellStart"/>
      <w:r w:rsidRPr="00800E79">
        <w:t>Jupyter</w:t>
      </w:r>
      <w:proofErr w:type="spellEnd"/>
      <w:r w:rsidRPr="00800E79">
        <w:t xml:space="preserve"> notebook environment.</w:t>
      </w:r>
    </w:p>
    <w:p w14:paraId="2D9BF776" w14:textId="77777777" w:rsidR="00800E79" w:rsidRPr="00800E79" w:rsidRDefault="00800E79" w:rsidP="00800E79">
      <w:pPr>
        <w:rPr>
          <w:b/>
          <w:bCs/>
        </w:rPr>
      </w:pPr>
      <w:r w:rsidRPr="00800E79">
        <w:rPr>
          <w:b/>
          <w:bCs/>
        </w:rPr>
        <w:t>Additional Libraries</w:t>
      </w:r>
    </w:p>
    <w:p w14:paraId="537134F2" w14:textId="77777777" w:rsidR="00800E79" w:rsidRPr="00800E79" w:rsidRDefault="00800E79" w:rsidP="00800E79">
      <w:pPr>
        <w:numPr>
          <w:ilvl w:val="0"/>
          <w:numId w:val="4"/>
        </w:numPr>
      </w:pPr>
      <w:proofErr w:type="spellStart"/>
      <w:r w:rsidRPr="00800E79">
        <w:rPr>
          <w:b/>
          <w:bCs/>
        </w:rPr>
        <w:t>Plotly</w:t>
      </w:r>
      <w:proofErr w:type="spellEnd"/>
      <w:r w:rsidRPr="00800E79">
        <w:t>: For creating interactive charts and visualizations.</w:t>
      </w:r>
    </w:p>
    <w:p w14:paraId="390901E7" w14:textId="77777777" w:rsidR="00800E79" w:rsidRPr="00800E79" w:rsidRDefault="00800E79" w:rsidP="00800E79">
      <w:pPr>
        <w:numPr>
          <w:ilvl w:val="0"/>
          <w:numId w:val="4"/>
        </w:numPr>
      </w:pPr>
      <w:r w:rsidRPr="00800E79">
        <w:rPr>
          <w:b/>
          <w:bCs/>
        </w:rPr>
        <w:t>Pandas</w:t>
      </w:r>
      <w:r w:rsidRPr="00800E79">
        <w:t>: For data manipulation and conversion between data formats.</w:t>
      </w:r>
    </w:p>
    <w:p w14:paraId="299ADA87" w14:textId="6A53AE52" w:rsidR="00800E79" w:rsidRDefault="00800E79" w:rsidP="00800E79">
      <w:pPr>
        <w:numPr>
          <w:ilvl w:val="0"/>
          <w:numId w:val="4"/>
        </w:numPr>
      </w:pPr>
      <w:r w:rsidRPr="00800E79">
        <w:rPr>
          <w:b/>
          <w:bCs/>
        </w:rPr>
        <w:t>Dash-Leaflet</w:t>
      </w:r>
      <w:r w:rsidRPr="00800E79">
        <w:t>: For rendering maps and geolocation features.</w:t>
      </w:r>
    </w:p>
    <w:p w14:paraId="18A6DE25" w14:textId="77777777" w:rsidR="0075663B" w:rsidRDefault="0075663B" w:rsidP="0075663B">
      <w:pPr>
        <w:spacing w:line="480" w:lineRule="auto"/>
      </w:pPr>
      <w:r>
        <w:t>Helpful links</w:t>
      </w:r>
    </w:p>
    <w:p w14:paraId="54A4E4D7" w14:textId="77777777" w:rsidR="0075663B" w:rsidRDefault="0075663B" w:rsidP="0075663B">
      <w:pPr>
        <w:spacing w:line="480" w:lineRule="auto"/>
        <w:rPr>
          <w:i/>
          <w:iCs/>
        </w:rPr>
      </w:pPr>
      <w:r>
        <w:t>(</w:t>
      </w:r>
      <w:r>
        <w:rPr>
          <w:i/>
          <w:iCs/>
        </w:rPr>
        <w:t xml:space="preserve">Replace with </w:t>
      </w:r>
      <w:proofErr w:type="spellStart"/>
      <w:r>
        <w:rPr>
          <w:i/>
          <w:iCs/>
        </w:rPr>
        <w:t>urls</w:t>
      </w:r>
      <w:proofErr w:type="spellEnd"/>
      <w:r>
        <w:rPr>
          <w:i/>
          <w:iCs/>
        </w:rPr>
        <w:t xml:space="preserve"> used in creations of application)</w:t>
      </w:r>
    </w:p>
    <w:p w14:paraId="27537E7F" w14:textId="77777777" w:rsidR="00800E79" w:rsidRDefault="00800E79">
      <w:r>
        <w:br w:type="page"/>
      </w:r>
    </w:p>
    <w:p w14:paraId="6547184A" w14:textId="1DD6C942" w:rsidR="00800E79" w:rsidRDefault="00800E79">
      <w:pPr>
        <w:rPr>
          <w:b/>
          <w:bCs/>
          <w:sz w:val="24"/>
          <w:szCs w:val="24"/>
        </w:rPr>
      </w:pPr>
      <w:r w:rsidRPr="00800E79">
        <w:rPr>
          <w:b/>
          <w:bCs/>
          <w:sz w:val="24"/>
          <w:szCs w:val="24"/>
        </w:rPr>
        <w:lastRenderedPageBreak/>
        <w:t xml:space="preserve">Why was MongoDB our choice for </w:t>
      </w:r>
      <w:r w:rsidR="00C7598E" w:rsidRPr="00800E79">
        <w:rPr>
          <w:b/>
          <w:bCs/>
          <w:sz w:val="24"/>
          <w:szCs w:val="24"/>
        </w:rPr>
        <w:t>the development</w:t>
      </w:r>
      <w:r w:rsidRPr="00800E79">
        <w:rPr>
          <w:b/>
          <w:bCs/>
          <w:sz w:val="24"/>
          <w:szCs w:val="24"/>
        </w:rPr>
        <w:t xml:space="preserve"> of your application?</w:t>
      </w:r>
    </w:p>
    <w:p w14:paraId="53DE16B8" w14:textId="3FA342F9" w:rsidR="00800E79" w:rsidRDefault="00800E79">
      <w:pPr>
        <w:rPr>
          <w:sz w:val="24"/>
          <w:szCs w:val="24"/>
        </w:rPr>
      </w:pPr>
      <w:r>
        <w:rPr>
          <w:sz w:val="24"/>
          <w:szCs w:val="24"/>
        </w:rPr>
        <w:t>MongoDB was o</w:t>
      </w:r>
      <w:r w:rsidR="00C7598E">
        <w:rPr>
          <w:sz w:val="24"/>
          <w:szCs w:val="24"/>
        </w:rPr>
        <w:t>u</w:t>
      </w:r>
      <w:r>
        <w:rPr>
          <w:sz w:val="24"/>
          <w:szCs w:val="24"/>
        </w:rPr>
        <w:t xml:space="preserve">r choice for </w:t>
      </w:r>
      <w:r w:rsidR="00C7598E">
        <w:rPr>
          <w:sz w:val="24"/>
          <w:szCs w:val="24"/>
        </w:rPr>
        <w:t>its</w:t>
      </w:r>
      <w:r>
        <w:rPr>
          <w:sz w:val="24"/>
          <w:szCs w:val="24"/>
        </w:rPr>
        <w:t xml:space="preserve"> ability to control semi-structured data, making it an ideal choice for storing information with an array of attributes. Important qualities include:</w:t>
      </w:r>
    </w:p>
    <w:p w14:paraId="057FE7CA" w14:textId="77777777" w:rsidR="00800E79" w:rsidRPr="00800E79" w:rsidRDefault="00800E79" w:rsidP="00800E79">
      <w:pPr>
        <w:pStyle w:val="ListParagraph"/>
        <w:numPr>
          <w:ilvl w:val="0"/>
          <w:numId w:val="5"/>
        </w:numPr>
        <w:spacing w:line="480" w:lineRule="auto"/>
      </w:pPr>
      <w:r w:rsidRPr="00800E79">
        <w:rPr>
          <w:b/>
          <w:bCs/>
        </w:rPr>
        <w:t>Flexible Schema:</w:t>
      </w:r>
      <w:r w:rsidRPr="00800E79">
        <w:t xml:space="preserve"> MongoDB's schema-less design allows for storing records with varying structures without predefined schemas.</w:t>
      </w:r>
    </w:p>
    <w:p w14:paraId="16EBE6B5" w14:textId="77777777" w:rsidR="00800E79" w:rsidRPr="00800E79" w:rsidRDefault="00800E79" w:rsidP="00800E79">
      <w:pPr>
        <w:pStyle w:val="ListParagraph"/>
        <w:numPr>
          <w:ilvl w:val="0"/>
          <w:numId w:val="5"/>
        </w:numPr>
        <w:spacing w:line="480" w:lineRule="auto"/>
      </w:pPr>
      <w:r w:rsidRPr="00800E79">
        <w:rPr>
          <w:b/>
          <w:bCs/>
        </w:rPr>
        <w:t>Scalability:</w:t>
      </w:r>
      <w:r w:rsidRPr="00800E79">
        <w:t xml:space="preserve"> Easily scales horizontally by sharding data across multiple servers.</w:t>
      </w:r>
    </w:p>
    <w:p w14:paraId="72FE7BAD" w14:textId="77777777" w:rsidR="00800E79" w:rsidRPr="00800E79" w:rsidRDefault="00800E79" w:rsidP="00800E79">
      <w:pPr>
        <w:pStyle w:val="ListParagraph"/>
        <w:numPr>
          <w:ilvl w:val="0"/>
          <w:numId w:val="5"/>
        </w:numPr>
        <w:spacing w:line="480" w:lineRule="auto"/>
      </w:pPr>
      <w:r w:rsidRPr="00800E79">
        <w:rPr>
          <w:b/>
          <w:bCs/>
        </w:rPr>
        <w:t>Rich Query Language:</w:t>
      </w:r>
      <w:r w:rsidRPr="00800E79">
        <w:t xml:space="preserve"> Provides powerful querying capabilities with support for ad-hoc queries, indexing, and aggregation pipelines.</w:t>
      </w:r>
    </w:p>
    <w:p w14:paraId="044C911B" w14:textId="27DB9875" w:rsidR="00800E79" w:rsidRDefault="00800E79" w:rsidP="00800E79">
      <w:pPr>
        <w:pStyle w:val="ListParagraph"/>
        <w:numPr>
          <w:ilvl w:val="0"/>
          <w:numId w:val="5"/>
        </w:numPr>
        <w:spacing w:line="480" w:lineRule="auto"/>
      </w:pPr>
      <w:r w:rsidRPr="00800E79">
        <w:rPr>
          <w:b/>
          <w:bCs/>
        </w:rPr>
        <w:t>Integration with Python:</w:t>
      </w:r>
      <w:r w:rsidRPr="00800E79">
        <w:t xml:space="preserve"> Seamless integration with Python through libraries like </w:t>
      </w:r>
      <w:proofErr w:type="spellStart"/>
      <w:r w:rsidRPr="00800E79">
        <w:t>PyMongo</w:t>
      </w:r>
      <w:proofErr w:type="spellEnd"/>
      <w:r w:rsidRPr="00800E79">
        <w:t>, making it easy to connect and perform CRUD operations.</w:t>
      </w:r>
    </w:p>
    <w:p w14:paraId="3ABEA8A7" w14:textId="63B2AA24" w:rsidR="00800E79" w:rsidRDefault="00C7598E" w:rsidP="00800E79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use Dash framework?</w:t>
      </w:r>
    </w:p>
    <w:p w14:paraId="20DC89F7" w14:textId="77777777" w:rsidR="00C7598E" w:rsidRPr="00C7598E" w:rsidRDefault="00C7598E" w:rsidP="00C7598E">
      <w:pPr>
        <w:spacing w:line="480" w:lineRule="auto"/>
      </w:pPr>
      <w:r w:rsidRPr="00C7598E">
        <w:t>Dash was used due to its suitability for building data-driven applications. Its advantages include:</w:t>
      </w:r>
    </w:p>
    <w:p w14:paraId="47A57DA1" w14:textId="77777777" w:rsidR="00C7598E" w:rsidRPr="00C7598E" w:rsidRDefault="00C7598E" w:rsidP="00C7598E">
      <w:pPr>
        <w:numPr>
          <w:ilvl w:val="0"/>
          <w:numId w:val="6"/>
        </w:numPr>
        <w:spacing w:line="480" w:lineRule="auto"/>
      </w:pPr>
      <w:r w:rsidRPr="00C7598E">
        <w:rPr>
          <w:b/>
          <w:bCs/>
        </w:rPr>
        <w:t>Python-Based</w:t>
      </w:r>
      <w:r w:rsidRPr="00C7598E">
        <w:t>: Allows developers to write applications entirely in Python.</w:t>
      </w:r>
    </w:p>
    <w:p w14:paraId="32D16C78" w14:textId="77777777" w:rsidR="00C7598E" w:rsidRPr="00C7598E" w:rsidRDefault="00C7598E" w:rsidP="00C7598E">
      <w:pPr>
        <w:numPr>
          <w:ilvl w:val="0"/>
          <w:numId w:val="6"/>
        </w:numPr>
        <w:spacing w:line="480" w:lineRule="auto"/>
      </w:pPr>
      <w:r w:rsidRPr="00C7598E">
        <w:rPr>
          <w:b/>
          <w:bCs/>
        </w:rPr>
        <w:t>Interactive UI</w:t>
      </w:r>
      <w:r w:rsidRPr="00C7598E">
        <w:t>: Provides components for creating interactive UIs and linking them with backend logic.</w:t>
      </w:r>
    </w:p>
    <w:p w14:paraId="273B0F69" w14:textId="77777777" w:rsidR="00C7598E" w:rsidRPr="00C7598E" w:rsidRDefault="00C7598E" w:rsidP="00C7598E">
      <w:pPr>
        <w:numPr>
          <w:ilvl w:val="0"/>
          <w:numId w:val="6"/>
        </w:numPr>
        <w:spacing w:line="480" w:lineRule="auto"/>
      </w:pPr>
      <w:proofErr w:type="spellStart"/>
      <w:r w:rsidRPr="00C7598E">
        <w:rPr>
          <w:b/>
          <w:bCs/>
        </w:rPr>
        <w:t>Plotly</w:t>
      </w:r>
      <w:proofErr w:type="spellEnd"/>
      <w:r w:rsidRPr="00C7598E">
        <w:rPr>
          <w:b/>
          <w:bCs/>
        </w:rPr>
        <w:t xml:space="preserve"> Integration</w:t>
      </w:r>
      <w:r w:rsidRPr="00C7598E">
        <w:t xml:space="preserve">: Directly integrates with </w:t>
      </w:r>
      <w:proofErr w:type="spellStart"/>
      <w:r w:rsidRPr="00C7598E">
        <w:t>Plotly</w:t>
      </w:r>
      <w:proofErr w:type="spellEnd"/>
      <w:r w:rsidRPr="00C7598E">
        <w:t xml:space="preserve"> for creating sophisticated visualizations.</w:t>
      </w:r>
    </w:p>
    <w:p w14:paraId="1FCB047D" w14:textId="77777777" w:rsidR="00C7598E" w:rsidRPr="00C7598E" w:rsidRDefault="00C7598E" w:rsidP="00C7598E">
      <w:pPr>
        <w:numPr>
          <w:ilvl w:val="0"/>
          <w:numId w:val="6"/>
        </w:numPr>
        <w:spacing w:line="480" w:lineRule="auto"/>
      </w:pPr>
      <w:r w:rsidRPr="00C7598E">
        <w:rPr>
          <w:b/>
          <w:bCs/>
        </w:rPr>
        <w:t>Customizability</w:t>
      </w:r>
      <w:r w:rsidRPr="00C7598E">
        <w:t>: Offers extensive options for customizing the layout and appearance of the application.</w:t>
      </w:r>
    </w:p>
    <w:p w14:paraId="1B0B0BDC" w14:textId="11D2A6CE" w:rsidR="00C7598E" w:rsidRDefault="00C7598E">
      <w:r>
        <w:br w:type="page"/>
      </w:r>
    </w:p>
    <w:p w14:paraId="5955E2EF" w14:textId="4AC3F44F" w:rsidR="00C7598E" w:rsidRDefault="00C7598E" w:rsidP="00800E79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Steps for a successful application</w:t>
      </w:r>
    </w:p>
    <w:p w14:paraId="06AE3587" w14:textId="2F9A6D07" w:rsidR="00C7598E" w:rsidRPr="00643149" w:rsidRDefault="00C7598E" w:rsidP="00800E79">
      <w:pPr>
        <w:spacing w:line="480" w:lineRule="auto"/>
        <w:rPr>
          <w:b/>
          <w:bCs/>
        </w:rPr>
      </w:pPr>
      <w:r w:rsidRPr="00643149">
        <w:rPr>
          <w:b/>
          <w:bCs/>
        </w:rPr>
        <w:t>Step 1. Installation</w:t>
      </w:r>
    </w:p>
    <w:p w14:paraId="315BA570" w14:textId="433DB0AA" w:rsidR="00C7598E" w:rsidRDefault="00C7598E" w:rsidP="00800E79">
      <w:pPr>
        <w:spacing w:line="480" w:lineRule="auto"/>
      </w:pPr>
      <w:r>
        <w:t>Install dependencies</w:t>
      </w:r>
    </w:p>
    <w:p w14:paraId="4C0C556C" w14:textId="20B693DF" w:rsidR="00C7598E" w:rsidRDefault="00C7598E" w:rsidP="00643149">
      <w:pPr>
        <w:pStyle w:val="ListParagraph"/>
        <w:numPr>
          <w:ilvl w:val="0"/>
          <w:numId w:val="7"/>
        </w:numPr>
        <w:spacing w:line="480" w:lineRule="auto"/>
      </w:pPr>
      <w:r>
        <w:t>For a successful application you will need to have the compatible parts required to get your application off the ground.</w:t>
      </w:r>
    </w:p>
    <w:p w14:paraId="6C94781F" w14:textId="59B6E3CA" w:rsidR="00C7598E" w:rsidRPr="00643149" w:rsidRDefault="00C7598E" w:rsidP="00800E79">
      <w:pPr>
        <w:spacing w:line="480" w:lineRule="auto"/>
        <w:rPr>
          <w:b/>
          <w:bCs/>
        </w:rPr>
      </w:pPr>
      <w:r w:rsidRPr="00643149">
        <w:rPr>
          <w:b/>
          <w:bCs/>
        </w:rPr>
        <w:t>Step 2. Setup</w:t>
      </w:r>
    </w:p>
    <w:p w14:paraId="344691D8" w14:textId="69C6011D" w:rsidR="00C7598E" w:rsidRDefault="00C7598E" w:rsidP="00800E79">
      <w:pPr>
        <w:spacing w:line="480" w:lineRule="auto"/>
      </w:pPr>
      <w:r>
        <w:t>MongoDB</w:t>
      </w:r>
    </w:p>
    <w:p w14:paraId="79C612DA" w14:textId="455B07BE" w:rsidR="00C7598E" w:rsidRDefault="00C7598E" w:rsidP="00643149">
      <w:pPr>
        <w:pStyle w:val="ListParagraph"/>
        <w:numPr>
          <w:ilvl w:val="0"/>
          <w:numId w:val="7"/>
        </w:numPr>
        <w:spacing w:line="480" w:lineRule="auto"/>
      </w:pPr>
      <w:r>
        <w:t>This application requires that you have an instan</w:t>
      </w:r>
      <w:r w:rsidR="00643149">
        <w:t>ce of MongoDB running.</w:t>
      </w:r>
    </w:p>
    <w:p w14:paraId="53937B4E" w14:textId="51FC5F27" w:rsidR="00643149" w:rsidRDefault="00643149" w:rsidP="00643149">
      <w:pPr>
        <w:pStyle w:val="ListParagraph"/>
        <w:numPr>
          <w:ilvl w:val="1"/>
          <w:numId w:val="7"/>
        </w:numPr>
        <w:spacing w:line="480" w:lineRule="auto"/>
      </w:pPr>
      <w:r>
        <w:t>Open command terminal</w:t>
      </w:r>
    </w:p>
    <w:p w14:paraId="67508E13" w14:textId="33305B36" w:rsidR="00643149" w:rsidRDefault="00643149" w:rsidP="00643149">
      <w:pPr>
        <w:pStyle w:val="ListParagraph"/>
        <w:numPr>
          <w:ilvl w:val="1"/>
          <w:numId w:val="7"/>
        </w:numPr>
        <w:spacing w:line="480" w:lineRule="auto"/>
      </w:pPr>
      <w:r>
        <w:t xml:space="preserve">Run the command: </w:t>
      </w:r>
      <w:proofErr w:type="spellStart"/>
      <w:r>
        <w:t>mongosh</w:t>
      </w:r>
      <w:proofErr w:type="spellEnd"/>
    </w:p>
    <w:p w14:paraId="6F3B88F8" w14:textId="607A5247" w:rsidR="00643149" w:rsidRDefault="00643149" w:rsidP="00643149">
      <w:pPr>
        <w:pStyle w:val="ListParagraph"/>
        <w:numPr>
          <w:ilvl w:val="1"/>
          <w:numId w:val="7"/>
        </w:numPr>
        <w:spacing w:line="480" w:lineRule="auto"/>
      </w:pPr>
      <w:r>
        <w:t xml:space="preserve">Follow up with the command: use </w:t>
      </w:r>
      <w:proofErr w:type="spellStart"/>
      <w:r>
        <w:t>aac</w:t>
      </w:r>
      <w:proofErr w:type="spellEnd"/>
    </w:p>
    <w:p w14:paraId="2888B73D" w14:textId="597EDD43" w:rsidR="00643149" w:rsidRDefault="00643149" w:rsidP="00643149">
      <w:pPr>
        <w:pStyle w:val="ListParagraph"/>
        <w:numPr>
          <w:ilvl w:val="1"/>
          <w:numId w:val="7"/>
        </w:numPr>
        <w:spacing w:line="480" w:lineRule="auto"/>
      </w:pPr>
      <w:r>
        <w:t xml:space="preserve">Populate the database with data on </w:t>
      </w:r>
      <w:r w:rsidR="00F16E24">
        <w:t>animals (</w:t>
      </w:r>
      <w:r>
        <w:t>will be able to provided sample data for testing upon request)</w:t>
      </w:r>
    </w:p>
    <w:p w14:paraId="3A94CC1B" w14:textId="01E11B34" w:rsidR="00643149" w:rsidRDefault="00643149" w:rsidP="00800E79">
      <w:pPr>
        <w:spacing w:line="480" w:lineRule="auto"/>
        <w:rPr>
          <w:b/>
          <w:bCs/>
        </w:rPr>
      </w:pPr>
      <w:r w:rsidRPr="00643149">
        <w:rPr>
          <w:b/>
          <w:bCs/>
        </w:rPr>
        <w:t>Step 3. Modify MongoDB Connection</w:t>
      </w:r>
    </w:p>
    <w:p w14:paraId="27782FF7" w14:textId="0126FB9F" w:rsidR="0075663B" w:rsidRDefault="00722859" w:rsidP="0075663B">
      <w:pPr>
        <w:spacing w:line="480" w:lineRule="auto"/>
      </w:pPr>
      <w:r>
        <w:t>Configure</w:t>
      </w:r>
    </w:p>
    <w:p w14:paraId="06391E4A" w14:textId="2DD536B8" w:rsidR="0075663B" w:rsidRDefault="00490AA7" w:rsidP="0075663B">
      <w:pPr>
        <w:pStyle w:val="ListParagraph"/>
        <w:numPr>
          <w:ilvl w:val="0"/>
          <w:numId w:val="7"/>
        </w:numPr>
        <w:spacing w:line="480" w:lineRule="auto"/>
      </w:pPr>
      <w:r>
        <w:t>Update</w:t>
      </w:r>
      <w:r w:rsidR="00722859">
        <w:t>/create</w:t>
      </w:r>
      <w:r>
        <w:t xml:space="preserve"> the </w:t>
      </w:r>
      <w:r w:rsidR="00F16E24">
        <w:rPr>
          <w:i/>
          <w:iCs/>
        </w:rPr>
        <w:t xml:space="preserve">username </w:t>
      </w:r>
      <w:r w:rsidR="00F16E24">
        <w:t>and</w:t>
      </w:r>
      <w:r w:rsidR="008636C0">
        <w:t xml:space="preserve"> </w:t>
      </w:r>
      <w:r w:rsidR="008636C0">
        <w:rPr>
          <w:i/>
          <w:iCs/>
        </w:rPr>
        <w:t>password</w:t>
      </w:r>
      <w:r w:rsidR="008636C0">
        <w:t xml:space="preserve"> in Animal Shelter database with your </w:t>
      </w:r>
      <w:r w:rsidR="001D4AFD">
        <w:t xml:space="preserve">(or employees) </w:t>
      </w:r>
      <w:r w:rsidR="008636C0">
        <w:t>credentials and permissions needed to acc</w:t>
      </w:r>
      <w:r w:rsidR="001D4AFD">
        <w:t>ess and manipulate</w:t>
      </w:r>
      <w:r w:rsidR="00DC7C69">
        <w:t xml:space="preserve"> the database.</w:t>
      </w:r>
    </w:p>
    <w:p w14:paraId="6B3D7EFA" w14:textId="67AAFA09" w:rsidR="00DC7C69" w:rsidRDefault="00DC7C69">
      <w:pPr>
        <w:rPr>
          <w:b/>
          <w:bCs/>
        </w:rPr>
      </w:pPr>
      <w:r>
        <w:rPr>
          <w:b/>
          <w:bCs/>
        </w:rPr>
        <w:br w:type="page"/>
      </w:r>
    </w:p>
    <w:p w14:paraId="2726A83C" w14:textId="28840195" w:rsidR="00DC7C69" w:rsidRPr="00DC7C69" w:rsidRDefault="00DC7C69" w:rsidP="00DC7C69">
      <w:pPr>
        <w:spacing w:line="480" w:lineRule="auto"/>
        <w:rPr>
          <w:b/>
          <w:bCs/>
        </w:rPr>
      </w:pPr>
      <w:r w:rsidRPr="00DC7C69">
        <w:rPr>
          <w:b/>
          <w:bCs/>
        </w:rPr>
        <w:lastRenderedPageBreak/>
        <w:t>Step 4. Start</w:t>
      </w:r>
    </w:p>
    <w:p w14:paraId="3E221AC0" w14:textId="77777777" w:rsidR="00B5710B" w:rsidRDefault="00B5710B" w:rsidP="00800E79">
      <w:pPr>
        <w:spacing w:line="480" w:lineRule="auto"/>
      </w:pPr>
      <w:r>
        <w:t>Running the application</w:t>
      </w:r>
    </w:p>
    <w:p w14:paraId="6BC70C92" w14:textId="326E54A6" w:rsidR="00643149" w:rsidRDefault="00B63856" w:rsidP="00B5710B">
      <w:pPr>
        <w:pStyle w:val="ListParagraph"/>
        <w:numPr>
          <w:ilvl w:val="0"/>
          <w:numId w:val="7"/>
        </w:numPr>
        <w:spacing w:line="480" w:lineRule="auto"/>
      </w:pPr>
      <w:r>
        <w:t xml:space="preserve">Launch </w:t>
      </w:r>
      <w:proofErr w:type="spellStart"/>
      <w:r w:rsidR="005B660A">
        <w:t>JupyterNotebook</w:t>
      </w:r>
      <w:proofErr w:type="spellEnd"/>
    </w:p>
    <w:p w14:paraId="09EFD30C" w14:textId="3E9C64DD" w:rsidR="00EC656C" w:rsidRDefault="00EC656C" w:rsidP="00EC656C">
      <w:pPr>
        <w:pStyle w:val="ListParagraph"/>
        <w:numPr>
          <w:ilvl w:val="0"/>
          <w:numId w:val="7"/>
        </w:numPr>
        <w:spacing w:line="480" w:lineRule="auto"/>
      </w:pPr>
      <w:r>
        <w:t xml:space="preserve">Locate </w:t>
      </w:r>
      <w:proofErr w:type="spellStart"/>
      <w:r>
        <w:t>JupyterNotebook</w:t>
      </w:r>
      <w:proofErr w:type="spellEnd"/>
      <w:r>
        <w:t xml:space="preserve"> file containing dashboard code.</w:t>
      </w:r>
    </w:p>
    <w:p w14:paraId="05A99687" w14:textId="6A223E22" w:rsidR="00EC656C" w:rsidRDefault="009819A3" w:rsidP="00EC656C">
      <w:pPr>
        <w:pStyle w:val="ListParagraph"/>
        <w:numPr>
          <w:ilvl w:val="0"/>
          <w:numId w:val="7"/>
        </w:numPr>
        <w:spacing w:line="480" w:lineRule="auto"/>
      </w:pPr>
      <w:r>
        <w:t xml:space="preserve">Execute the run function on </w:t>
      </w:r>
      <w:r w:rsidR="00F16E24">
        <w:t>the provided</w:t>
      </w:r>
      <w:r>
        <w:t xml:space="preserve"> file to start Dash server.</w:t>
      </w:r>
    </w:p>
    <w:p w14:paraId="7EA19889" w14:textId="52382F80" w:rsidR="009819A3" w:rsidRDefault="00B17952" w:rsidP="00EC656C">
      <w:pPr>
        <w:pStyle w:val="ListParagraph"/>
        <w:numPr>
          <w:ilvl w:val="0"/>
          <w:numId w:val="7"/>
        </w:numPr>
        <w:spacing w:line="480" w:lineRule="auto"/>
      </w:pPr>
      <w:r>
        <w:t>Access the dashboard through</w:t>
      </w:r>
      <w:r w:rsidR="00D246B4">
        <w:t xml:space="preserve"> the local URL</w:t>
      </w:r>
    </w:p>
    <w:p w14:paraId="521E3A5F" w14:textId="5FC26A1B" w:rsidR="00D246B4" w:rsidRDefault="000253A9" w:rsidP="00D246B4">
      <w:pPr>
        <w:spacing w:line="480" w:lineRule="auto"/>
        <w:rPr>
          <w:b/>
          <w:bCs/>
          <w:sz w:val="32"/>
          <w:szCs w:val="32"/>
        </w:rPr>
      </w:pPr>
      <w:r w:rsidRPr="000253A9">
        <w:rPr>
          <w:b/>
          <w:bCs/>
          <w:sz w:val="32"/>
          <w:szCs w:val="32"/>
        </w:rPr>
        <w:t>Averting Crisis</w:t>
      </w:r>
    </w:p>
    <w:p w14:paraId="4119D25F" w14:textId="7F669287" w:rsidR="000253A9" w:rsidRDefault="0050666C" w:rsidP="00D246B4">
      <w:pPr>
        <w:spacing w:line="480" w:lineRule="auto"/>
      </w:pPr>
      <w:r>
        <w:t xml:space="preserve">In any application there </w:t>
      </w:r>
      <w:r w:rsidR="00F16E24">
        <w:t>are</w:t>
      </w:r>
      <w:r>
        <w:t xml:space="preserve"> always challenges and with that there is always a solution.</w:t>
      </w:r>
    </w:p>
    <w:p w14:paraId="19C73381" w14:textId="79C54C10" w:rsidR="001F67DF" w:rsidRDefault="001F67DF" w:rsidP="00D246B4">
      <w:pPr>
        <w:spacing w:line="480" w:lineRule="auto"/>
      </w:pPr>
      <w:r>
        <w:t>Challenge:</w:t>
      </w:r>
      <w:r w:rsidR="00334B37">
        <w:t xml:space="preserve"> </w:t>
      </w:r>
      <w:proofErr w:type="spellStart"/>
      <w:r w:rsidR="002B5C2E">
        <w:t>JubyterNotebook</w:t>
      </w:r>
      <w:proofErr w:type="spellEnd"/>
      <w:r w:rsidR="002B5C2E">
        <w:t xml:space="preserve"> is unable to locate CRUD file.</w:t>
      </w:r>
    </w:p>
    <w:p w14:paraId="3013791E" w14:textId="18ACDE71" w:rsidR="002B5C2E" w:rsidRDefault="001F2BE0" w:rsidP="002B5C2E">
      <w:pPr>
        <w:pStyle w:val="ListParagraph"/>
        <w:numPr>
          <w:ilvl w:val="0"/>
          <w:numId w:val="10"/>
        </w:numPr>
        <w:spacing w:line="480" w:lineRule="auto"/>
      </w:pPr>
      <w:r>
        <w:t>The import function was correct.</w:t>
      </w:r>
    </w:p>
    <w:p w14:paraId="7CC21283" w14:textId="741A9D1D" w:rsidR="001F2BE0" w:rsidRDefault="001F2BE0" w:rsidP="002B5C2E">
      <w:pPr>
        <w:pStyle w:val="ListParagraph"/>
        <w:numPr>
          <w:ilvl w:val="0"/>
          <w:numId w:val="10"/>
        </w:numPr>
        <w:spacing w:line="480" w:lineRule="auto"/>
      </w:pPr>
      <w:r>
        <w:t>The format was identical to CRUD file</w:t>
      </w:r>
    </w:p>
    <w:p w14:paraId="731E1AF5" w14:textId="7E3F4B29" w:rsidR="001F2BE0" w:rsidRDefault="001F2BE0" w:rsidP="002B5C2E">
      <w:pPr>
        <w:pStyle w:val="ListParagraph"/>
        <w:numPr>
          <w:ilvl w:val="0"/>
          <w:numId w:val="10"/>
        </w:numPr>
        <w:spacing w:line="480" w:lineRule="auto"/>
      </w:pPr>
      <w:r>
        <w:t>Why was it not locating the file.</w:t>
      </w:r>
    </w:p>
    <w:p w14:paraId="153B1FF0" w14:textId="4A9A7FAF" w:rsidR="001F2BE0" w:rsidRDefault="001F2BE0" w:rsidP="001F2BE0">
      <w:pPr>
        <w:spacing w:line="480" w:lineRule="auto"/>
      </w:pPr>
      <w:r>
        <w:t>Solution:</w:t>
      </w:r>
      <w:r w:rsidR="00AB611E">
        <w:t xml:space="preserve"> CRUD file </w:t>
      </w:r>
      <w:r w:rsidR="00F16E24">
        <w:t>must</w:t>
      </w:r>
      <w:r w:rsidR="00AB611E">
        <w:t xml:space="preserve"> be located in the same location as </w:t>
      </w:r>
      <w:proofErr w:type="spellStart"/>
      <w:r w:rsidR="00AB611E">
        <w:t>jupyter</w:t>
      </w:r>
      <w:proofErr w:type="spellEnd"/>
      <w:r w:rsidR="00AB611E">
        <w:t xml:space="preserve"> file</w:t>
      </w:r>
      <w:r w:rsidR="00CB67B4">
        <w:t>.</w:t>
      </w:r>
    </w:p>
    <w:p w14:paraId="3346DEAC" w14:textId="1309F041" w:rsidR="00CB67B4" w:rsidRDefault="00CB67B4" w:rsidP="00CB67B4">
      <w:pPr>
        <w:pStyle w:val="ListParagraph"/>
        <w:numPr>
          <w:ilvl w:val="0"/>
          <w:numId w:val="11"/>
        </w:numPr>
        <w:spacing w:line="480" w:lineRule="auto"/>
      </w:pPr>
      <w:r>
        <w:t>Even though the code looks correct, if the files</w:t>
      </w:r>
      <w:r w:rsidR="008720D8">
        <w:t xml:space="preserve"> are not in the same location/folder, the program will not execute.</w:t>
      </w:r>
    </w:p>
    <w:p w14:paraId="6A761E88" w14:textId="77777777" w:rsidR="00CA50B2" w:rsidRDefault="00CA50B2" w:rsidP="00CA50B2">
      <w:pPr>
        <w:spacing w:line="480" w:lineRule="auto"/>
      </w:pPr>
    </w:p>
    <w:p w14:paraId="32843F5B" w14:textId="3442BFEC" w:rsidR="00CA50B2" w:rsidRDefault="00CA50B2" w:rsidP="00CA50B2">
      <w:pPr>
        <w:spacing w:line="480" w:lineRule="auto"/>
      </w:pPr>
      <w:r>
        <w:t>Challenge #2</w:t>
      </w:r>
      <w:r w:rsidR="0033443B">
        <w:t>: Too much indent or not enough.</w:t>
      </w:r>
    </w:p>
    <w:p w14:paraId="73A371ED" w14:textId="1D543B36" w:rsidR="0033443B" w:rsidRDefault="00536749" w:rsidP="0033443B">
      <w:pPr>
        <w:pStyle w:val="ListParagraph"/>
        <w:numPr>
          <w:ilvl w:val="0"/>
          <w:numId w:val="11"/>
        </w:numPr>
        <w:spacing w:line="480" w:lineRule="auto"/>
      </w:pPr>
      <w:r>
        <w:t xml:space="preserve">Indent errors wore </w:t>
      </w:r>
      <w:r w:rsidR="007D541B">
        <w:t>showing after every run.</w:t>
      </w:r>
    </w:p>
    <w:p w14:paraId="436BBCA6" w14:textId="7A911903" w:rsidR="007D541B" w:rsidRDefault="007D541B" w:rsidP="0033443B">
      <w:pPr>
        <w:pStyle w:val="ListParagraph"/>
        <w:numPr>
          <w:ilvl w:val="0"/>
          <w:numId w:val="11"/>
        </w:numPr>
        <w:spacing w:line="480" w:lineRule="auto"/>
      </w:pPr>
      <w:r>
        <w:t>Hint: indents always correlate to previous code, not the following code</w:t>
      </w:r>
      <w:r w:rsidR="0087783D">
        <w:t>.</w:t>
      </w:r>
    </w:p>
    <w:p w14:paraId="6D5ADA6D" w14:textId="7734E54B" w:rsidR="0087783D" w:rsidRDefault="0087783D" w:rsidP="0087783D">
      <w:pPr>
        <w:spacing w:line="480" w:lineRule="auto"/>
        <w:rPr>
          <w:i/>
          <w:iCs/>
        </w:rPr>
      </w:pPr>
      <w:r>
        <w:t xml:space="preserve">Solution #2: </w:t>
      </w:r>
      <w:r w:rsidR="005D187F">
        <w:t xml:space="preserve">If @app.callback() is not indented, neither is the </w:t>
      </w:r>
      <w:r w:rsidR="001E087E">
        <w:rPr>
          <w:i/>
          <w:iCs/>
        </w:rPr>
        <w:t>def.</w:t>
      </w:r>
    </w:p>
    <w:p w14:paraId="0AD85772" w14:textId="242B82A7" w:rsidR="001E087E" w:rsidRDefault="001E087E" w:rsidP="0087783D">
      <w:pPr>
        <w:spacing w:line="480" w:lineRule="auto"/>
      </w:pPr>
      <w:r>
        <w:lastRenderedPageBreak/>
        <w:t xml:space="preserve">Challenge #3: Stumped, </w:t>
      </w:r>
      <w:r w:rsidR="00343326">
        <w:t xml:space="preserve">confused, or caveman confused about </w:t>
      </w:r>
      <w:r w:rsidR="001B6750">
        <w:t>ball of fire in sky?</w:t>
      </w:r>
    </w:p>
    <w:p w14:paraId="76CE897D" w14:textId="5FE4062A" w:rsidR="00231E2F" w:rsidRDefault="000F1EDA" w:rsidP="00231E2F">
      <w:pPr>
        <w:pStyle w:val="ListParagraph"/>
        <w:numPr>
          <w:ilvl w:val="0"/>
          <w:numId w:val="12"/>
        </w:numPr>
        <w:spacing w:line="480" w:lineRule="auto"/>
      </w:pPr>
      <w:r>
        <w:t>Getting stuck on a problem is normal</w:t>
      </w:r>
      <w:r w:rsidR="00DC14AA">
        <w:t>.</w:t>
      </w:r>
    </w:p>
    <w:p w14:paraId="65A3501F" w14:textId="4A540F63" w:rsidR="00DC14AA" w:rsidRDefault="00DC14AA" w:rsidP="00231E2F">
      <w:pPr>
        <w:pStyle w:val="ListParagraph"/>
        <w:numPr>
          <w:ilvl w:val="0"/>
          <w:numId w:val="12"/>
        </w:numPr>
        <w:spacing w:line="480" w:lineRule="auto"/>
      </w:pPr>
      <w:r>
        <w:t>Being overwhelmed by information is human.</w:t>
      </w:r>
    </w:p>
    <w:p w14:paraId="2CD033D1" w14:textId="3C01D313" w:rsidR="005215EE" w:rsidRDefault="005215EE" w:rsidP="00231E2F">
      <w:pPr>
        <w:pStyle w:val="ListParagraph"/>
        <w:numPr>
          <w:ilvl w:val="0"/>
          <w:numId w:val="12"/>
        </w:numPr>
        <w:spacing w:line="480" w:lineRule="auto"/>
      </w:pPr>
      <w:r>
        <w:t xml:space="preserve">Trying not to </w:t>
      </w:r>
      <w:r w:rsidR="004C47E0">
        <w:t xml:space="preserve">anger </w:t>
      </w:r>
      <w:r w:rsidR="002215CD">
        <w:t xml:space="preserve">ball of sky fire is </w:t>
      </w:r>
      <w:r w:rsidR="000B7357">
        <w:t>neanderthal</w:t>
      </w:r>
      <w:r w:rsidR="002215CD">
        <w:t>.</w:t>
      </w:r>
    </w:p>
    <w:p w14:paraId="4D3871F3" w14:textId="61E7000D" w:rsidR="00643149" w:rsidRDefault="001B6750" w:rsidP="002215CD">
      <w:pPr>
        <w:spacing w:line="480" w:lineRule="auto"/>
      </w:pPr>
      <w:r>
        <w:t>Solution #3: Communicate</w:t>
      </w:r>
      <w:r w:rsidR="00F131F5">
        <w:t xml:space="preserve">, collaborate, </w:t>
      </w:r>
      <w:r w:rsidR="00231E2F">
        <w:t>and</w:t>
      </w:r>
      <w:r w:rsidR="00F131F5">
        <w:t xml:space="preserve"> make cave drawings</w:t>
      </w:r>
      <w:r w:rsidR="00231E2F">
        <w:t xml:space="preserve"> with tribe.</w:t>
      </w:r>
    </w:p>
    <w:p w14:paraId="091690B6" w14:textId="57AD977B" w:rsidR="00CF2E08" w:rsidRDefault="00CF2E08" w:rsidP="00FD1057">
      <w:pPr>
        <w:pStyle w:val="ListParagraph"/>
        <w:numPr>
          <w:ilvl w:val="0"/>
          <w:numId w:val="17"/>
        </w:numPr>
        <w:spacing w:line="480" w:lineRule="auto"/>
      </w:pPr>
      <w:r>
        <w:t>Take breaks to renew your mind.</w:t>
      </w:r>
    </w:p>
    <w:p w14:paraId="101A4916" w14:textId="7E6879D3" w:rsidR="002215CD" w:rsidRDefault="00644F46" w:rsidP="00FD1057">
      <w:pPr>
        <w:pStyle w:val="ListParagraph"/>
        <w:numPr>
          <w:ilvl w:val="0"/>
          <w:numId w:val="17"/>
        </w:numPr>
        <w:spacing w:line="480" w:lineRule="auto"/>
      </w:pPr>
      <w:r>
        <w:t>Communicate the issue with your fellow developers.</w:t>
      </w:r>
    </w:p>
    <w:p w14:paraId="7AE1FC4F" w14:textId="01ACE69E" w:rsidR="00644F46" w:rsidRPr="00C7598E" w:rsidRDefault="00BB2292" w:rsidP="00FD1057">
      <w:pPr>
        <w:pStyle w:val="ListParagraph"/>
        <w:numPr>
          <w:ilvl w:val="0"/>
          <w:numId w:val="17"/>
        </w:numPr>
        <w:spacing w:line="480" w:lineRule="auto"/>
      </w:pPr>
      <w:r>
        <w:t>Start working on inventing a spoken language.</w:t>
      </w:r>
    </w:p>
    <w:sectPr w:rsidR="00644F46" w:rsidRPr="00C7598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96466" w14:textId="77777777" w:rsidR="004F5EB7" w:rsidRDefault="004F5EB7" w:rsidP="00B713A2">
      <w:pPr>
        <w:spacing w:after="0" w:line="240" w:lineRule="auto"/>
      </w:pPr>
      <w:r>
        <w:separator/>
      </w:r>
    </w:p>
  </w:endnote>
  <w:endnote w:type="continuationSeparator" w:id="0">
    <w:p w14:paraId="027D8DDB" w14:textId="77777777" w:rsidR="004F5EB7" w:rsidRDefault="004F5EB7" w:rsidP="00B7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7F0E8" w14:textId="77777777" w:rsidR="004F5EB7" w:rsidRDefault="004F5EB7" w:rsidP="00B713A2">
      <w:pPr>
        <w:spacing w:after="0" w:line="240" w:lineRule="auto"/>
      </w:pPr>
      <w:r>
        <w:separator/>
      </w:r>
    </w:p>
  </w:footnote>
  <w:footnote w:type="continuationSeparator" w:id="0">
    <w:p w14:paraId="72E647D0" w14:textId="77777777" w:rsidR="004F5EB7" w:rsidRDefault="004F5EB7" w:rsidP="00B7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24AE" w14:textId="77777777" w:rsidR="00B713A2" w:rsidRDefault="00B713A2" w:rsidP="00B713A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514A"/>
    <w:multiLevelType w:val="hybridMultilevel"/>
    <w:tmpl w:val="792031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810E3F"/>
    <w:multiLevelType w:val="hybridMultilevel"/>
    <w:tmpl w:val="7D1AA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37624"/>
    <w:multiLevelType w:val="multilevel"/>
    <w:tmpl w:val="04C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A5213"/>
    <w:multiLevelType w:val="hybridMultilevel"/>
    <w:tmpl w:val="C5083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947A82"/>
    <w:multiLevelType w:val="hybridMultilevel"/>
    <w:tmpl w:val="4FB42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BE4959"/>
    <w:multiLevelType w:val="hybridMultilevel"/>
    <w:tmpl w:val="22F4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67FD"/>
    <w:multiLevelType w:val="hybridMultilevel"/>
    <w:tmpl w:val="26D65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20FD1"/>
    <w:multiLevelType w:val="multilevel"/>
    <w:tmpl w:val="0428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F43BE"/>
    <w:multiLevelType w:val="hybridMultilevel"/>
    <w:tmpl w:val="389C0B5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FE76D81"/>
    <w:multiLevelType w:val="hybridMultilevel"/>
    <w:tmpl w:val="882EF4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DE7E64"/>
    <w:multiLevelType w:val="multilevel"/>
    <w:tmpl w:val="0E0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61739"/>
    <w:multiLevelType w:val="hybridMultilevel"/>
    <w:tmpl w:val="BE72B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081F44"/>
    <w:multiLevelType w:val="multilevel"/>
    <w:tmpl w:val="4F4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222FB"/>
    <w:multiLevelType w:val="multilevel"/>
    <w:tmpl w:val="4C5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C3053"/>
    <w:multiLevelType w:val="hybridMultilevel"/>
    <w:tmpl w:val="57E2E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C47618"/>
    <w:multiLevelType w:val="hybridMultilevel"/>
    <w:tmpl w:val="B0A2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A0972"/>
    <w:multiLevelType w:val="hybridMultilevel"/>
    <w:tmpl w:val="2B8CE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2319731">
    <w:abstractNumId w:val="2"/>
  </w:num>
  <w:num w:numId="2" w16cid:durableId="1952273649">
    <w:abstractNumId w:val="7"/>
  </w:num>
  <w:num w:numId="3" w16cid:durableId="2112314706">
    <w:abstractNumId w:val="12"/>
  </w:num>
  <w:num w:numId="4" w16cid:durableId="1430196552">
    <w:abstractNumId w:val="10"/>
  </w:num>
  <w:num w:numId="5" w16cid:durableId="192309192">
    <w:abstractNumId w:val="5"/>
  </w:num>
  <w:num w:numId="6" w16cid:durableId="1169716355">
    <w:abstractNumId w:val="13"/>
  </w:num>
  <w:num w:numId="7" w16cid:durableId="1304778243">
    <w:abstractNumId w:val="11"/>
  </w:num>
  <w:num w:numId="8" w16cid:durableId="134572041">
    <w:abstractNumId w:val="9"/>
  </w:num>
  <w:num w:numId="9" w16cid:durableId="1698196332">
    <w:abstractNumId w:val="6"/>
  </w:num>
  <w:num w:numId="10" w16cid:durableId="1766341566">
    <w:abstractNumId w:val="1"/>
  </w:num>
  <w:num w:numId="11" w16cid:durableId="1510560436">
    <w:abstractNumId w:val="16"/>
  </w:num>
  <w:num w:numId="12" w16cid:durableId="191189140">
    <w:abstractNumId w:val="14"/>
  </w:num>
  <w:num w:numId="13" w16cid:durableId="1189366248">
    <w:abstractNumId w:val="15"/>
  </w:num>
  <w:num w:numId="14" w16cid:durableId="363792687">
    <w:abstractNumId w:val="0"/>
  </w:num>
  <w:num w:numId="15" w16cid:durableId="1851404171">
    <w:abstractNumId w:val="3"/>
  </w:num>
  <w:num w:numId="16" w16cid:durableId="1469202547">
    <w:abstractNumId w:val="4"/>
  </w:num>
  <w:num w:numId="17" w16cid:durableId="1222326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A2"/>
    <w:rsid w:val="000253A9"/>
    <w:rsid w:val="00027E50"/>
    <w:rsid w:val="000B7357"/>
    <w:rsid w:val="000F1EDA"/>
    <w:rsid w:val="001B6750"/>
    <w:rsid w:val="001D4AFD"/>
    <w:rsid w:val="001E087E"/>
    <w:rsid w:val="001F2BE0"/>
    <w:rsid w:val="001F67DF"/>
    <w:rsid w:val="002215CD"/>
    <w:rsid w:val="00231E2F"/>
    <w:rsid w:val="002505E2"/>
    <w:rsid w:val="002B5C2E"/>
    <w:rsid w:val="0033443B"/>
    <w:rsid w:val="00334B37"/>
    <w:rsid w:val="00343326"/>
    <w:rsid w:val="0037178B"/>
    <w:rsid w:val="00490AA7"/>
    <w:rsid w:val="004C47E0"/>
    <w:rsid w:val="004F5EB7"/>
    <w:rsid w:val="0050666C"/>
    <w:rsid w:val="005215EE"/>
    <w:rsid w:val="00536749"/>
    <w:rsid w:val="005B660A"/>
    <w:rsid w:val="005D187F"/>
    <w:rsid w:val="00643149"/>
    <w:rsid w:val="00644F46"/>
    <w:rsid w:val="00722859"/>
    <w:rsid w:val="0075663B"/>
    <w:rsid w:val="007D541B"/>
    <w:rsid w:val="00800E79"/>
    <w:rsid w:val="008636C0"/>
    <w:rsid w:val="008720D8"/>
    <w:rsid w:val="0087783D"/>
    <w:rsid w:val="00883631"/>
    <w:rsid w:val="009819A3"/>
    <w:rsid w:val="00AB611E"/>
    <w:rsid w:val="00AC23A1"/>
    <w:rsid w:val="00B17952"/>
    <w:rsid w:val="00B5710B"/>
    <w:rsid w:val="00B63856"/>
    <w:rsid w:val="00B713A2"/>
    <w:rsid w:val="00BB2292"/>
    <w:rsid w:val="00C7598E"/>
    <w:rsid w:val="00C95821"/>
    <w:rsid w:val="00CA50B2"/>
    <w:rsid w:val="00CB67B4"/>
    <w:rsid w:val="00CF2E08"/>
    <w:rsid w:val="00D246B4"/>
    <w:rsid w:val="00DA3A5C"/>
    <w:rsid w:val="00DC14AA"/>
    <w:rsid w:val="00DC7C69"/>
    <w:rsid w:val="00DD72E1"/>
    <w:rsid w:val="00EC656C"/>
    <w:rsid w:val="00F131F5"/>
    <w:rsid w:val="00F16E24"/>
    <w:rsid w:val="00F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B105"/>
  <w15:chartTrackingRefBased/>
  <w15:docId w15:val="{AE9C5AFB-85CD-424C-BFE5-8673F5E4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3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3A2"/>
  </w:style>
  <w:style w:type="paragraph" w:styleId="Footer">
    <w:name w:val="footer"/>
    <w:basedOn w:val="Normal"/>
    <w:link w:val="FooterChar"/>
    <w:uiPriority w:val="99"/>
    <w:unhideWhenUsed/>
    <w:rsid w:val="00B7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Pritchett</dc:creator>
  <cp:keywords/>
  <dc:description/>
  <cp:lastModifiedBy>Jeffrey Pritchett</cp:lastModifiedBy>
  <cp:revision>48</cp:revision>
  <dcterms:created xsi:type="dcterms:W3CDTF">2024-06-23T18:00:00Z</dcterms:created>
  <dcterms:modified xsi:type="dcterms:W3CDTF">2024-06-23T19:29:00Z</dcterms:modified>
</cp:coreProperties>
</file>