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D8453" w14:textId="77777777" w:rsidR="00CF3AF1" w:rsidRPr="00CF3AF1" w:rsidRDefault="00CF3AF1" w:rsidP="00CF3AF1">
      <w:pPr>
        <w:rPr>
          <w:b/>
          <w:bCs/>
        </w:rPr>
      </w:pPr>
      <w:r w:rsidRPr="00CF3AF1">
        <w:rPr>
          <w:b/>
          <w:bCs/>
        </w:rPr>
        <w:t>Problēmvides apraksts</w:t>
      </w:r>
    </w:p>
    <w:p w14:paraId="36FA4B41" w14:textId="77777777" w:rsidR="00CF3AF1" w:rsidRPr="00CF3AF1" w:rsidRDefault="00CF3AF1" w:rsidP="00CF3AF1">
      <w:r w:rsidRPr="00CF3AF1">
        <w:t>Pilsētas sabiedriskā transporta sistēmā (autobusi, tramvaji) maršrutu plānošana, transportlīdzekļu izvietošana un pasažieru informēšana tiek veikta manuāli, izmantojot Excel tabulas un fiziskus grafikus. Tas rada biežus kavējumus, pārslodzes transportā un neapmierinātību pasažieru vidū. Transporta departaments vēlas ieviest </w:t>
      </w:r>
      <w:r w:rsidRPr="00CF3AF1">
        <w:rPr>
          <w:b/>
          <w:bCs/>
        </w:rPr>
        <w:t>digitālu pārvaldības sistēmu</w:t>
      </w:r>
      <w:r w:rsidRPr="00CF3AF1">
        <w:t>, kas integrēs reāllaika datus, automatizēs maršrutu optimizāciju un uzlabos pasažieru pieredzi.</w:t>
      </w:r>
    </w:p>
    <w:p w14:paraId="3B25D40E" w14:textId="77777777" w:rsidR="00CF3AF1" w:rsidRPr="00CF3AF1" w:rsidRDefault="00D46F0C" w:rsidP="00CF3AF1">
      <w:r>
        <w:pict w14:anchorId="59414153">
          <v:rect id="_x0000_i1025" style="width:0;height:.75pt" o:hralign="center" o:hrstd="t" o:hrnoshade="t" o:hr="t" fillcolor="#f8faff" stroked="f"/>
        </w:pict>
      </w:r>
    </w:p>
    <w:p w14:paraId="3544F5F4" w14:textId="77777777" w:rsidR="00CF3AF1" w:rsidRPr="00CF3AF1" w:rsidRDefault="00CF3AF1" w:rsidP="00CF3AF1">
      <w:pPr>
        <w:rPr>
          <w:b/>
          <w:bCs/>
        </w:rPr>
      </w:pPr>
      <w:r w:rsidRPr="00CF3AF1">
        <w:rPr>
          <w:b/>
          <w:bCs/>
        </w:rPr>
        <w:t>Prasības</w:t>
      </w:r>
    </w:p>
    <w:p w14:paraId="319C5574" w14:textId="77777777" w:rsidR="00CF3AF1" w:rsidRPr="00CF3AF1" w:rsidRDefault="00CF3AF1" w:rsidP="00CF3AF1">
      <w:pPr>
        <w:numPr>
          <w:ilvl w:val="0"/>
          <w:numId w:val="1"/>
        </w:numPr>
      </w:pPr>
      <w:r w:rsidRPr="00CF3AF1">
        <w:rPr>
          <w:b/>
          <w:bCs/>
        </w:rPr>
        <w:t>Transporta operatori</w:t>
      </w:r>
      <w:r w:rsidRPr="00CF3AF1">
        <w:t> vēlas automātiski pielāgot maršrutus atbilstoši satiksmes apstākļiem un pasažieru plūsmai.</w:t>
      </w:r>
    </w:p>
    <w:p w14:paraId="55870560" w14:textId="77777777" w:rsidR="00CF3AF1" w:rsidRPr="00CF3AF1" w:rsidRDefault="00CF3AF1" w:rsidP="00CF3AF1">
      <w:pPr>
        <w:numPr>
          <w:ilvl w:val="0"/>
          <w:numId w:val="1"/>
        </w:numPr>
      </w:pPr>
      <w:r w:rsidRPr="00CF3AF1">
        <w:rPr>
          <w:b/>
          <w:bCs/>
        </w:rPr>
        <w:t>Pasažieri</w:t>
      </w:r>
      <w:r w:rsidRPr="00CF3AF1">
        <w:t> vēlas reāllaika informāciju par transportlīdzekļu atrašanās vietu un paredzamos ierašanās laikus.</w:t>
      </w:r>
    </w:p>
    <w:p w14:paraId="37E62398" w14:textId="77777777" w:rsidR="00CF3AF1" w:rsidRPr="00CF3AF1" w:rsidRDefault="00CF3AF1" w:rsidP="00CF3AF1">
      <w:pPr>
        <w:numPr>
          <w:ilvl w:val="0"/>
          <w:numId w:val="1"/>
        </w:numPr>
      </w:pPr>
      <w:r w:rsidRPr="00CF3AF1">
        <w:rPr>
          <w:b/>
          <w:bCs/>
        </w:rPr>
        <w:t>Pilsētas administrācija</w:t>
      </w:r>
      <w:r w:rsidRPr="00CF3AF1">
        <w:t> vēlas datu analīzes rīkus, lai plānotu infrastruktūras attīstību.</w:t>
      </w:r>
    </w:p>
    <w:p w14:paraId="12F05164" w14:textId="77777777" w:rsidR="00CF3AF1" w:rsidRPr="00CF3AF1" w:rsidRDefault="00CF3AF1" w:rsidP="00CF3AF1">
      <w:pPr>
        <w:numPr>
          <w:ilvl w:val="0"/>
          <w:numId w:val="1"/>
        </w:numPr>
      </w:pPr>
      <w:r w:rsidRPr="00CF3AF1">
        <w:rPr>
          <w:b/>
          <w:bCs/>
        </w:rPr>
        <w:t>Sistēmas uzturētāji</w:t>
      </w:r>
      <w:r w:rsidRPr="00CF3AF1">
        <w:t> vēlas modulāru arhitektūru, lai viegli pievienotu jaunus transporta veidus (piemēram, elektriskos skrejriteņus).</w:t>
      </w:r>
    </w:p>
    <w:p w14:paraId="286F34A2" w14:textId="77777777" w:rsidR="00CF3AF1" w:rsidRPr="00CF3AF1" w:rsidRDefault="00D46F0C" w:rsidP="00CF3AF1">
      <w:r>
        <w:pict w14:anchorId="3773E113">
          <v:rect id="_x0000_i1026" style="width:0;height:.75pt" o:hralign="center" o:hrstd="t" o:hrnoshade="t" o:hr="t" fillcolor="#f8faff" stroked="f"/>
        </w:pict>
      </w:r>
    </w:p>
    <w:p w14:paraId="4D42F362" w14:textId="691D9EE0" w:rsidR="00CF3AF1" w:rsidRPr="00CF3AF1" w:rsidRDefault="00CF3AF1" w:rsidP="00CF3AF1">
      <w:pPr>
        <w:rPr>
          <w:b/>
          <w:bCs/>
        </w:rPr>
      </w:pPr>
      <w:r w:rsidRPr="00CF3AF1">
        <w:rPr>
          <w:b/>
          <w:bCs/>
        </w:rPr>
        <w:t>1. uzdevums (</w:t>
      </w:r>
      <w:r>
        <w:rPr>
          <w:b/>
          <w:bCs/>
        </w:rPr>
        <w:t>3</w:t>
      </w:r>
      <w:r w:rsidRPr="00CF3AF1">
        <w:rPr>
          <w:b/>
          <w:bCs/>
        </w:rPr>
        <w:t xml:space="preserve"> punkti)</w:t>
      </w:r>
    </w:p>
    <w:p w14:paraId="1C7FC9D9" w14:textId="502DA50A" w:rsidR="00CF3AF1" w:rsidRPr="00CF3AF1" w:rsidRDefault="00CF3AF1" w:rsidP="00CF3AF1">
      <w:r w:rsidRPr="00CF3AF1">
        <w:rPr>
          <w:b/>
          <w:bCs/>
        </w:rPr>
        <w:t>Identificē četras iesaistītās puses un katrai pievieno papildu funkcionalitāti!</w:t>
      </w:r>
      <w:r>
        <w:rPr>
          <w:b/>
          <w:bCs/>
        </w:rPr>
        <w:t xml:space="preserve"> Viens piemērs jau ir dots!</w:t>
      </w:r>
    </w:p>
    <w:p w14:paraId="6D6F5C1A" w14:textId="7FEE7073" w:rsidR="00CF3AF1" w:rsidRPr="00CF3AF1" w:rsidRDefault="00CF3AF1" w:rsidP="00CF3AF1">
      <w:pPr>
        <w:numPr>
          <w:ilvl w:val="0"/>
          <w:numId w:val="2"/>
        </w:numPr>
      </w:pPr>
      <w:r w:rsidRPr="00CF3AF1">
        <w:rPr>
          <w:b/>
          <w:bCs/>
        </w:rPr>
        <w:t>Iesaistītā puse:</w:t>
      </w:r>
      <w:r w:rsidRPr="00CF3AF1">
        <w:t> Transporta operatori</w:t>
      </w:r>
      <w:r w:rsidRPr="00CF3AF1">
        <w:br/>
      </w:r>
      <w:r w:rsidRPr="00CF3AF1">
        <w:rPr>
          <w:b/>
          <w:bCs/>
        </w:rPr>
        <w:t>Papildu funkcionalitāte:</w:t>
      </w:r>
      <w:r w:rsidRPr="00CF3AF1">
        <w:t> Automātiski paziņojumi par negadījumiem vai ceļa remontu ietekmi</w:t>
      </w:r>
      <w:r>
        <w:t xml:space="preserve"> uz</w:t>
      </w:r>
      <w:r w:rsidRPr="00CF3AF1">
        <w:t xml:space="preserve"> maršrutiem.</w:t>
      </w:r>
    </w:p>
    <w:p w14:paraId="642D3C37" w14:textId="0CA0BC3B" w:rsidR="00CF3AF1" w:rsidRPr="00CF3AF1" w:rsidRDefault="00CF3AF1" w:rsidP="00CF3AF1">
      <w:pPr>
        <w:numPr>
          <w:ilvl w:val="0"/>
          <w:numId w:val="2"/>
        </w:numPr>
      </w:pPr>
      <w:r w:rsidRPr="00CF3AF1">
        <w:rPr>
          <w:b/>
          <w:bCs/>
        </w:rPr>
        <w:t>Iesaistītā puse:</w:t>
      </w:r>
      <w:r w:rsidRPr="00CF3AF1">
        <w:t xml:space="preserve">  </w:t>
      </w:r>
      <w:r w:rsidR="008D7637">
        <w:t>Pasažieri</w:t>
      </w:r>
      <w:r w:rsidRPr="00CF3AF1">
        <w:br/>
      </w:r>
      <w:r w:rsidRPr="00CF3AF1">
        <w:rPr>
          <w:b/>
          <w:bCs/>
        </w:rPr>
        <w:t>Papildu funkcionalitāte:</w:t>
      </w:r>
      <w:r w:rsidRPr="00CF3AF1">
        <w:t> </w:t>
      </w:r>
      <w:r w:rsidR="008D7637">
        <w:t>Pieejama digitāla vide kurā apskatīt transporta reāllaika atrašanās vietu.</w:t>
      </w:r>
    </w:p>
    <w:p w14:paraId="366C040A" w14:textId="703DEA24" w:rsidR="00CF3AF1" w:rsidRPr="00CF3AF1" w:rsidRDefault="00CF3AF1" w:rsidP="00CF3AF1">
      <w:pPr>
        <w:numPr>
          <w:ilvl w:val="0"/>
          <w:numId w:val="2"/>
        </w:numPr>
      </w:pPr>
      <w:r w:rsidRPr="00CF3AF1">
        <w:rPr>
          <w:b/>
          <w:bCs/>
        </w:rPr>
        <w:t>Iesaistītā puse:</w:t>
      </w:r>
      <w:r w:rsidRPr="00CF3AF1">
        <w:t xml:space="preserve">  </w:t>
      </w:r>
      <w:r w:rsidR="008D7637">
        <w:t>Pilsētas administrācija</w:t>
      </w:r>
      <w:r w:rsidRPr="00CF3AF1">
        <w:br/>
      </w:r>
      <w:r w:rsidRPr="00CF3AF1">
        <w:rPr>
          <w:b/>
          <w:bCs/>
        </w:rPr>
        <w:t>Papildu funkcionalitāte:</w:t>
      </w:r>
      <w:r w:rsidRPr="00CF3AF1">
        <w:t> </w:t>
      </w:r>
      <w:r w:rsidR="008D7637">
        <w:t xml:space="preserve">Datu uzglabāšanas sistēma par kavējumiem, </w:t>
      </w:r>
      <w:proofErr w:type="spellStart"/>
      <w:r w:rsidR="008D7637">
        <w:t>problēmvietām</w:t>
      </w:r>
      <w:proofErr w:type="spellEnd"/>
      <w:r w:rsidR="008D7637">
        <w:t xml:space="preserve"> un pasažieru paradumiem, pasažieru intensitāti.</w:t>
      </w:r>
    </w:p>
    <w:p w14:paraId="68E3C959" w14:textId="0E36614C" w:rsidR="00CF3AF1" w:rsidRPr="00CF3AF1" w:rsidRDefault="00CF3AF1" w:rsidP="00CF3AF1">
      <w:pPr>
        <w:numPr>
          <w:ilvl w:val="0"/>
          <w:numId w:val="2"/>
        </w:numPr>
      </w:pPr>
      <w:r w:rsidRPr="00CF3AF1">
        <w:rPr>
          <w:b/>
          <w:bCs/>
        </w:rPr>
        <w:t>Iesaistītā puse:</w:t>
      </w:r>
      <w:r w:rsidRPr="00CF3AF1">
        <w:t xml:space="preserve">  </w:t>
      </w:r>
      <w:r w:rsidR="008D7637">
        <w:t>Sistēmas uzturētāji</w:t>
      </w:r>
      <w:r w:rsidRPr="00CF3AF1">
        <w:br/>
      </w:r>
      <w:r w:rsidRPr="00CF3AF1">
        <w:rPr>
          <w:b/>
          <w:bCs/>
        </w:rPr>
        <w:t>Papildu funkcionalitāte:</w:t>
      </w:r>
      <w:r w:rsidRPr="00CF3AF1">
        <w:t> </w:t>
      </w:r>
      <w:r w:rsidR="008D7637">
        <w:t>Pārskatāma sistēma ar jau izveidotu funkcionalitāte , lai pievienotu jaunus transportus un vienības.</w:t>
      </w:r>
    </w:p>
    <w:p w14:paraId="05B053BF" w14:textId="77777777" w:rsidR="00CF3AF1" w:rsidRPr="00CF3AF1" w:rsidRDefault="00D46F0C" w:rsidP="00CF3AF1">
      <w:r>
        <w:pict w14:anchorId="738E5A29">
          <v:rect id="_x0000_i1027" style="width:0;height:.75pt" o:hralign="center" o:hrstd="t" o:hrnoshade="t" o:hr="t" fillcolor="#f8faff" stroked="f"/>
        </w:pict>
      </w:r>
    </w:p>
    <w:p w14:paraId="3ADF042B" w14:textId="77777777" w:rsidR="00CF3AF1" w:rsidRDefault="00CF3AF1" w:rsidP="00CF3AF1">
      <w:pPr>
        <w:rPr>
          <w:b/>
          <w:bCs/>
        </w:rPr>
      </w:pPr>
    </w:p>
    <w:p w14:paraId="588975E4" w14:textId="6F0F4288" w:rsidR="00CF3AF1" w:rsidRPr="00CF3AF1" w:rsidRDefault="00CF3AF1" w:rsidP="00CF3AF1">
      <w:pPr>
        <w:rPr>
          <w:b/>
          <w:bCs/>
        </w:rPr>
      </w:pPr>
      <w:r w:rsidRPr="00CF3AF1">
        <w:rPr>
          <w:b/>
          <w:bCs/>
        </w:rPr>
        <w:lastRenderedPageBreak/>
        <w:t>2. uzdevums ( punkti)</w:t>
      </w:r>
    </w:p>
    <w:p w14:paraId="2C7C8BD0" w14:textId="3AEB46FE" w:rsidR="00CF3AF1" w:rsidRPr="00CF3AF1" w:rsidRDefault="00CF3AF1" w:rsidP="00CF3AF1">
      <w:r w:rsidRPr="00CF3AF1">
        <w:rPr>
          <w:b/>
          <w:bCs/>
        </w:rPr>
        <w:t>Norādi mērķauditoriju un izpētes metodi katrai prasībai!</w:t>
      </w:r>
      <w:r>
        <w:rPr>
          <w:b/>
          <w:bCs/>
        </w:rPr>
        <w:t xml:space="preserve"> Viens piemērs jau ir dots!</w:t>
      </w:r>
    </w:p>
    <w:p w14:paraId="410C7830" w14:textId="77777777" w:rsidR="00CF3AF1" w:rsidRPr="00CF3AF1" w:rsidRDefault="00CF3AF1" w:rsidP="00CF3AF1">
      <w:pPr>
        <w:numPr>
          <w:ilvl w:val="0"/>
          <w:numId w:val="3"/>
        </w:numPr>
      </w:pPr>
      <w:r w:rsidRPr="00CF3AF1">
        <w:rPr>
          <w:b/>
          <w:bCs/>
        </w:rPr>
        <w:t>Prasības mērķauditorija:</w:t>
      </w:r>
      <w:r w:rsidRPr="00CF3AF1">
        <w:t> Transporta dispečeri</w:t>
      </w:r>
      <w:r w:rsidRPr="00CF3AF1">
        <w:br/>
      </w:r>
      <w:r w:rsidRPr="00CF3AF1">
        <w:rPr>
          <w:b/>
          <w:bCs/>
        </w:rPr>
        <w:t>Izpētes metode:</w:t>
      </w:r>
      <w:r w:rsidRPr="00CF3AF1">
        <w:t> Praktisko scenāriju simulācijas (piemēram, kā reaģēt uz negadījumu).</w:t>
      </w:r>
    </w:p>
    <w:p w14:paraId="166BAA2C" w14:textId="1696B52D" w:rsidR="00CF3AF1" w:rsidRPr="00CF3AF1" w:rsidRDefault="00CF3AF1" w:rsidP="00CF3AF1">
      <w:pPr>
        <w:numPr>
          <w:ilvl w:val="0"/>
          <w:numId w:val="3"/>
        </w:numPr>
      </w:pPr>
      <w:r w:rsidRPr="00CF3AF1">
        <w:rPr>
          <w:b/>
          <w:bCs/>
        </w:rPr>
        <w:t>Prasības mērķauditorija:</w:t>
      </w:r>
      <w:r w:rsidRPr="00CF3AF1">
        <w:t xml:space="preserve">  </w:t>
      </w:r>
      <w:r w:rsidR="008D7637">
        <w:t>Pasažieri</w:t>
      </w:r>
      <w:r w:rsidRPr="00CF3AF1">
        <w:br/>
      </w:r>
      <w:r w:rsidRPr="00CF3AF1">
        <w:rPr>
          <w:b/>
          <w:bCs/>
        </w:rPr>
        <w:t>Izpētes metode:</w:t>
      </w:r>
      <w:r w:rsidRPr="00CF3AF1">
        <w:t> </w:t>
      </w:r>
      <w:r w:rsidR="008D7637">
        <w:t>Cilvēku plūsmas novērošana (Kad intensīvāka pārvietošanās, kad mazāka)</w:t>
      </w:r>
    </w:p>
    <w:p w14:paraId="3B6C2091" w14:textId="6C17AAD6" w:rsidR="00CF3AF1" w:rsidRPr="00CF3AF1" w:rsidRDefault="00CF3AF1" w:rsidP="00CF3AF1">
      <w:pPr>
        <w:numPr>
          <w:ilvl w:val="0"/>
          <w:numId w:val="3"/>
        </w:numPr>
      </w:pPr>
      <w:r w:rsidRPr="00CF3AF1">
        <w:rPr>
          <w:b/>
          <w:bCs/>
        </w:rPr>
        <w:t>Prasības mērķauditorija:</w:t>
      </w:r>
      <w:r w:rsidRPr="00CF3AF1">
        <w:t xml:space="preserve">  </w:t>
      </w:r>
      <w:r w:rsidR="00004F13">
        <w:t>Satiksmes ministrija</w:t>
      </w:r>
      <w:r w:rsidRPr="00CF3AF1">
        <w:br/>
      </w:r>
      <w:r w:rsidRPr="00CF3AF1">
        <w:rPr>
          <w:b/>
          <w:bCs/>
        </w:rPr>
        <w:t>Izpētes metode:</w:t>
      </w:r>
      <w:r w:rsidRPr="00CF3AF1">
        <w:t> </w:t>
      </w:r>
      <w:r w:rsidR="008D7637">
        <w:t>Uzskaite par budžeta efektīvāku izmantošanu infrastruktūras uzlabošanai.</w:t>
      </w:r>
    </w:p>
    <w:p w14:paraId="3E2A3890" w14:textId="34AE7C34" w:rsidR="00CF3AF1" w:rsidRPr="00CF3AF1" w:rsidRDefault="00CF3AF1" w:rsidP="00CF3AF1">
      <w:pPr>
        <w:numPr>
          <w:ilvl w:val="0"/>
          <w:numId w:val="3"/>
        </w:numPr>
      </w:pPr>
      <w:r w:rsidRPr="00CF3AF1">
        <w:rPr>
          <w:b/>
          <w:bCs/>
        </w:rPr>
        <w:t>Prasības mērķauditorija:</w:t>
      </w:r>
      <w:r w:rsidRPr="00CF3AF1">
        <w:t xml:space="preserve">  </w:t>
      </w:r>
      <w:r w:rsidR="008D7637">
        <w:t>Sistēmas uzturētāji</w:t>
      </w:r>
      <w:r w:rsidRPr="00CF3AF1">
        <w:br/>
      </w:r>
      <w:r w:rsidRPr="00CF3AF1">
        <w:rPr>
          <w:b/>
          <w:bCs/>
        </w:rPr>
        <w:t>Izpētes metode:</w:t>
      </w:r>
      <w:r w:rsidRPr="00CF3AF1">
        <w:t> </w:t>
      </w:r>
      <w:r w:rsidR="008D7637">
        <w:t>Atskaite par jau esošajiem, plānotajiem un</w:t>
      </w:r>
      <w:r w:rsidR="00004F13">
        <w:t xml:space="preserve"> iespējamajiem transportiem, to veidiem.</w:t>
      </w:r>
    </w:p>
    <w:p w14:paraId="74C8B6A3" w14:textId="77777777" w:rsidR="00CF3AF1" w:rsidRPr="00CF3AF1" w:rsidRDefault="00D46F0C" w:rsidP="00CF3AF1">
      <w:r>
        <w:pict w14:anchorId="3725C2F1">
          <v:rect id="_x0000_i1028" style="width:0;height:.75pt" o:hralign="center" o:hrstd="t" o:hrnoshade="t" o:hr="t" fillcolor="#f8faff" stroked="f"/>
        </w:pict>
      </w:r>
    </w:p>
    <w:p w14:paraId="5313929C" w14:textId="0CB330CF" w:rsidR="00CF3AF1" w:rsidRPr="00CF3AF1" w:rsidRDefault="00CF3AF1" w:rsidP="00CF3AF1">
      <w:pPr>
        <w:rPr>
          <w:b/>
          <w:bCs/>
        </w:rPr>
      </w:pPr>
      <w:r w:rsidRPr="00CF3AF1">
        <w:rPr>
          <w:b/>
          <w:bCs/>
        </w:rPr>
        <w:t>3. uzdevums (</w:t>
      </w:r>
      <w:r>
        <w:rPr>
          <w:b/>
          <w:bCs/>
        </w:rPr>
        <w:t>2</w:t>
      </w:r>
      <w:r w:rsidRPr="00CF3AF1">
        <w:rPr>
          <w:b/>
          <w:bCs/>
        </w:rPr>
        <w:t xml:space="preserve"> punkti)</w:t>
      </w:r>
    </w:p>
    <w:p w14:paraId="30EC4D34" w14:textId="6B363462" w:rsidR="00CF3AF1" w:rsidRPr="00CF3AF1" w:rsidRDefault="00CF3AF1" w:rsidP="00CF3AF1">
      <w:r w:rsidRPr="00CF3AF1">
        <w:rPr>
          <w:b/>
          <w:bCs/>
        </w:rPr>
        <w:t>Noformulē trīs darba uzdevumus sistēmas izstrādātājiem!</w:t>
      </w:r>
      <w:r>
        <w:rPr>
          <w:b/>
          <w:bCs/>
        </w:rPr>
        <w:t xml:space="preserve"> Viens piemērs jau ir dots!</w:t>
      </w:r>
    </w:p>
    <w:p w14:paraId="745A9842" w14:textId="77777777" w:rsidR="00CF3AF1" w:rsidRPr="00CF3AF1" w:rsidRDefault="00CF3AF1" w:rsidP="00CF3AF1">
      <w:pPr>
        <w:numPr>
          <w:ilvl w:val="0"/>
          <w:numId w:val="4"/>
        </w:numPr>
      </w:pPr>
      <w:r w:rsidRPr="00CF3AF1">
        <w:rPr>
          <w:b/>
          <w:bCs/>
        </w:rPr>
        <w:t>Darba uzdevums:</w:t>
      </w:r>
      <w:r w:rsidRPr="00CF3AF1">
        <w:t> Izveidot reāllaika kartes interfeisu ar transportlīdzekļu pozīcijām un maršrutu novirzēm.</w:t>
      </w:r>
    </w:p>
    <w:p w14:paraId="52900A0C" w14:textId="15EE7A48" w:rsidR="00CF3AF1" w:rsidRPr="00CF3AF1" w:rsidRDefault="00CF3AF1" w:rsidP="00CF3AF1">
      <w:pPr>
        <w:numPr>
          <w:ilvl w:val="0"/>
          <w:numId w:val="4"/>
        </w:numPr>
      </w:pPr>
      <w:r w:rsidRPr="00CF3AF1">
        <w:rPr>
          <w:b/>
          <w:bCs/>
        </w:rPr>
        <w:t>Darba uzdevums:</w:t>
      </w:r>
      <w:r w:rsidRPr="00CF3AF1">
        <w:t> </w:t>
      </w:r>
      <w:r w:rsidR="00004F13">
        <w:t>Izveidot pārskatāmu atskaites sistēmu, dienas, nedēļas, mēneša un gada beigās atskaite par transportiem ar lielākajiem kavējumiem, maršruti ar lielākajām problēmām, pasažieru plūsma.</w:t>
      </w:r>
    </w:p>
    <w:p w14:paraId="7ADE41C0" w14:textId="74C21933" w:rsidR="00CF3AF1" w:rsidRPr="00CF3AF1" w:rsidRDefault="00CF3AF1" w:rsidP="00CF3AF1">
      <w:pPr>
        <w:numPr>
          <w:ilvl w:val="0"/>
          <w:numId w:val="4"/>
        </w:numPr>
      </w:pPr>
      <w:r w:rsidRPr="00CF3AF1">
        <w:rPr>
          <w:b/>
          <w:bCs/>
        </w:rPr>
        <w:t>Darba uzdevums:</w:t>
      </w:r>
      <w:r w:rsidRPr="00CF3AF1">
        <w:t> </w:t>
      </w:r>
      <w:r w:rsidR="00004F13">
        <w:t>Izveidot sistēmu jaunu maršrutu un transportu pievienošanai.</w:t>
      </w:r>
    </w:p>
    <w:p w14:paraId="3B8D6952" w14:textId="77777777" w:rsidR="00CF3AF1" w:rsidRPr="00CF3AF1" w:rsidRDefault="00D46F0C" w:rsidP="00CF3AF1">
      <w:r>
        <w:pict w14:anchorId="3EB46EB1">
          <v:rect id="_x0000_i1029" style="width:0;height:.75pt" o:hralign="center" o:hrstd="t" o:hrnoshade="t" o:hr="t" fillcolor="#f8faff" stroked="f"/>
        </w:pict>
      </w:r>
    </w:p>
    <w:p w14:paraId="3B0E5152" w14:textId="77777777" w:rsidR="00CF3AF1" w:rsidRPr="00CF3AF1" w:rsidRDefault="00CF3AF1" w:rsidP="00CF3AF1">
      <w:pPr>
        <w:rPr>
          <w:b/>
          <w:bCs/>
        </w:rPr>
      </w:pPr>
      <w:r w:rsidRPr="00CF3AF1">
        <w:rPr>
          <w:b/>
          <w:bCs/>
        </w:rPr>
        <w:t>4. uzdevums (3 punkti)</w:t>
      </w:r>
    </w:p>
    <w:p w14:paraId="26248498" w14:textId="6AB80DB2" w:rsidR="00CF3AF1" w:rsidRPr="00004F13" w:rsidRDefault="00CF3AF1" w:rsidP="00CF3AF1">
      <w:pPr>
        <w:rPr>
          <w:b/>
          <w:bCs/>
        </w:rPr>
      </w:pPr>
      <w:r w:rsidRPr="00CF3AF1">
        <w:rPr>
          <w:b/>
          <w:bCs/>
        </w:rPr>
        <w:t>Izvēlies un pamato izstrādes modeli!</w:t>
      </w:r>
      <w:r w:rsidRPr="00CF3AF1">
        <w:br/>
      </w:r>
      <w:r w:rsidRPr="00CF3AF1">
        <w:rPr>
          <w:b/>
          <w:bCs/>
        </w:rPr>
        <w:t>Izvēlētais modelis:</w:t>
      </w:r>
      <w:r w:rsidRPr="00CF3AF1">
        <w:t> </w:t>
      </w:r>
      <w:r w:rsidR="009B18B0">
        <w:t xml:space="preserve"> </w:t>
      </w:r>
      <w:proofErr w:type="spellStart"/>
      <w:r w:rsidR="009B18B0">
        <w:t>Scrum</w:t>
      </w:r>
      <w:proofErr w:type="spellEnd"/>
      <w:r w:rsidRPr="00CF3AF1">
        <w:br/>
      </w:r>
      <w:r w:rsidRPr="00CF3AF1">
        <w:rPr>
          <w:b/>
          <w:bCs/>
        </w:rPr>
        <w:t>Pamatojums:</w:t>
      </w:r>
      <w:r w:rsidR="00004F13">
        <w:rPr>
          <w:b/>
          <w:bCs/>
        </w:rPr>
        <w:t xml:space="preserve"> </w:t>
      </w:r>
      <w:r w:rsidR="00004F13" w:rsidRPr="00004F13">
        <w:t xml:space="preserve">Prasības </w:t>
      </w:r>
      <w:proofErr w:type="spellStart"/>
      <w:r w:rsidR="00004F13" w:rsidRPr="00004F13">
        <w:t>operātoru</w:t>
      </w:r>
      <w:proofErr w:type="spellEnd"/>
      <w:r w:rsidR="00004F13" w:rsidRPr="00004F13">
        <w:t xml:space="preserve">, </w:t>
      </w:r>
      <w:proofErr w:type="spellStart"/>
      <w:r w:rsidR="00004F13" w:rsidRPr="00004F13">
        <w:t>dispičeru</w:t>
      </w:r>
      <w:proofErr w:type="spellEnd"/>
      <w:r w:rsidR="00004F13" w:rsidRPr="00004F13">
        <w:t xml:space="preserve"> un vadītāju vidū var mainīties atkarībā no izstrādes punkta, tāpēc jāizmanto elastīga izstrādes sistēma, lai var izveidot labāku un ilgtspējīgāko sistēmu.</w:t>
      </w:r>
      <w:r w:rsidR="009B18B0">
        <w:t xml:space="preserve"> Ir konkrēti uzdevumi ko pildīt un komanda izvēlas konkrētus uzdevumus noteiktam sprintam. Progress ir pārskatāms un saprotams.</w:t>
      </w:r>
    </w:p>
    <w:p w14:paraId="13AFBF35" w14:textId="77777777" w:rsidR="00CF3AF1" w:rsidRPr="00CF3AF1" w:rsidRDefault="00D46F0C" w:rsidP="00CF3AF1">
      <w:r>
        <w:pict w14:anchorId="2B075FA8">
          <v:rect id="_x0000_i1030" style="width:0;height:.75pt" o:hralign="center" o:hrstd="t" o:hrnoshade="t" o:hr="t" fillcolor="#f8faff" stroked="f"/>
        </w:pict>
      </w:r>
    </w:p>
    <w:p w14:paraId="65ED6085" w14:textId="77777777" w:rsidR="00004F13" w:rsidRDefault="00004F13" w:rsidP="00CF3AF1">
      <w:pPr>
        <w:rPr>
          <w:b/>
          <w:bCs/>
        </w:rPr>
      </w:pPr>
    </w:p>
    <w:p w14:paraId="3D477D0C" w14:textId="77777777" w:rsidR="00004F13" w:rsidRDefault="00004F13" w:rsidP="00CF3AF1">
      <w:pPr>
        <w:rPr>
          <w:b/>
          <w:bCs/>
        </w:rPr>
      </w:pPr>
    </w:p>
    <w:p w14:paraId="584701E2" w14:textId="5E9CB7E4" w:rsidR="00CF3AF1" w:rsidRPr="00CF3AF1" w:rsidRDefault="00CF3AF1" w:rsidP="00CF3AF1">
      <w:pPr>
        <w:rPr>
          <w:b/>
          <w:bCs/>
        </w:rPr>
      </w:pPr>
      <w:r w:rsidRPr="00CF3AF1">
        <w:rPr>
          <w:b/>
          <w:bCs/>
        </w:rPr>
        <w:lastRenderedPageBreak/>
        <w:t>5. uzdevums (</w:t>
      </w:r>
      <w:r>
        <w:rPr>
          <w:b/>
          <w:bCs/>
        </w:rPr>
        <w:t>4</w:t>
      </w:r>
      <w:r w:rsidRPr="00CF3AF1">
        <w:rPr>
          <w:b/>
          <w:bCs/>
        </w:rPr>
        <w:t xml:space="preserve"> punkti)</w:t>
      </w:r>
    </w:p>
    <w:p w14:paraId="37202CB2" w14:textId="5A161483" w:rsidR="00CF3AF1" w:rsidRPr="00CF3AF1" w:rsidRDefault="00CF3AF1" w:rsidP="00CF3AF1">
      <w:r w:rsidRPr="00CF3AF1">
        <w:rPr>
          <w:b/>
          <w:bCs/>
        </w:rPr>
        <w:t xml:space="preserve">Piedāvā </w:t>
      </w:r>
      <w:r>
        <w:rPr>
          <w:b/>
          <w:bCs/>
        </w:rPr>
        <w:t>vienu</w:t>
      </w:r>
      <w:r w:rsidRPr="00CF3AF1">
        <w:rPr>
          <w:b/>
          <w:bCs/>
        </w:rPr>
        <w:t xml:space="preserve"> īstenošanas variantu!</w:t>
      </w:r>
      <w:r>
        <w:rPr>
          <w:b/>
          <w:bCs/>
        </w:rPr>
        <w:t xml:space="preserve"> Viens jau ir dots!</w:t>
      </w:r>
    </w:p>
    <w:p w14:paraId="685F6A39" w14:textId="77777777" w:rsidR="00CF3AF1" w:rsidRPr="00CF3AF1" w:rsidRDefault="00CF3AF1" w:rsidP="00CF3AF1">
      <w:r w:rsidRPr="00CF3AF1">
        <w:rPr>
          <w:b/>
          <w:bCs/>
        </w:rPr>
        <w:t>1. variants:</w:t>
      </w:r>
    </w:p>
    <w:p w14:paraId="54E9E58F" w14:textId="77777777" w:rsidR="00CF3AF1" w:rsidRPr="00CF3AF1" w:rsidRDefault="00CF3AF1" w:rsidP="00CF3AF1">
      <w:pPr>
        <w:numPr>
          <w:ilvl w:val="0"/>
          <w:numId w:val="7"/>
        </w:numPr>
      </w:pPr>
      <w:r w:rsidRPr="00CF3AF1">
        <w:rPr>
          <w:b/>
          <w:bCs/>
        </w:rPr>
        <w:t>Īss apraksts:</w:t>
      </w:r>
      <w:r w:rsidRPr="00CF3AF1">
        <w:t> Mobilā lietotne ar offline funkcionalitāti un NFC biļešu validāciju.</w:t>
      </w:r>
    </w:p>
    <w:p w14:paraId="2C189231" w14:textId="77777777" w:rsidR="00CF3AF1" w:rsidRPr="00CF3AF1" w:rsidRDefault="00CF3AF1" w:rsidP="00CF3AF1">
      <w:pPr>
        <w:numPr>
          <w:ilvl w:val="0"/>
          <w:numId w:val="7"/>
        </w:numPr>
      </w:pPr>
      <w:r w:rsidRPr="00CF3AF1">
        <w:rPr>
          <w:b/>
          <w:bCs/>
        </w:rPr>
        <w:t>Izvietošanas veids:</w:t>
      </w:r>
      <w:r w:rsidRPr="00CF3AF1">
        <w:t> AWS Amplify ar DynamoDB datu bāzi.</w:t>
      </w:r>
    </w:p>
    <w:p w14:paraId="45AD2337" w14:textId="77777777" w:rsidR="00CF3AF1" w:rsidRPr="00CF3AF1" w:rsidRDefault="00CF3AF1" w:rsidP="00CF3AF1">
      <w:pPr>
        <w:numPr>
          <w:ilvl w:val="0"/>
          <w:numId w:val="7"/>
        </w:numPr>
      </w:pPr>
      <w:r w:rsidRPr="00CF3AF1">
        <w:rPr>
          <w:b/>
          <w:bCs/>
        </w:rPr>
        <w:t>Programmēšanas valoda:</w:t>
      </w:r>
      <w:r w:rsidRPr="00CF3AF1">
        <w:t> Kotlin (Android) un Swift (iOS).</w:t>
      </w:r>
    </w:p>
    <w:p w14:paraId="1E2CBE6A" w14:textId="77777777" w:rsidR="00CF3AF1" w:rsidRPr="00CF3AF1" w:rsidRDefault="00CF3AF1" w:rsidP="00CF3AF1">
      <w:pPr>
        <w:numPr>
          <w:ilvl w:val="0"/>
          <w:numId w:val="7"/>
        </w:numPr>
      </w:pPr>
      <w:r w:rsidRPr="00CF3AF1">
        <w:rPr>
          <w:b/>
          <w:bCs/>
        </w:rPr>
        <w:t>Koda redaktors:</w:t>
      </w:r>
      <w:r w:rsidRPr="00CF3AF1">
        <w:t> Android Studio un Xcode.</w:t>
      </w:r>
    </w:p>
    <w:p w14:paraId="74DFD4D1" w14:textId="77777777" w:rsidR="00CF3AF1" w:rsidRPr="00CF3AF1" w:rsidRDefault="00CF3AF1" w:rsidP="00CF3AF1">
      <w:r w:rsidRPr="00CF3AF1">
        <w:rPr>
          <w:b/>
          <w:bCs/>
        </w:rPr>
        <w:t>2. variants:</w:t>
      </w:r>
    </w:p>
    <w:p w14:paraId="49207A52" w14:textId="1EA31BC6" w:rsidR="00004F13" w:rsidRPr="00004F13" w:rsidRDefault="00004F13">
      <w:pPr>
        <w:rPr>
          <w:b/>
          <w:bCs/>
        </w:rPr>
      </w:pPr>
      <w:r w:rsidRPr="00004F13">
        <w:rPr>
          <w:b/>
          <w:bCs/>
        </w:rPr>
        <w:t>Īss apraksts:</w:t>
      </w:r>
      <w:r>
        <w:rPr>
          <w:b/>
          <w:bCs/>
        </w:rPr>
        <w:t xml:space="preserve"> </w:t>
      </w:r>
      <w:r>
        <w:t>Tīmekļa vietne, balstīta uz transporta sistēmas serveriem, kur tai ir pieejami dati no servera un tos var parādīt kartē vai tabulās.</w:t>
      </w:r>
    </w:p>
    <w:p w14:paraId="5765B87E" w14:textId="5678B14F" w:rsidR="00004F13" w:rsidRDefault="00004F13">
      <w:r w:rsidRPr="00004F13">
        <w:rPr>
          <w:b/>
          <w:bCs/>
        </w:rPr>
        <w:t>Izvietošanas veids:</w:t>
      </w:r>
      <w:r w:rsidR="009B18B0">
        <w:rPr>
          <w:b/>
          <w:bCs/>
        </w:rPr>
        <w:t xml:space="preserve"> </w:t>
      </w:r>
      <w:r w:rsidR="009B18B0">
        <w:t xml:space="preserve">Satiksmes ministrijas uzturēts serveris ar DB </w:t>
      </w:r>
      <w:proofErr w:type="spellStart"/>
      <w:r w:rsidR="009B18B0">
        <w:t>Browser</w:t>
      </w:r>
      <w:proofErr w:type="spellEnd"/>
      <w:r w:rsidR="009B18B0">
        <w:t xml:space="preserve"> for </w:t>
      </w:r>
      <w:proofErr w:type="spellStart"/>
      <w:r w:rsidR="009B18B0">
        <w:t>SQLite</w:t>
      </w:r>
      <w:proofErr w:type="spellEnd"/>
      <w:r w:rsidR="009B18B0">
        <w:t xml:space="preserve"> datubāzi.</w:t>
      </w:r>
    </w:p>
    <w:p w14:paraId="129751A3" w14:textId="4BF70A4B" w:rsidR="009B18B0" w:rsidRDefault="009B18B0">
      <w:r w:rsidRPr="009B18B0">
        <w:rPr>
          <w:b/>
          <w:bCs/>
        </w:rPr>
        <w:t>Programmēšanas valoda:</w:t>
      </w:r>
      <w:r>
        <w:t xml:space="preserve"> Java </w:t>
      </w:r>
      <w:proofErr w:type="spellStart"/>
      <w:r>
        <w:t>script</w:t>
      </w:r>
      <w:proofErr w:type="spellEnd"/>
      <w:r>
        <w:t>, HTML un CSS</w:t>
      </w:r>
    </w:p>
    <w:p w14:paraId="55089BD9" w14:textId="098DAF5F" w:rsidR="009B18B0" w:rsidRPr="009B18B0" w:rsidRDefault="009B18B0">
      <w:pPr>
        <w:rPr>
          <w:b/>
          <w:bCs/>
        </w:rPr>
      </w:pPr>
      <w:r w:rsidRPr="009B18B0">
        <w:rPr>
          <w:b/>
          <w:bCs/>
        </w:rPr>
        <w:t>Koda redaktors:</w:t>
      </w:r>
      <w:r>
        <w:t xml:space="preserve"> </w:t>
      </w:r>
      <w:proofErr w:type="spellStart"/>
      <w:r>
        <w:t>Visual</w:t>
      </w:r>
      <w:proofErr w:type="spellEnd"/>
      <w:r>
        <w:t xml:space="preserve"> Studio Code</w:t>
      </w:r>
    </w:p>
    <w:sectPr w:rsidR="009B18B0" w:rsidRPr="009B18B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200247B" w:usb2="00000009" w:usb3="00000000" w:csb0="000001FF" w:csb1="00000000"/>
  </w:font>
  <w:font w:name="Cambria">
    <w:panose1 w:val="02040503050406030204"/>
    <w:charset w:val="BA"/>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715D"/>
    <w:multiLevelType w:val="multilevel"/>
    <w:tmpl w:val="B0624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180AA5"/>
    <w:multiLevelType w:val="multilevel"/>
    <w:tmpl w:val="108AE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1799B"/>
    <w:multiLevelType w:val="multilevel"/>
    <w:tmpl w:val="E628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D0479A"/>
    <w:multiLevelType w:val="multilevel"/>
    <w:tmpl w:val="5DA62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046FD9"/>
    <w:multiLevelType w:val="multilevel"/>
    <w:tmpl w:val="419E9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0710BC"/>
    <w:multiLevelType w:val="multilevel"/>
    <w:tmpl w:val="3CBC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E57676"/>
    <w:multiLevelType w:val="multilevel"/>
    <w:tmpl w:val="AE00C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0"/>
  </w:num>
  <w:num w:numId="4">
    <w:abstractNumId w:val="4"/>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AF1"/>
    <w:rsid w:val="00004F13"/>
    <w:rsid w:val="001131BD"/>
    <w:rsid w:val="00452561"/>
    <w:rsid w:val="008D7637"/>
    <w:rsid w:val="009B18B0"/>
    <w:rsid w:val="00CF3AF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0E1E4845"/>
  <w15:chartTrackingRefBased/>
  <w15:docId w15:val="{FB52E285-D4FF-4C88-9286-2A22033B1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AF1"/>
  </w:style>
  <w:style w:type="paragraph" w:styleId="Heading1">
    <w:name w:val="heading 1"/>
    <w:basedOn w:val="Normal"/>
    <w:next w:val="Normal"/>
    <w:link w:val="Heading1Char"/>
    <w:uiPriority w:val="9"/>
    <w:qFormat/>
    <w:rsid w:val="00CF3AF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CF3AF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F3AF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F3AF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CF3AF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F3A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3A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3A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3A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AF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CF3AF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F3AF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F3AF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CF3AF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CF3A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3A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3A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3AF1"/>
    <w:rPr>
      <w:rFonts w:eastAsiaTheme="majorEastAsia" w:cstheme="majorBidi"/>
      <w:color w:val="272727" w:themeColor="text1" w:themeTint="D8"/>
    </w:rPr>
  </w:style>
  <w:style w:type="paragraph" w:styleId="Title">
    <w:name w:val="Title"/>
    <w:basedOn w:val="Normal"/>
    <w:next w:val="Normal"/>
    <w:link w:val="TitleChar"/>
    <w:uiPriority w:val="10"/>
    <w:qFormat/>
    <w:rsid w:val="00CF3A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A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3AF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3A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3AF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F3AF1"/>
    <w:rPr>
      <w:i/>
      <w:iCs/>
      <w:color w:val="404040" w:themeColor="text1" w:themeTint="BF"/>
    </w:rPr>
  </w:style>
  <w:style w:type="paragraph" w:styleId="ListParagraph">
    <w:name w:val="List Paragraph"/>
    <w:basedOn w:val="Normal"/>
    <w:uiPriority w:val="34"/>
    <w:qFormat/>
    <w:rsid w:val="00CF3AF1"/>
    <w:pPr>
      <w:ind w:left="720"/>
      <w:contextualSpacing/>
    </w:pPr>
  </w:style>
  <w:style w:type="character" w:styleId="IntenseEmphasis">
    <w:name w:val="Intense Emphasis"/>
    <w:basedOn w:val="DefaultParagraphFont"/>
    <w:uiPriority w:val="21"/>
    <w:qFormat/>
    <w:rsid w:val="00CF3AF1"/>
    <w:rPr>
      <w:i/>
      <w:iCs/>
      <w:color w:val="365F91" w:themeColor="accent1" w:themeShade="BF"/>
    </w:rPr>
  </w:style>
  <w:style w:type="paragraph" w:styleId="IntenseQuote">
    <w:name w:val="Intense Quote"/>
    <w:basedOn w:val="Normal"/>
    <w:next w:val="Normal"/>
    <w:link w:val="IntenseQuoteChar"/>
    <w:uiPriority w:val="30"/>
    <w:qFormat/>
    <w:rsid w:val="00CF3AF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F3AF1"/>
    <w:rPr>
      <w:i/>
      <w:iCs/>
      <w:color w:val="365F91" w:themeColor="accent1" w:themeShade="BF"/>
    </w:rPr>
  </w:style>
  <w:style w:type="character" w:styleId="IntenseReference">
    <w:name w:val="Intense Reference"/>
    <w:basedOn w:val="DefaultParagraphFont"/>
    <w:uiPriority w:val="32"/>
    <w:qFormat/>
    <w:rsid w:val="00CF3AF1"/>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550335">
      <w:bodyDiv w:val="1"/>
      <w:marLeft w:val="0"/>
      <w:marRight w:val="0"/>
      <w:marTop w:val="0"/>
      <w:marBottom w:val="0"/>
      <w:divBdr>
        <w:top w:val="none" w:sz="0" w:space="0" w:color="auto"/>
        <w:left w:val="none" w:sz="0" w:space="0" w:color="auto"/>
        <w:bottom w:val="none" w:sz="0" w:space="0" w:color="auto"/>
        <w:right w:val="none" w:sz="0" w:space="0" w:color="auto"/>
      </w:divBdr>
    </w:div>
    <w:div w:id="137635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2471</Words>
  <Characters>1409</Characters>
  <Application>Microsoft Office Word</Application>
  <DocSecurity>0</DocSecurity>
  <Lines>11</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Edvards Bukovskis</dc:creator>
  <cp:keywords/>
  <dc:description/>
  <cp:lastModifiedBy>Francis Fedorovičs</cp:lastModifiedBy>
  <cp:revision>2</cp:revision>
  <dcterms:created xsi:type="dcterms:W3CDTF">2025-01-29T12:05:00Z</dcterms:created>
  <dcterms:modified xsi:type="dcterms:W3CDTF">2025-01-29T12:05:00Z</dcterms:modified>
</cp:coreProperties>
</file>