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25BE" w14:textId="77777777" w:rsidR="00401112" w:rsidRPr="00401112" w:rsidRDefault="00401112" w:rsidP="00401112">
      <w:proofErr w:type="spellStart"/>
      <w:r w:rsidRPr="00401112">
        <w:rPr>
          <w:b/>
          <w:bCs/>
        </w:rPr>
        <w:t>Problēmvides</w:t>
      </w:r>
      <w:proofErr w:type="spellEnd"/>
      <w:r w:rsidRPr="00401112">
        <w:rPr>
          <w:b/>
          <w:bCs/>
        </w:rPr>
        <w:t xml:space="preserve"> apraksts:</w:t>
      </w:r>
      <w:r w:rsidRPr="00401112">
        <w:br/>
        <w:t>Autoserviss "Ātrais Rats" ir ģimenes uzņēmums, kas veiksmīgi darbojas jau 15 gadus. Līdz šim uzņēmums ir paļāvies uz pierakstu žurnāliem, papīra klientu kartītēm un manuālu rezerves daļu uzskaiti noliktavā. Šī sistēma kļūst arvien neefektīvāka, jo pieaug klientu skaits. Tas rada grūtības plānot darbu, ātri atrast klienta remonta vēsturi un pārbaudīt detaļu pieejamību, kas bieži noved pie ilgas gaidīšanas klientiem.</w:t>
      </w:r>
    </w:p>
    <w:p w14:paraId="364AB840" w14:textId="77777777" w:rsidR="00401112" w:rsidRPr="00401112" w:rsidRDefault="00401112" w:rsidP="00401112">
      <w:r w:rsidRPr="00401112">
        <w:t>Uzņēmuma vadītājs vēlas ieviest vienotu digitālu sistēmu, lai modernizētu procesus, uzlabotu efektivitāti un klientu apkalpošanu. Plānotajai sistēmai būtu jānodrošina:</w:t>
      </w:r>
    </w:p>
    <w:p w14:paraId="6B8B3B00" w14:textId="77777777" w:rsidR="00401112" w:rsidRPr="00401112" w:rsidRDefault="00401112" w:rsidP="00401112">
      <w:pPr>
        <w:numPr>
          <w:ilvl w:val="0"/>
          <w:numId w:val="1"/>
        </w:numPr>
      </w:pPr>
      <w:r w:rsidRPr="00401112">
        <w:t>Klientu un viņu automašīnu reģistrācija.</w:t>
      </w:r>
    </w:p>
    <w:p w14:paraId="57636157" w14:textId="77777777" w:rsidR="00401112" w:rsidRPr="00401112" w:rsidRDefault="00401112" w:rsidP="00401112">
      <w:pPr>
        <w:numPr>
          <w:ilvl w:val="0"/>
          <w:numId w:val="1"/>
        </w:numPr>
      </w:pPr>
      <w:r w:rsidRPr="00401112">
        <w:t>Elektronisks pierakstu kalendārs mehāniķu darba plānošanai.</w:t>
      </w:r>
    </w:p>
    <w:p w14:paraId="1A9A27A4" w14:textId="77777777" w:rsidR="00401112" w:rsidRPr="00401112" w:rsidRDefault="00401112" w:rsidP="00401112">
      <w:pPr>
        <w:numPr>
          <w:ilvl w:val="0"/>
          <w:numId w:val="1"/>
        </w:numPr>
      </w:pPr>
      <w:r w:rsidRPr="00401112">
        <w:t>Remonta darbu un izmantoto rezerves daļu uzskaite katram pasūtījumam.</w:t>
      </w:r>
    </w:p>
    <w:p w14:paraId="26EF7AAC" w14:textId="77777777" w:rsidR="00401112" w:rsidRPr="00401112" w:rsidRDefault="00401112" w:rsidP="00401112">
      <w:pPr>
        <w:numPr>
          <w:ilvl w:val="0"/>
          <w:numId w:val="1"/>
        </w:numPr>
      </w:pPr>
      <w:r w:rsidRPr="00401112">
        <w:t>Automātiski e-pasta vai SMS atgādinājumi klientiem par tuvojošos vizīti.</w:t>
      </w:r>
    </w:p>
    <w:p w14:paraId="4C41E5E3" w14:textId="77777777" w:rsidR="00401112" w:rsidRPr="00401112" w:rsidRDefault="00CA251D" w:rsidP="00401112">
      <w:r>
        <w:pict w14:anchorId="5931E8ED">
          <v:rect id="_x0000_i1025" style="width:0;height:1.5pt" o:hralign="center" o:hrstd="t" o:hrnoshade="t" o:hr="t" fillcolor="#e2e2e5" stroked="f"/>
        </w:pict>
      </w:r>
    </w:p>
    <w:p w14:paraId="171D014C"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4EC76D31" w14:textId="77777777" w:rsidR="00401112" w:rsidRPr="00401112" w:rsidRDefault="00401112" w:rsidP="00401112">
      <w:r w:rsidRPr="00401112">
        <w:rPr>
          <w:i/>
          <w:iCs/>
        </w:rPr>
        <w:t>Sniedzot atbildi, izmanto šādu formu:</w:t>
      </w:r>
    </w:p>
    <w:p w14:paraId="53B4CD90" w14:textId="550EA940" w:rsidR="00401112" w:rsidRPr="00401112" w:rsidRDefault="00401112" w:rsidP="00401112">
      <w:pPr>
        <w:numPr>
          <w:ilvl w:val="0"/>
          <w:numId w:val="2"/>
        </w:numPr>
      </w:pPr>
      <w:r w:rsidRPr="00401112">
        <w:t xml:space="preserve">iesaistītā puse: </w:t>
      </w:r>
      <w:r w:rsidR="00C2546F">
        <w:t>Klienti</w:t>
      </w:r>
      <w:r w:rsidRPr="00401112">
        <w:br/>
        <w:t xml:space="preserve">Papildu funkcionalitāte: </w:t>
      </w:r>
      <w:r w:rsidR="00C2546F">
        <w:t>Digitālā auto reģistrācija</w:t>
      </w:r>
    </w:p>
    <w:p w14:paraId="5A3EE234" w14:textId="72A807A8" w:rsidR="00401112" w:rsidRPr="00401112" w:rsidRDefault="00401112" w:rsidP="00401112">
      <w:pPr>
        <w:numPr>
          <w:ilvl w:val="0"/>
          <w:numId w:val="2"/>
        </w:numPr>
      </w:pPr>
      <w:r w:rsidRPr="00401112">
        <w:t xml:space="preserve">iesaistītā puse: </w:t>
      </w:r>
      <w:r w:rsidR="00C2546F">
        <w:t>Mehāniķi</w:t>
      </w:r>
      <w:r w:rsidRPr="00401112">
        <w:br/>
        <w:t xml:space="preserve">Papildu funkcionalitāte: </w:t>
      </w:r>
      <w:r w:rsidR="00C2546F">
        <w:t>Elektronisks darba grafiks ar paziņojumiem</w:t>
      </w:r>
    </w:p>
    <w:p w14:paraId="3978DD60" w14:textId="1A576E21" w:rsidR="00401112" w:rsidRPr="00401112" w:rsidRDefault="00401112" w:rsidP="00401112">
      <w:pPr>
        <w:numPr>
          <w:ilvl w:val="0"/>
          <w:numId w:val="2"/>
        </w:numPr>
      </w:pPr>
      <w:r w:rsidRPr="00401112">
        <w:t xml:space="preserve">iesaistītā puse: </w:t>
      </w:r>
      <w:r w:rsidR="00C2546F">
        <w:t>Noliktavas darbinieki</w:t>
      </w:r>
      <w:r w:rsidRPr="00401112">
        <w:br/>
        <w:t xml:space="preserve">Papildu funkcionalitāte: </w:t>
      </w:r>
      <w:r w:rsidR="00C2546F">
        <w:t>Izmantoto un noliktavā esošo detaļu uzskaite</w:t>
      </w:r>
    </w:p>
    <w:p w14:paraId="6CD188B5" w14:textId="5B97B934" w:rsidR="00401112" w:rsidRPr="00401112" w:rsidRDefault="00401112" w:rsidP="00401112">
      <w:pPr>
        <w:numPr>
          <w:ilvl w:val="0"/>
          <w:numId w:val="2"/>
        </w:numPr>
      </w:pPr>
      <w:r w:rsidRPr="00401112">
        <w:t xml:space="preserve">iesaistītā puse: </w:t>
      </w:r>
      <w:r w:rsidR="00C2546F">
        <w:t>Vadība</w:t>
      </w:r>
      <w:r w:rsidRPr="00401112">
        <w:br/>
        <w:t xml:space="preserve">Papildu funkcionalitāte: </w:t>
      </w:r>
      <w:r w:rsidR="00C2546F">
        <w:t>Ziņojumi klientam, par tuvojošos vizīti</w:t>
      </w:r>
    </w:p>
    <w:p w14:paraId="3D7689FB"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07983056" w14:textId="77777777" w:rsidR="00401112" w:rsidRPr="00401112" w:rsidRDefault="00401112" w:rsidP="00401112">
      <w:r w:rsidRPr="00401112">
        <w:rPr>
          <w:b/>
          <w:bCs/>
        </w:rPr>
        <w:t>Prasības:</w:t>
      </w:r>
    </w:p>
    <w:p w14:paraId="74831806" w14:textId="77777777" w:rsidR="00401112" w:rsidRPr="00401112" w:rsidRDefault="00401112" w:rsidP="00401112">
      <w:pPr>
        <w:numPr>
          <w:ilvl w:val="0"/>
          <w:numId w:val="3"/>
        </w:numPr>
      </w:pPr>
      <w:r w:rsidRPr="00401112">
        <w:t>Mehāniķiem ir jāspēj ērti reģistrēt katram remontam paveiktos darbus un izmantotās rezerves daļas.</w:t>
      </w:r>
    </w:p>
    <w:p w14:paraId="643D94A4" w14:textId="77777777" w:rsidR="00401112" w:rsidRPr="00401112" w:rsidRDefault="00401112" w:rsidP="00401112">
      <w:pPr>
        <w:numPr>
          <w:ilvl w:val="0"/>
          <w:numId w:val="3"/>
        </w:numPr>
      </w:pPr>
      <w:r w:rsidRPr="00401112">
        <w:t>Klientiem ir jābūt iespējai tiešsaistē pieteikt vizīti un apskatīt sava auto remonta vēsturi.</w:t>
      </w:r>
    </w:p>
    <w:p w14:paraId="297C382A" w14:textId="77777777" w:rsidR="00401112" w:rsidRPr="00401112" w:rsidRDefault="00401112" w:rsidP="00401112">
      <w:r w:rsidRPr="00401112">
        <w:rPr>
          <w:i/>
          <w:iCs/>
        </w:rPr>
        <w:t>Sniedzot atbildi, izmanto šādu formu:</w:t>
      </w:r>
    </w:p>
    <w:p w14:paraId="1D835BE8" w14:textId="519F7C87" w:rsidR="00401112" w:rsidRPr="00401112" w:rsidRDefault="00401112" w:rsidP="00401112">
      <w:pPr>
        <w:numPr>
          <w:ilvl w:val="0"/>
          <w:numId w:val="4"/>
        </w:numPr>
      </w:pPr>
      <w:r w:rsidRPr="00401112">
        <w:t xml:space="preserve">prasības mērķauditorija: </w:t>
      </w:r>
      <w:r w:rsidR="00C2546F">
        <w:t>Mehāniķi</w:t>
      </w:r>
      <w:r w:rsidRPr="00401112">
        <w:br/>
        <w:t xml:space="preserve">Izpētes metode: </w:t>
      </w:r>
      <w:r w:rsidR="00C2546F">
        <w:t>Aptaujas visiem darbiniekiem un intervijas ar vecākajiem mehāniķiem</w:t>
      </w:r>
    </w:p>
    <w:p w14:paraId="5369930B" w14:textId="7631FF7B" w:rsidR="00401112" w:rsidRPr="00401112" w:rsidRDefault="00401112" w:rsidP="00401112">
      <w:pPr>
        <w:numPr>
          <w:ilvl w:val="0"/>
          <w:numId w:val="4"/>
        </w:numPr>
      </w:pPr>
      <w:r w:rsidRPr="00401112">
        <w:lastRenderedPageBreak/>
        <w:t xml:space="preserve">prasības mērķauditorija: </w:t>
      </w:r>
      <w:r w:rsidR="00C2546F">
        <w:t>Klients</w:t>
      </w:r>
      <w:r w:rsidRPr="00401112">
        <w:br/>
        <w:t xml:space="preserve">Izpētes metode: </w:t>
      </w:r>
      <w:r w:rsidR="00C2546F">
        <w:t>Aptauja digitālajā vidē</w:t>
      </w:r>
    </w:p>
    <w:p w14:paraId="143AFCF1" w14:textId="77777777" w:rsidR="00401112" w:rsidRPr="00401112" w:rsidRDefault="00401112" w:rsidP="00401112">
      <w:r w:rsidRPr="00401112">
        <w:rPr>
          <w:b/>
          <w:bCs/>
        </w:rPr>
        <w:t>3. uzdevums (3 punkti).</w:t>
      </w:r>
      <w:r w:rsidRPr="00401112">
        <w:t xml:space="preserve"> Ņemot vērā </w:t>
      </w:r>
      <w:proofErr w:type="spellStart"/>
      <w:r w:rsidRPr="00401112">
        <w:t>problēmvides</w:t>
      </w:r>
      <w:proofErr w:type="spellEnd"/>
      <w:r w:rsidRPr="00401112">
        <w:t xml:space="preserve"> aprakstu, noformulē programmatūras izstrādātājiem trīs darba uzdevumus, pēc kuru izpildes būtu iespējams automatizēt autoservisa darbības procesus!</w:t>
      </w:r>
    </w:p>
    <w:p w14:paraId="36066B44" w14:textId="77777777" w:rsidR="00401112" w:rsidRPr="00401112" w:rsidRDefault="00401112" w:rsidP="00401112">
      <w:r w:rsidRPr="00401112">
        <w:rPr>
          <w:i/>
          <w:iCs/>
        </w:rPr>
        <w:t>Sniedzot atbildi, izmanto šādu formu:</w:t>
      </w:r>
    </w:p>
    <w:p w14:paraId="2F4DCEA5" w14:textId="36D40425" w:rsidR="00401112" w:rsidRPr="00401112" w:rsidRDefault="00401112" w:rsidP="00401112">
      <w:pPr>
        <w:numPr>
          <w:ilvl w:val="0"/>
          <w:numId w:val="5"/>
        </w:numPr>
      </w:pPr>
      <w:r w:rsidRPr="00401112">
        <w:t xml:space="preserve">darba uzdevums: </w:t>
      </w:r>
      <w:r w:rsidR="00C2546F">
        <w:t>Klientam ir iespēja elektroniski pieteikt vizīti</w:t>
      </w:r>
    </w:p>
    <w:p w14:paraId="56FD5998" w14:textId="312385B1" w:rsidR="00401112" w:rsidRPr="00401112" w:rsidRDefault="00401112" w:rsidP="00401112">
      <w:pPr>
        <w:numPr>
          <w:ilvl w:val="0"/>
          <w:numId w:val="5"/>
        </w:numPr>
      </w:pPr>
      <w:r w:rsidRPr="00401112">
        <w:t xml:space="preserve">darba uzdevums: </w:t>
      </w:r>
      <w:r w:rsidR="00C2546F">
        <w:t>Mehāniķi var sistēmā atzīmēt izmantotās detaļas un redzēt tās, kuras ir noliktavā</w:t>
      </w:r>
    </w:p>
    <w:p w14:paraId="50630B43" w14:textId="63913E65" w:rsidR="00401112" w:rsidRPr="00401112" w:rsidRDefault="00401112" w:rsidP="00401112">
      <w:pPr>
        <w:numPr>
          <w:ilvl w:val="0"/>
          <w:numId w:val="5"/>
        </w:numPr>
      </w:pPr>
      <w:r w:rsidRPr="00401112">
        <w:t xml:space="preserve">darba uzdevums: </w:t>
      </w:r>
      <w:r w:rsidR="00C2546F">
        <w:t>pieejams digitāls saraksts ar auto servisa vēsturi visiem klientiem</w:t>
      </w:r>
    </w:p>
    <w:p w14:paraId="02B3EA87" w14:textId="77777777" w:rsidR="00401112" w:rsidRPr="00401112" w:rsidRDefault="00401112" w:rsidP="00401112">
      <w:r w:rsidRPr="00401112">
        <w:rPr>
          <w:b/>
          <w:bCs/>
        </w:rPr>
        <w:t>4. uzdevums (3 punkti).</w:t>
      </w:r>
      <w:r w:rsidRPr="00401112">
        <w:t xml:space="preserve"> Ņemot vērā </w:t>
      </w:r>
      <w:proofErr w:type="spellStart"/>
      <w:r w:rsidRPr="00401112">
        <w:t>problēmvides</w:t>
      </w:r>
      <w:proofErr w:type="spellEnd"/>
      <w:r w:rsidRPr="00401112">
        <w:t xml:space="preserve">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4B38E0B5" w14:textId="77777777" w:rsidR="00401112" w:rsidRPr="00401112" w:rsidRDefault="00401112" w:rsidP="00401112">
      <w:r w:rsidRPr="00401112">
        <w:rPr>
          <w:i/>
          <w:iCs/>
        </w:rPr>
        <w:t>(Atbilde brīvā formā, bet pamatota.)</w:t>
      </w:r>
    </w:p>
    <w:p w14:paraId="60116B47"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veidu¹, programmēšanas valodu un koda redaktoru!</w:t>
      </w:r>
    </w:p>
    <w:p w14:paraId="174D6660" w14:textId="77777777" w:rsidR="00401112" w:rsidRPr="00401112" w:rsidRDefault="00401112" w:rsidP="00401112">
      <w:r w:rsidRPr="00401112">
        <w:rPr>
          <w:i/>
          <w:iCs/>
        </w:rPr>
        <w:t>Sniedzot atbildi, izmanto šādu formu:</w:t>
      </w:r>
    </w:p>
    <w:p w14:paraId="0F5D33B7" w14:textId="77777777" w:rsidR="00401112" w:rsidRPr="00401112" w:rsidRDefault="00401112" w:rsidP="00401112">
      <w:r w:rsidRPr="00401112">
        <w:rPr>
          <w:b/>
          <w:bCs/>
        </w:rPr>
        <w:t>1. variants:</w:t>
      </w:r>
    </w:p>
    <w:p w14:paraId="0595A7DC" w14:textId="7C6252D0" w:rsidR="00401112" w:rsidRPr="00401112" w:rsidRDefault="00401112" w:rsidP="00401112">
      <w:pPr>
        <w:numPr>
          <w:ilvl w:val="0"/>
          <w:numId w:val="6"/>
        </w:numPr>
      </w:pPr>
      <w:r w:rsidRPr="00401112">
        <w:t xml:space="preserve">Īss apraksts: </w:t>
      </w:r>
      <w:r w:rsidR="00C2546F">
        <w:t>Aplikācija, kurā var redzēt visus nepieciešamos datus</w:t>
      </w:r>
    </w:p>
    <w:p w14:paraId="5955551F" w14:textId="662720EC" w:rsidR="00401112" w:rsidRPr="00401112" w:rsidRDefault="00401112" w:rsidP="00401112">
      <w:pPr>
        <w:numPr>
          <w:ilvl w:val="0"/>
          <w:numId w:val="6"/>
        </w:numPr>
      </w:pPr>
      <w:r w:rsidRPr="00401112">
        <w:t xml:space="preserve">Izvietošanas veids: </w:t>
      </w:r>
      <w:r w:rsidR="00C2546F">
        <w:t xml:space="preserve">Google </w:t>
      </w:r>
      <w:proofErr w:type="spellStart"/>
      <w:r w:rsidR="00C2546F">
        <w:t>Play</w:t>
      </w:r>
      <w:proofErr w:type="spellEnd"/>
      <w:r w:rsidR="00C2546F">
        <w:t xml:space="preserve"> store</w:t>
      </w:r>
    </w:p>
    <w:p w14:paraId="39AF7AED" w14:textId="2F312FB7" w:rsidR="00401112" w:rsidRPr="00401112" w:rsidRDefault="00401112" w:rsidP="00401112">
      <w:pPr>
        <w:numPr>
          <w:ilvl w:val="0"/>
          <w:numId w:val="6"/>
        </w:numPr>
      </w:pPr>
      <w:r w:rsidRPr="00401112">
        <w:t xml:space="preserve">Programmēšanas valoda: </w:t>
      </w:r>
      <w:proofErr w:type="spellStart"/>
      <w:r w:rsidR="00C2546F">
        <w:t>Kotlin</w:t>
      </w:r>
      <w:proofErr w:type="spellEnd"/>
    </w:p>
    <w:p w14:paraId="1C0BA8D2" w14:textId="72390336" w:rsidR="00401112" w:rsidRPr="00401112" w:rsidRDefault="00401112" w:rsidP="00401112">
      <w:pPr>
        <w:numPr>
          <w:ilvl w:val="0"/>
          <w:numId w:val="6"/>
        </w:numPr>
      </w:pPr>
      <w:r w:rsidRPr="00401112">
        <w:t xml:space="preserve">Koda redaktors: </w:t>
      </w:r>
      <w:proofErr w:type="spellStart"/>
      <w:r w:rsidR="00C2546F">
        <w:t>Android</w:t>
      </w:r>
      <w:proofErr w:type="spellEnd"/>
      <w:r w:rsidR="00C2546F">
        <w:t xml:space="preserve"> </w:t>
      </w:r>
      <w:proofErr w:type="spellStart"/>
      <w:r w:rsidR="00C2546F">
        <w:t>Studio</w:t>
      </w:r>
      <w:proofErr w:type="spellEnd"/>
    </w:p>
    <w:p w14:paraId="06584826" w14:textId="77777777" w:rsidR="00401112" w:rsidRPr="00401112" w:rsidRDefault="00401112" w:rsidP="00401112">
      <w:r w:rsidRPr="00401112">
        <w:rPr>
          <w:b/>
          <w:bCs/>
        </w:rPr>
        <w:t>2. variants:</w:t>
      </w:r>
    </w:p>
    <w:p w14:paraId="03D494B4" w14:textId="36CBA5A6" w:rsidR="00401112" w:rsidRPr="00401112" w:rsidRDefault="00401112" w:rsidP="00401112">
      <w:pPr>
        <w:numPr>
          <w:ilvl w:val="0"/>
          <w:numId w:val="7"/>
        </w:numPr>
      </w:pPr>
      <w:r w:rsidRPr="00401112">
        <w:t xml:space="preserve">Īss apraksts: </w:t>
      </w:r>
      <w:r w:rsidR="00C2546F">
        <w:t>Mājaslapa gan datoriem, gan telefoniem, kurā redzami tavi pieraksti, brīvie laiki un cita nepieciešamā informācija</w:t>
      </w:r>
    </w:p>
    <w:p w14:paraId="0D596807" w14:textId="122BE5E2" w:rsidR="00401112" w:rsidRPr="00401112" w:rsidRDefault="00401112" w:rsidP="00401112">
      <w:pPr>
        <w:numPr>
          <w:ilvl w:val="0"/>
          <w:numId w:val="7"/>
        </w:numPr>
      </w:pPr>
      <w:r w:rsidRPr="00401112">
        <w:t xml:space="preserve">Izvietošanas veids: </w:t>
      </w:r>
      <w:r w:rsidR="00C2546F">
        <w:t>Personīgais serveris</w:t>
      </w:r>
    </w:p>
    <w:p w14:paraId="39F89595" w14:textId="751EE428" w:rsidR="00401112" w:rsidRPr="00401112" w:rsidRDefault="00401112" w:rsidP="00401112">
      <w:pPr>
        <w:numPr>
          <w:ilvl w:val="0"/>
          <w:numId w:val="7"/>
        </w:numPr>
      </w:pPr>
      <w:r w:rsidRPr="00401112">
        <w:t xml:space="preserve">Programmēšanas valoda: </w:t>
      </w:r>
      <w:r w:rsidR="00C2546F">
        <w:t xml:space="preserve">html un </w:t>
      </w:r>
      <w:proofErr w:type="spellStart"/>
      <w:r w:rsidR="00C2546F">
        <w:t>css</w:t>
      </w:r>
      <w:proofErr w:type="spellEnd"/>
    </w:p>
    <w:p w14:paraId="108F4215" w14:textId="6100021A" w:rsidR="00401112" w:rsidRPr="00401112" w:rsidRDefault="00401112" w:rsidP="00401112">
      <w:pPr>
        <w:numPr>
          <w:ilvl w:val="0"/>
          <w:numId w:val="7"/>
        </w:numPr>
      </w:pPr>
      <w:r w:rsidRPr="00401112">
        <w:t xml:space="preserve">Koda redaktors: </w:t>
      </w:r>
      <w:proofErr w:type="spellStart"/>
      <w:r w:rsidR="00436937">
        <w:t>Visual</w:t>
      </w:r>
      <w:proofErr w:type="spellEnd"/>
      <w:r w:rsidR="00436937">
        <w:t xml:space="preserve"> </w:t>
      </w:r>
      <w:proofErr w:type="spellStart"/>
      <w:r w:rsidR="00436937">
        <w:t>Studio</w:t>
      </w:r>
      <w:proofErr w:type="spellEnd"/>
      <w:r w:rsidR="00436937">
        <w:t xml:space="preserve"> Code</w:t>
      </w:r>
    </w:p>
    <w:p w14:paraId="62E6E802" w14:textId="77777777" w:rsidR="00401112" w:rsidRPr="00401112" w:rsidRDefault="00CA251D" w:rsidP="00401112">
      <w:r>
        <w:pict w14:anchorId="6AC1C421">
          <v:rect id="_x0000_i1026" style="width:0;height:1.5pt" o:hralign="center" o:hrstd="t" o:hrnoshade="t" o:hr="t" fillcolor="#e2e2e5" stroked="f"/>
        </w:pict>
      </w:r>
    </w:p>
    <w:p w14:paraId="4F5F8066" w14:textId="77777777" w:rsidR="00401112" w:rsidRPr="00401112" w:rsidRDefault="00401112" w:rsidP="00401112">
      <w:r w:rsidRPr="00401112">
        <w:t>¹ Izvietošanas veids – veids, kādā tiek izvietots programmatūras risinājums, t. i., kāda infrastruktūra, platformas, tehnoloģijas, rīki utt. tiek izmantoti risinājuma izvēršanā un uzturēšanā.</w:t>
      </w:r>
    </w:p>
    <w:p w14:paraId="31CF88B9" w14:textId="7B2C3D8F" w:rsidR="00401112" w:rsidRDefault="00401112">
      <w:r>
        <w:br w:type="page"/>
      </w:r>
    </w:p>
    <w:p w14:paraId="19AE2E00" w14:textId="77777777" w:rsidR="00401112" w:rsidRPr="00401112" w:rsidRDefault="00401112" w:rsidP="00401112">
      <w:proofErr w:type="spellStart"/>
      <w:r w:rsidRPr="00401112">
        <w:rPr>
          <w:b/>
          <w:bCs/>
        </w:rPr>
        <w:lastRenderedPageBreak/>
        <w:t>Problēmvides</w:t>
      </w:r>
      <w:proofErr w:type="spellEnd"/>
      <w:r w:rsidRPr="00401112">
        <w:rPr>
          <w:b/>
          <w:bCs/>
        </w:rPr>
        <w:t xml:space="preserve"> apraksts:</w:t>
      </w:r>
      <w:r w:rsidRPr="00401112">
        <w:br/>
        <w:t>Privātā mūzikas skola "Do-Re-</w:t>
      </w:r>
      <w:proofErr w:type="spellStart"/>
      <w:r w:rsidRPr="00401112">
        <w:t>Mi</w:t>
      </w:r>
      <w:proofErr w:type="spellEnd"/>
      <w:r w:rsidRPr="00401112">
        <w:t>" strauji aug. Līdz šim nodarbību grafiki, audzēkņu uzskaite un maksājumu kontrole notika, izmantojot papīra žurnālus un Excel tabulas. Skolas administratorei ir grūti pārvaldīt informāciju, kas noved pie biežām kļūdām grafiku sastādīšanā un apgrūtinātas saziņas ar vecākiem par izmaiņām. Manuāla rēķinu sagatavošana un apmaksas statusa kontrole katru mēnesi prasa vairākas darba dienas.</w:t>
      </w:r>
    </w:p>
    <w:p w14:paraId="4A277BC2" w14:textId="77777777" w:rsidR="00401112" w:rsidRPr="00401112" w:rsidRDefault="00401112" w:rsidP="00401112">
      <w:r w:rsidRPr="00401112">
        <w:t>Vadība ir nolēmusi ieviest centralizētu digitālo platformu, lai risinātu šīs problēmas. Tai ir jānodrošina:</w:t>
      </w:r>
    </w:p>
    <w:p w14:paraId="67C39F6F" w14:textId="77777777" w:rsidR="00401112" w:rsidRPr="00401112" w:rsidRDefault="00401112" w:rsidP="00401112">
      <w:pPr>
        <w:numPr>
          <w:ilvl w:val="0"/>
          <w:numId w:val="8"/>
        </w:numPr>
      </w:pPr>
      <w:r w:rsidRPr="00401112">
        <w:t>Kopīgs nodarbību grafiks, kuram var piekļūt gan skolotāji, gan audzēkņi (un viņu vecāki).</w:t>
      </w:r>
    </w:p>
    <w:p w14:paraId="56C85CFC" w14:textId="77777777" w:rsidR="00401112" w:rsidRPr="00401112" w:rsidRDefault="00401112" w:rsidP="00401112">
      <w:pPr>
        <w:numPr>
          <w:ilvl w:val="0"/>
          <w:numId w:val="8"/>
        </w:numPr>
      </w:pPr>
      <w:r w:rsidRPr="00401112">
        <w:t>Automātiska ikmēneša rēķinu ģenerēšana un iespēja tos apmaksāt tiešsaistē.</w:t>
      </w:r>
    </w:p>
    <w:p w14:paraId="5FA40C75" w14:textId="77777777" w:rsidR="00401112" w:rsidRPr="00401112" w:rsidRDefault="00401112" w:rsidP="00401112">
      <w:pPr>
        <w:numPr>
          <w:ilvl w:val="0"/>
          <w:numId w:val="8"/>
        </w:numPr>
      </w:pPr>
      <w:r w:rsidRPr="00401112">
        <w:t>Iekšējā saziņas sistēma ātrai ziņojumu apmaiņai starp skolas administrāciju, skolotājiem un vecākiem.</w:t>
      </w:r>
    </w:p>
    <w:p w14:paraId="337EC756" w14:textId="77777777" w:rsidR="00401112" w:rsidRPr="00401112" w:rsidRDefault="00401112" w:rsidP="00401112">
      <w:pPr>
        <w:numPr>
          <w:ilvl w:val="0"/>
          <w:numId w:val="8"/>
        </w:numPr>
      </w:pPr>
      <w:r w:rsidRPr="00401112">
        <w:t>Audzēkņu sekmju un nodarbību apmeklējuma uzskaite.</w:t>
      </w:r>
    </w:p>
    <w:p w14:paraId="21B1F820" w14:textId="77777777" w:rsidR="00401112" w:rsidRPr="00401112" w:rsidRDefault="00CA251D" w:rsidP="00401112">
      <w:r>
        <w:pict w14:anchorId="62094BCF">
          <v:rect id="_x0000_i1027" style="width:0;height:1.5pt" o:hralign="center" o:hrstd="t" o:hrnoshade="t" o:hr="t" fillcolor="#e2e2e5" stroked="f"/>
        </w:pict>
      </w:r>
    </w:p>
    <w:p w14:paraId="43889AD9"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6AA94BA6" w14:textId="77777777" w:rsidR="00401112" w:rsidRPr="00401112" w:rsidRDefault="00401112" w:rsidP="00401112">
      <w:r w:rsidRPr="00401112">
        <w:rPr>
          <w:i/>
          <w:iCs/>
        </w:rPr>
        <w:t>Sniedzot atbildi, izmanto šādu formu:</w:t>
      </w:r>
    </w:p>
    <w:p w14:paraId="7BC810D1" w14:textId="51C9F296" w:rsidR="00401112" w:rsidRPr="00401112" w:rsidRDefault="00401112" w:rsidP="00401112">
      <w:pPr>
        <w:numPr>
          <w:ilvl w:val="0"/>
          <w:numId w:val="9"/>
        </w:numPr>
      </w:pPr>
      <w:r w:rsidRPr="00401112">
        <w:t xml:space="preserve">iesaistītā puse: </w:t>
      </w:r>
      <w:r w:rsidR="00436937">
        <w:t>Lietotāji</w:t>
      </w:r>
      <w:r w:rsidRPr="00401112">
        <w:br/>
        <w:t xml:space="preserve">Papildu funkcionalitāte: </w:t>
      </w:r>
      <w:r w:rsidR="00436937">
        <w:t>Nodarbību grafiks ar dažādu pieeju atkarībā no lietotāja veida</w:t>
      </w:r>
    </w:p>
    <w:p w14:paraId="453A293F" w14:textId="6FC6CC28" w:rsidR="00401112" w:rsidRPr="00401112" w:rsidRDefault="00401112" w:rsidP="00401112">
      <w:pPr>
        <w:numPr>
          <w:ilvl w:val="0"/>
          <w:numId w:val="9"/>
        </w:numPr>
      </w:pPr>
      <w:r w:rsidRPr="00401112">
        <w:t xml:space="preserve">iesaistītā puse: </w:t>
      </w:r>
      <w:r w:rsidR="00436937">
        <w:t>Klients</w:t>
      </w:r>
      <w:r w:rsidRPr="00401112">
        <w:br/>
        <w:t xml:space="preserve">Papildu funkcionalitāte: </w:t>
      </w:r>
      <w:r w:rsidR="00436937">
        <w:t>E-rēķini un automātisks maksājums</w:t>
      </w:r>
    </w:p>
    <w:p w14:paraId="634D3186" w14:textId="42781C51" w:rsidR="00401112" w:rsidRPr="00401112" w:rsidRDefault="00401112" w:rsidP="00401112">
      <w:pPr>
        <w:numPr>
          <w:ilvl w:val="0"/>
          <w:numId w:val="9"/>
        </w:numPr>
      </w:pPr>
      <w:r w:rsidRPr="00401112">
        <w:t xml:space="preserve">iesaistītā puse: </w:t>
      </w:r>
      <w:r w:rsidR="00436937">
        <w:t>Lietotāji</w:t>
      </w:r>
      <w:r w:rsidRPr="00401112">
        <w:br/>
        <w:t xml:space="preserve">Papildu funkcionalitāte: </w:t>
      </w:r>
      <w:r w:rsidR="00436937">
        <w:t>Saziņas sistēma ātrai informācijas apmaiņai</w:t>
      </w:r>
    </w:p>
    <w:p w14:paraId="2371C124" w14:textId="3B935B80" w:rsidR="00401112" w:rsidRPr="00401112" w:rsidRDefault="00401112" w:rsidP="00401112">
      <w:pPr>
        <w:numPr>
          <w:ilvl w:val="0"/>
          <w:numId w:val="9"/>
        </w:numPr>
      </w:pPr>
      <w:r w:rsidRPr="00401112">
        <w:t xml:space="preserve">iesaistītā puse: </w:t>
      </w:r>
      <w:r w:rsidR="00436937">
        <w:t>Audzēkņi</w:t>
      </w:r>
      <w:r w:rsidRPr="00401112">
        <w:br/>
        <w:t xml:space="preserve">Papildu funkcionalitāte: </w:t>
      </w:r>
      <w:r w:rsidR="00436937">
        <w:t>Sekmju un nodarbību saraksti</w:t>
      </w:r>
    </w:p>
    <w:p w14:paraId="5E0B454A"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716DFF19" w14:textId="77777777" w:rsidR="00401112" w:rsidRPr="00401112" w:rsidRDefault="00401112" w:rsidP="00401112">
      <w:r w:rsidRPr="00401112">
        <w:rPr>
          <w:b/>
          <w:bCs/>
        </w:rPr>
        <w:t>Prasības:</w:t>
      </w:r>
    </w:p>
    <w:p w14:paraId="23E04C68" w14:textId="77777777" w:rsidR="00401112" w:rsidRPr="00401112" w:rsidRDefault="00401112" w:rsidP="00401112">
      <w:pPr>
        <w:numPr>
          <w:ilvl w:val="0"/>
          <w:numId w:val="10"/>
        </w:numPr>
      </w:pPr>
      <w:r w:rsidRPr="00401112">
        <w:t>Skolotājiem ir nepieciešams vienkāršs rīks, kurā novērtēt audzēkņa progresu un atstāt komentārus pēc katras nodarbības.</w:t>
      </w:r>
    </w:p>
    <w:p w14:paraId="6EE00207" w14:textId="77777777" w:rsidR="00401112" w:rsidRPr="00401112" w:rsidRDefault="00401112" w:rsidP="00401112">
      <w:pPr>
        <w:numPr>
          <w:ilvl w:val="0"/>
          <w:numId w:val="10"/>
        </w:numPr>
      </w:pPr>
      <w:r w:rsidRPr="00401112">
        <w:t>Vecākiem ir jāsaņem automātiski paziņojumi par tuvojošos nodarbību un neapmaksātiem rēķiniem.</w:t>
      </w:r>
    </w:p>
    <w:p w14:paraId="22BAB4FD" w14:textId="77777777" w:rsidR="00401112" w:rsidRPr="00401112" w:rsidRDefault="00401112" w:rsidP="00401112">
      <w:r w:rsidRPr="00401112">
        <w:rPr>
          <w:i/>
          <w:iCs/>
        </w:rPr>
        <w:t>Sniedzot atbildi, izmanto šādu formu:</w:t>
      </w:r>
    </w:p>
    <w:p w14:paraId="6FBE1DDB" w14:textId="4864CB4C" w:rsidR="00401112" w:rsidRPr="00401112" w:rsidRDefault="00401112" w:rsidP="00401112">
      <w:pPr>
        <w:numPr>
          <w:ilvl w:val="0"/>
          <w:numId w:val="11"/>
        </w:numPr>
      </w:pPr>
      <w:r w:rsidRPr="00401112">
        <w:lastRenderedPageBreak/>
        <w:t xml:space="preserve">prasības mērķauditorija: </w:t>
      </w:r>
      <w:r w:rsidR="00011151">
        <w:t>Skolotāji</w:t>
      </w:r>
      <w:r w:rsidRPr="00401112">
        <w:br/>
        <w:t xml:space="preserve">Izpētes metode: </w:t>
      </w:r>
      <w:r w:rsidR="00011151">
        <w:t>Aptaujas</w:t>
      </w:r>
    </w:p>
    <w:p w14:paraId="6B8C537E" w14:textId="791F8AEB" w:rsidR="00401112" w:rsidRPr="00401112" w:rsidRDefault="00401112" w:rsidP="00401112">
      <w:pPr>
        <w:numPr>
          <w:ilvl w:val="0"/>
          <w:numId w:val="11"/>
        </w:numPr>
      </w:pPr>
      <w:r w:rsidRPr="00401112">
        <w:t xml:space="preserve">prasības mērķauditorija: </w:t>
      </w:r>
      <w:r w:rsidR="00011151">
        <w:t>Vecāki</w:t>
      </w:r>
      <w:r w:rsidRPr="00401112">
        <w:br/>
        <w:t xml:space="preserve">Izpētes metode: </w:t>
      </w:r>
      <w:r w:rsidR="00011151">
        <w:t>Aptaujas</w:t>
      </w:r>
    </w:p>
    <w:p w14:paraId="016BE936" w14:textId="77777777" w:rsidR="00401112" w:rsidRPr="00401112" w:rsidRDefault="00401112" w:rsidP="00401112">
      <w:r w:rsidRPr="00401112">
        <w:rPr>
          <w:b/>
          <w:bCs/>
        </w:rPr>
        <w:t>3. uzdevums (3 punkti).</w:t>
      </w:r>
      <w:r w:rsidRPr="00401112">
        <w:t xml:space="preserve"> Ņemot vērā </w:t>
      </w:r>
      <w:proofErr w:type="spellStart"/>
      <w:r w:rsidRPr="00401112">
        <w:t>problēmvides</w:t>
      </w:r>
      <w:proofErr w:type="spellEnd"/>
      <w:r w:rsidRPr="00401112">
        <w:t xml:space="preserve"> aprakstu, noformulē programmatūras izstrādātājiem trīs darba uzdevumus, pēc kuru izpildes būtu iespējams automatizēt mūzikas skolas darbības procesus!</w:t>
      </w:r>
    </w:p>
    <w:p w14:paraId="23DE6767" w14:textId="77777777" w:rsidR="00401112" w:rsidRPr="00401112" w:rsidRDefault="00401112" w:rsidP="00401112">
      <w:r w:rsidRPr="00401112">
        <w:rPr>
          <w:i/>
          <w:iCs/>
        </w:rPr>
        <w:t>Sniedzot atbildi, izmanto šādu formu:</w:t>
      </w:r>
    </w:p>
    <w:p w14:paraId="2631A965" w14:textId="62F28950" w:rsidR="00401112" w:rsidRPr="00401112" w:rsidRDefault="00401112" w:rsidP="00401112">
      <w:pPr>
        <w:numPr>
          <w:ilvl w:val="0"/>
          <w:numId w:val="12"/>
        </w:numPr>
      </w:pPr>
      <w:r w:rsidRPr="00401112">
        <w:t xml:space="preserve">darba uzdevums: </w:t>
      </w:r>
      <w:r w:rsidR="00011151">
        <w:t>Izveidot digitālu vidi kura ir pieejama lietotājiem</w:t>
      </w:r>
    </w:p>
    <w:p w14:paraId="5A3C57E7" w14:textId="530B6662" w:rsidR="00401112" w:rsidRPr="00401112" w:rsidRDefault="00401112" w:rsidP="00401112">
      <w:pPr>
        <w:numPr>
          <w:ilvl w:val="0"/>
          <w:numId w:val="12"/>
        </w:numPr>
      </w:pPr>
      <w:r w:rsidRPr="00401112">
        <w:t xml:space="preserve">darba uzdevums: </w:t>
      </w:r>
      <w:r w:rsidR="00011151">
        <w:t>Rēķinu sistēma ar atgādinājumiem</w:t>
      </w:r>
    </w:p>
    <w:p w14:paraId="580510B2" w14:textId="75D0CA28" w:rsidR="00401112" w:rsidRPr="00401112" w:rsidRDefault="00401112" w:rsidP="00401112">
      <w:pPr>
        <w:numPr>
          <w:ilvl w:val="0"/>
          <w:numId w:val="12"/>
        </w:numPr>
      </w:pPr>
      <w:r w:rsidRPr="00401112">
        <w:t xml:space="preserve">darba uzdevums: </w:t>
      </w:r>
      <w:r w:rsidR="00011151">
        <w:t>Nodarbību paziņojumi un vērtēšana</w:t>
      </w:r>
    </w:p>
    <w:p w14:paraId="555E61AB" w14:textId="77777777" w:rsidR="00401112" w:rsidRPr="00401112" w:rsidRDefault="00401112" w:rsidP="00401112">
      <w:r w:rsidRPr="00401112">
        <w:rPr>
          <w:b/>
          <w:bCs/>
        </w:rPr>
        <w:t>4. uzdevums (3 punkti).</w:t>
      </w:r>
      <w:r w:rsidRPr="00401112">
        <w:t xml:space="preserve"> Ņemot vērā </w:t>
      </w:r>
      <w:proofErr w:type="spellStart"/>
      <w:r w:rsidRPr="00401112">
        <w:t>problēmvides</w:t>
      </w:r>
      <w:proofErr w:type="spellEnd"/>
      <w:r w:rsidRPr="00401112">
        <w:t xml:space="preserve">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20D5B145" w14:textId="65E84442" w:rsidR="00401112" w:rsidRDefault="00401112" w:rsidP="00401112">
      <w:pPr>
        <w:rPr>
          <w:i/>
          <w:iCs/>
        </w:rPr>
      </w:pPr>
      <w:r w:rsidRPr="00401112">
        <w:rPr>
          <w:i/>
          <w:iCs/>
        </w:rPr>
        <w:t>(Atbilde brīvā formā, bet pamatota.)</w:t>
      </w:r>
    </w:p>
    <w:p w14:paraId="1A8F8F31" w14:textId="3FB7683C" w:rsidR="00011151" w:rsidRPr="00011151" w:rsidRDefault="00011151" w:rsidP="00401112">
      <w:r>
        <w:t xml:space="preserve">Jāizmanto </w:t>
      </w:r>
      <w:proofErr w:type="spellStart"/>
      <w:r>
        <w:t>agile</w:t>
      </w:r>
      <w:proofErr w:type="spellEnd"/>
      <w:r>
        <w:t xml:space="preserve"> metode, lai var dinamiski pielāgot vajadzības.</w:t>
      </w:r>
    </w:p>
    <w:p w14:paraId="40FE56DE"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 programmēšanas valodu un koda redaktoru!</w:t>
      </w:r>
    </w:p>
    <w:p w14:paraId="78576254" w14:textId="77777777" w:rsidR="00401112" w:rsidRPr="00401112" w:rsidRDefault="00401112" w:rsidP="00401112">
      <w:r w:rsidRPr="00401112">
        <w:rPr>
          <w:i/>
          <w:iCs/>
        </w:rPr>
        <w:t>Sniedzot atbildi, izmanto šādu formu:</w:t>
      </w:r>
    </w:p>
    <w:p w14:paraId="4B642EFF" w14:textId="77777777" w:rsidR="00401112" w:rsidRPr="00401112" w:rsidRDefault="00401112" w:rsidP="00401112">
      <w:r w:rsidRPr="00401112">
        <w:rPr>
          <w:b/>
          <w:bCs/>
        </w:rPr>
        <w:t>1. variants:</w:t>
      </w:r>
    </w:p>
    <w:p w14:paraId="5D6BB77D" w14:textId="7850C549" w:rsidR="00401112" w:rsidRPr="00401112" w:rsidRDefault="00401112" w:rsidP="00401112">
      <w:pPr>
        <w:numPr>
          <w:ilvl w:val="0"/>
          <w:numId w:val="13"/>
        </w:numPr>
      </w:pPr>
      <w:r w:rsidRPr="00401112">
        <w:t xml:space="preserve">Īss apraksts: </w:t>
      </w:r>
      <w:r w:rsidR="006B7AC7">
        <w:t>Aplikācija kur pieejama visa informācija</w:t>
      </w:r>
    </w:p>
    <w:p w14:paraId="086B21DC" w14:textId="78D8982D" w:rsidR="00401112" w:rsidRPr="00401112" w:rsidRDefault="00401112" w:rsidP="00401112">
      <w:pPr>
        <w:numPr>
          <w:ilvl w:val="0"/>
          <w:numId w:val="13"/>
        </w:numPr>
      </w:pPr>
      <w:r w:rsidRPr="00401112">
        <w:t xml:space="preserve">Izvietošanas veids: </w:t>
      </w:r>
      <w:proofErr w:type="spellStart"/>
      <w:r w:rsidR="006B7AC7">
        <w:t>Play</w:t>
      </w:r>
      <w:proofErr w:type="spellEnd"/>
      <w:r w:rsidR="006B7AC7">
        <w:t xml:space="preserve"> Store</w:t>
      </w:r>
    </w:p>
    <w:p w14:paraId="10FEBA89" w14:textId="689A2AC5" w:rsidR="00401112" w:rsidRPr="00401112" w:rsidRDefault="00401112" w:rsidP="00401112">
      <w:pPr>
        <w:numPr>
          <w:ilvl w:val="0"/>
          <w:numId w:val="13"/>
        </w:numPr>
      </w:pPr>
      <w:r w:rsidRPr="00401112">
        <w:t xml:space="preserve">Programmēšanas valoda: </w:t>
      </w:r>
      <w:proofErr w:type="spellStart"/>
      <w:r w:rsidR="006B7AC7">
        <w:t>Kotlin</w:t>
      </w:r>
      <w:proofErr w:type="spellEnd"/>
    </w:p>
    <w:p w14:paraId="1746C36F" w14:textId="2A057AFF" w:rsidR="00401112" w:rsidRPr="00401112" w:rsidRDefault="00401112" w:rsidP="00401112">
      <w:pPr>
        <w:numPr>
          <w:ilvl w:val="0"/>
          <w:numId w:val="13"/>
        </w:numPr>
      </w:pPr>
      <w:r w:rsidRPr="00401112">
        <w:t xml:space="preserve">Koda redaktors: </w:t>
      </w:r>
      <w:proofErr w:type="spellStart"/>
      <w:r w:rsidR="006B7AC7">
        <w:t>Android</w:t>
      </w:r>
      <w:proofErr w:type="spellEnd"/>
      <w:r w:rsidR="006B7AC7">
        <w:t xml:space="preserve"> </w:t>
      </w:r>
      <w:proofErr w:type="spellStart"/>
      <w:r w:rsidR="006B7AC7">
        <w:t>studio</w:t>
      </w:r>
      <w:proofErr w:type="spellEnd"/>
    </w:p>
    <w:p w14:paraId="10C42C81" w14:textId="77777777" w:rsidR="00401112" w:rsidRPr="00401112" w:rsidRDefault="00401112" w:rsidP="00401112">
      <w:r w:rsidRPr="00401112">
        <w:rPr>
          <w:b/>
          <w:bCs/>
        </w:rPr>
        <w:t>2. variants:</w:t>
      </w:r>
    </w:p>
    <w:p w14:paraId="50EC06A9" w14:textId="6B4E0E2B" w:rsidR="00401112" w:rsidRPr="00401112" w:rsidRDefault="00401112" w:rsidP="00401112">
      <w:pPr>
        <w:numPr>
          <w:ilvl w:val="0"/>
          <w:numId w:val="14"/>
        </w:numPr>
      </w:pPr>
      <w:r w:rsidRPr="00401112">
        <w:t xml:space="preserve">Īss apraksts: </w:t>
      </w:r>
      <w:r w:rsidR="006B7AC7">
        <w:t>Mājaslapa</w:t>
      </w:r>
    </w:p>
    <w:p w14:paraId="09C86B46" w14:textId="1F35ABD8" w:rsidR="00401112" w:rsidRPr="00401112" w:rsidRDefault="00401112" w:rsidP="00401112">
      <w:pPr>
        <w:numPr>
          <w:ilvl w:val="0"/>
          <w:numId w:val="14"/>
        </w:numPr>
      </w:pPr>
      <w:r w:rsidRPr="00401112">
        <w:t xml:space="preserve">Izvietošanas veids: </w:t>
      </w:r>
      <w:r w:rsidR="006B7AC7">
        <w:t>Personīgais serveris</w:t>
      </w:r>
    </w:p>
    <w:p w14:paraId="68C802CA" w14:textId="6359AABB" w:rsidR="00401112" w:rsidRPr="00401112" w:rsidRDefault="00401112" w:rsidP="00401112">
      <w:pPr>
        <w:numPr>
          <w:ilvl w:val="0"/>
          <w:numId w:val="14"/>
        </w:numPr>
      </w:pPr>
      <w:r w:rsidRPr="00401112">
        <w:t xml:space="preserve">Programmēšanas valoda: </w:t>
      </w:r>
      <w:r w:rsidR="006B7AC7">
        <w:t>html</w:t>
      </w:r>
    </w:p>
    <w:p w14:paraId="5C1FFF95" w14:textId="32403D86" w:rsidR="00401112" w:rsidRPr="00401112" w:rsidRDefault="00401112" w:rsidP="00401112">
      <w:pPr>
        <w:numPr>
          <w:ilvl w:val="0"/>
          <w:numId w:val="14"/>
        </w:numPr>
      </w:pPr>
      <w:r w:rsidRPr="00401112">
        <w:t xml:space="preserve">Koda redaktors: </w:t>
      </w:r>
      <w:proofErr w:type="spellStart"/>
      <w:r w:rsidR="006B7AC7">
        <w:t>Visual</w:t>
      </w:r>
      <w:proofErr w:type="spellEnd"/>
      <w:r w:rsidR="006B7AC7">
        <w:t xml:space="preserve"> </w:t>
      </w:r>
      <w:proofErr w:type="spellStart"/>
      <w:r w:rsidR="006B7AC7">
        <w:t>Studio</w:t>
      </w:r>
      <w:proofErr w:type="spellEnd"/>
      <w:r w:rsidR="006B7AC7">
        <w:t xml:space="preserve"> Code</w:t>
      </w:r>
    </w:p>
    <w:p w14:paraId="40393C9D" w14:textId="7334F5C7" w:rsidR="00401112" w:rsidRDefault="00401112">
      <w:r>
        <w:br w:type="page"/>
      </w:r>
    </w:p>
    <w:p w14:paraId="393EDE6D" w14:textId="77777777" w:rsidR="00401112" w:rsidRPr="00401112" w:rsidRDefault="00401112" w:rsidP="00401112">
      <w:proofErr w:type="spellStart"/>
      <w:r w:rsidRPr="00401112">
        <w:rPr>
          <w:b/>
          <w:bCs/>
        </w:rPr>
        <w:lastRenderedPageBreak/>
        <w:t>Problēmvides</w:t>
      </w:r>
      <w:proofErr w:type="spellEnd"/>
      <w:r w:rsidRPr="00401112">
        <w:rPr>
          <w:b/>
          <w:bCs/>
        </w:rPr>
        <w:t xml:space="preserve"> apraksts:</w:t>
      </w:r>
      <w:r w:rsidRPr="00401112">
        <w:br/>
        <w:t>Zemnieku saimniecība "Zaļie Pirkstiņi" audzē sezonas dārzeņus, ogas un zaļumus. Produkcijas tirdzniecība notiek, pieņemot pasūtījumus caur sociālajiem tīkliem un telefonu, kas tiek piegādāti klientiem reizi nedēļā. Šī pieeja rada vairākas problēmas: saimniecības īpašniekam ir manuāli jāapkopo desmitiem pasūtījumu, jāpārbauda produktu pieejamība noliktavā un jāplāno piegādes maršruti. Klientiem nav skaidrs, kādi produkti konkrētajā nedēļā ir pieejami un kāda ir to cena.</w:t>
      </w:r>
    </w:p>
    <w:p w14:paraId="3BE7DA15" w14:textId="77777777" w:rsidR="00401112" w:rsidRPr="00401112" w:rsidRDefault="00401112" w:rsidP="00401112">
      <w:r w:rsidRPr="00401112">
        <w:t>Lai optimizētu darbu, tiek plānots izveidot e-komercijas platformu. Tās mērķis ir nodrošināt:</w:t>
      </w:r>
    </w:p>
    <w:p w14:paraId="48A63357" w14:textId="77777777" w:rsidR="00401112" w:rsidRPr="00401112" w:rsidRDefault="00401112" w:rsidP="00401112">
      <w:pPr>
        <w:numPr>
          <w:ilvl w:val="0"/>
          <w:numId w:val="15"/>
        </w:numPr>
      </w:pPr>
      <w:r w:rsidRPr="00401112">
        <w:t>Publisku produktu katalogu ar aktuālajiem atlikumiem un cenām.</w:t>
      </w:r>
    </w:p>
    <w:p w14:paraId="2B0C7709" w14:textId="77777777" w:rsidR="00401112" w:rsidRPr="00401112" w:rsidRDefault="00401112" w:rsidP="00401112">
      <w:pPr>
        <w:numPr>
          <w:ilvl w:val="0"/>
          <w:numId w:val="15"/>
        </w:numPr>
      </w:pPr>
      <w:r w:rsidRPr="00401112">
        <w:t>Iespēju klientiem reģistrēties, veikt pasūtījumus un apmaksāt tos tiešsaistē.</w:t>
      </w:r>
    </w:p>
    <w:p w14:paraId="183F535D" w14:textId="77777777" w:rsidR="00401112" w:rsidRPr="00401112" w:rsidRDefault="00401112" w:rsidP="00401112">
      <w:pPr>
        <w:numPr>
          <w:ilvl w:val="0"/>
          <w:numId w:val="15"/>
        </w:numPr>
      </w:pPr>
      <w:r w:rsidRPr="00401112">
        <w:t>Administrācijas paneli pasūtījumu pārvaldībai un noliktavas atlikumu kontrolei.</w:t>
      </w:r>
    </w:p>
    <w:p w14:paraId="506DC803" w14:textId="77777777" w:rsidR="00401112" w:rsidRPr="00401112" w:rsidRDefault="00401112" w:rsidP="00401112">
      <w:pPr>
        <w:numPr>
          <w:ilvl w:val="0"/>
          <w:numId w:val="15"/>
        </w:numPr>
      </w:pPr>
      <w:r w:rsidRPr="00401112">
        <w:t>Piegādes maršrutu automātisku plānošanu, balstoties uz konkrētās dienas pasūtījumu adresēm.</w:t>
      </w:r>
    </w:p>
    <w:p w14:paraId="1E9F01E5" w14:textId="77777777" w:rsidR="00401112" w:rsidRPr="00401112" w:rsidRDefault="00CA251D" w:rsidP="00401112">
      <w:r>
        <w:pict w14:anchorId="3AADD12F">
          <v:rect id="_x0000_i1028" style="width:0;height:1.5pt" o:hralign="center" o:hrstd="t" o:hrnoshade="t" o:hr="t" fillcolor="#e2e2e5" stroked="f"/>
        </w:pict>
      </w:r>
    </w:p>
    <w:p w14:paraId="551869C2"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249E20D4" w14:textId="77777777" w:rsidR="00401112" w:rsidRPr="00401112" w:rsidRDefault="00401112" w:rsidP="00401112">
      <w:r w:rsidRPr="00401112">
        <w:rPr>
          <w:i/>
          <w:iCs/>
        </w:rPr>
        <w:t>Sniedzot atbildi, izmanto šādu formu:</w:t>
      </w:r>
    </w:p>
    <w:p w14:paraId="615E2753" w14:textId="37EEED6F" w:rsidR="00401112" w:rsidRPr="00401112" w:rsidRDefault="00401112" w:rsidP="00401112">
      <w:pPr>
        <w:numPr>
          <w:ilvl w:val="0"/>
          <w:numId w:val="16"/>
        </w:numPr>
      </w:pPr>
      <w:r w:rsidRPr="00401112">
        <w:t xml:space="preserve">iesaistītā puse: </w:t>
      </w:r>
      <w:r w:rsidR="006B7AC7">
        <w:t>Pircēji</w:t>
      </w:r>
      <w:r w:rsidRPr="00401112">
        <w:br/>
        <w:t xml:space="preserve">Papildu funkcionalitāte: </w:t>
      </w:r>
      <w:r w:rsidR="006B7AC7">
        <w:t>Noliktavas atlikums un aktuālās cenas</w:t>
      </w:r>
    </w:p>
    <w:p w14:paraId="741791D6" w14:textId="77F1418F" w:rsidR="00401112" w:rsidRPr="00401112" w:rsidRDefault="00401112" w:rsidP="00401112">
      <w:pPr>
        <w:numPr>
          <w:ilvl w:val="0"/>
          <w:numId w:val="16"/>
        </w:numPr>
      </w:pPr>
      <w:r w:rsidRPr="00401112">
        <w:t xml:space="preserve">iesaistītā puse: </w:t>
      </w:r>
      <w:r w:rsidR="006B7AC7">
        <w:t>Klienti</w:t>
      </w:r>
      <w:r w:rsidRPr="00401112">
        <w:br/>
        <w:t xml:space="preserve">Papildu funkcionalitāte: </w:t>
      </w:r>
      <w:r w:rsidR="006B7AC7">
        <w:t>Konta izveide, pasūtījumu veikšana un apmaksa</w:t>
      </w:r>
    </w:p>
    <w:p w14:paraId="4742B428" w14:textId="1EE082FB" w:rsidR="00401112" w:rsidRPr="00401112" w:rsidRDefault="00401112" w:rsidP="00401112">
      <w:pPr>
        <w:numPr>
          <w:ilvl w:val="0"/>
          <w:numId w:val="16"/>
        </w:numPr>
      </w:pPr>
      <w:r w:rsidRPr="00401112">
        <w:t xml:space="preserve">iesaistītā puse: </w:t>
      </w:r>
      <w:r w:rsidR="006B7AC7">
        <w:t>Administrācija</w:t>
      </w:r>
      <w:r w:rsidRPr="00401112">
        <w:br/>
        <w:t xml:space="preserve">Papildu funkcionalitāte: </w:t>
      </w:r>
      <w:r w:rsidR="006B7AC7">
        <w:t>Pasūtījumu pārvaldīšana un noliktavas atlikumu pārskats</w:t>
      </w:r>
    </w:p>
    <w:p w14:paraId="65062E48" w14:textId="3B550D30" w:rsidR="00401112" w:rsidRPr="00401112" w:rsidRDefault="00401112" w:rsidP="00401112">
      <w:pPr>
        <w:numPr>
          <w:ilvl w:val="0"/>
          <w:numId w:val="16"/>
        </w:numPr>
      </w:pPr>
      <w:r w:rsidRPr="00401112">
        <w:t xml:space="preserve">iesaistītā puse: </w:t>
      </w:r>
      <w:r w:rsidR="006B7AC7">
        <w:t>Piegādātājs</w:t>
      </w:r>
      <w:r w:rsidRPr="00401112">
        <w:br/>
        <w:t xml:space="preserve">Papildu funkcionalitāte: </w:t>
      </w:r>
      <w:r w:rsidR="006B7AC7">
        <w:t>Piegādes maršrutu izveide atkarībā no dienas piegādēm</w:t>
      </w:r>
    </w:p>
    <w:p w14:paraId="392A727F"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2C775305" w14:textId="77777777" w:rsidR="00401112" w:rsidRPr="00401112" w:rsidRDefault="00401112" w:rsidP="00401112">
      <w:r w:rsidRPr="00401112">
        <w:rPr>
          <w:b/>
          <w:bCs/>
        </w:rPr>
        <w:t>Prasības:</w:t>
      </w:r>
    </w:p>
    <w:p w14:paraId="78B8BB55" w14:textId="77777777" w:rsidR="00401112" w:rsidRPr="00401112" w:rsidRDefault="00401112" w:rsidP="00401112">
      <w:pPr>
        <w:numPr>
          <w:ilvl w:val="0"/>
          <w:numId w:val="17"/>
        </w:numPr>
      </w:pPr>
      <w:r w:rsidRPr="00401112">
        <w:t>Noliktavas darbiniekam ir jāspēj ātri un ērti atjaunot produktu skaitu sistēmā, tiklīdz tiek saņemta jauna raža.</w:t>
      </w:r>
    </w:p>
    <w:p w14:paraId="61F7A7E2" w14:textId="77777777" w:rsidR="00401112" w:rsidRPr="00401112" w:rsidRDefault="00401112" w:rsidP="00401112">
      <w:pPr>
        <w:numPr>
          <w:ilvl w:val="0"/>
          <w:numId w:val="17"/>
        </w:numPr>
      </w:pPr>
      <w:r w:rsidRPr="00401112">
        <w:t>Klientiem ir jābūt iespējai saglabāt "iecienītāko" produktu sarakstu, lai nākamreiz varētu veikt pasūtījumu ātrāk.</w:t>
      </w:r>
    </w:p>
    <w:p w14:paraId="74F07A9D" w14:textId="77777777" w:rsidR="00401112" w:rsidRPr="00401112" w:rsidRDefault="00401112" w:rsidP="00401112">
      <w:r w:rsidRPr="00401112">
        <w:rPr>
          <w:i/>
          <w:iCs/>
        </w:rPr>
        <w:t>Sniedzot atbildi, izmanto šādu formu:</w:t>
      </w:r>
    </w:p>
    <w:p w14:paraId="489CE05B" w14:textId="66B993BD" w:rsidR="00401112" w:rsidRPr="00401112" w:rsidRDefault="00401112" w:rsidP="00401112">
      <w:pPr>
        <w:numPr>
          <w:ilvl w:val="0"/>
          <w:numId w:val="18"/>
        </w:numPr>
      </w:pPr>
      <w:r w:rsidRPr="00401112">
        <w:t xml:space="preserve">prasības mērķauditorija: </w:t>
      </w:r>
      <w:r w:rsidR="006B7AC7">
        <w:t>Noliktavas darbinieki</w:t>
      </w:r>
      <w:r w:rsidRPr="00401112">
        <w:br/>
        <w:t>Izpētes metode:</w:t>
      </w:r>
      <w:r w:rsidR="006B7AC7">
        <w:t xml:space="preserve"> aptauja</w:t>
      </w:r>
    </w:p>
    <w:p w14:paraId="4557DEB2" w14:textId="15132048" w:rsidR="00401112" w:rsidRPr="00401112" w:rsidRDefault="00401112" w:rsidP="00401112">
      <w:pPr>
        <w:numPr>
          <w:ilvl w:val="0"/>
          <w:numId w:val="18"/>
        </w:numPr>
      </w:pPr>
      <w:r w:rsidRPr="00401112">
        <w:lastRenderedPageBreak/>
        <w:t xml:space="preserve">prasības mērķauditorija: </w:t>
      </w:r>
      <w:r w:rsidR="006B7AC7">
        <w:t>Pircēji</w:t>
      </w:r>
      <w:r w:rsidRPr="00401112">
        <w:br/>
        <w:t xml:space="preserve">Izpētes metode: </w:t>
      </w:r>
      <w:r w:rsidR="006B7AC7">
        <w:t>Aptauja</w:t>
      </w:r>
    </w:p>
    <w:p w14:paraId="5707321F" w14:textId="77777777" w:rsidR="00401112" w:rsidRPr="00401112" w:rsidRDefault="00401112" w:rsidP="00401112">
      <w:r w:rsidRPr="00401112">
        <w:rPr>
          <w:b/>
          <w:bCs/>
        </w:rPr>
        <w:t>3. uzdevums (3 punkti).</w:t>
      </w:r>
      <w:r w:rsidRPr="00401112">
        <w:t xml:space="preserve"> Ņemot vērā </w:t>
      </w:r>
      <w:proofErr w:type="spellStart"/>
      <w:r w:rsidRPr="00401112">
        <w:t>problēmvides</w:t>
      </w:r>
      <w:proofErr w:type="spellEnd"/>
      <w:r w:rsidRPr="00401112">
        <w:t xml:space="preserve"> aprakstu, noformulē programmatūras izstrādātājiem trīs darba uzdevumus, pēc kuru izpildes būtu iespējams automatizēt saimniecības darbības procesus!</w:t>
      </w:r>
    </w:p>
    <w:p w14:paraId="4A1AB8D6" w14:textId="77777777" w:rsidR="00401112" w:rsidRPr="00401112" w:rsidRDefault="00401112" w:rsidP="00401112">
      <w:r w:rsidRPr="00401112">
        <w:rPr>
          <w:i/>
          <w:iCs/>
        </w:rPr>
        <w:t>Sniedzot atbildi, izmanto šādu formu:</w:t>
      </w:r>
    </w:p>
    <w:p w14:paraId="7E31C0F5" w14:textId="22C94ADE" w:rsidR="00401112" w:rsidRPr="00401112" w:rsidRDefault="00401112" w:rsidP="00401112">
      <w:pPr>
        <w:numPr>
          <w:ilvl w:val="0"/>
          <w:numId w:val="19"/>
        </w:numPr>
      </w:pPr>
      <w:r w:rsidRPr="00401112">
        <w:t xml:space="preserve">darba uzdevums: </w:t>
      </w:r>
      <w:r w:rsidR="00CA251D">
        <w:t>Produktu pieejamība kuru var redzēt digitālā vidē</w:t>
      </w:r>
    </w:p>
    <w:p w14:paraId="55C46153" w14:textId="3AA3D439" w:rsidR="00401112" w:rsidRPr="00401112" w:rsidRDefault="00401112" w:rsidP="00401112">
      <w:pPr>
        <w:numPr>
          <w:ilvl w:val="0"/>
          <w:numId w:val="19"/>
        </w:numPr>
      </w:pPr>
      <w:r w:rsidRPr="00401112">
        <w:t xml:space="preserve">darba uzdevums: </w:t>
      </w:r>
    </w:p>
    <w:p w14:paraId="69D6A3C3" w14:textId="3A1153F1" w:rsidR="00401112" w:rsidRPr="00401112" w:rsidRDefault="00401112" w:rsidP="00401112">
      <w:pPr>
        <w:numPr>
          <w:ilvl w:val="0"/>
          <w:numId w:val="19"/>
        </w:numPr>
      </w:pPr>
      <w:r w:rsidRPr="00401112">
        <w:t xml:space="preserve">darba uzdevums: </w:t>
      </w:r>
    </w:p>
    <w:p w14:paraId="6A555E48" w14:textId="77777777" w:rsidR="00401112" w:rsidRPr="00401112" w:rsidRDefault="00401112" w:rsidP="00401112">
      <w:r w:rsidRPr="00401112">
        <w:rPr>
          <w:b/>
          <w:bCs/>
        </w:rPr>
        <w:t>4. uzdevums (3 punkti).</w:t>
      </w:r>
      <w:r w:rsidRPr="00401112">
        <w:t xml:space="preserve"> Ņemot vērā </w:t>
      </w:r>
      <w:proofErr w:type="spellStart"/>
      <w:r w:rsidRPr="00401112">
        <w:t>problēmvides</w:t>
      </w:r>
      <w:proofErr w:type="spellEnd"/>
      <w:r w:rsidRPr="00401112">
        <w:t xml:space="preserve">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680EE651" w14:textId="77777777" w:rsidR="00401112" w:rsidRPr="00401112" w:rsidRDefault="00401112" w:rsidP="00401112">
      <w:r w:rsidRPr="00401112">
        <w:rPr>
          <w:i/>
          <w:iCs/>
        </w:rPr>
        <w:t>(Atbilde brīvā formā, bet pamatota.)</w:t>
      </w:r>
    </w:p>
    <w:p w14:paraId="1EA69C6D"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 programmēšanas valodu un koda redaktoru!</w:t>
      </w:r>
    </w:p>
    <w:p w14:paraId="78CBC3C2" w14:textId="77777777" w:rsidR="00401112" w:rsidRPr="00401112" w:rsidRDefault="00401112" w:rsidP="00401112">
      <w:r w:rsidRPr="00401112">
        <w:rPr>
          <w:i/>
          <w:iCs/>
        </w:rPr>
        <w:t>Sniedzot atbildi, izmanto šādu formu:</w:t>
      </w:r>
    </w:p>
    <w:p w14:paraId="3C21D23A" w14:textId="77777777" w:rsidR="00401112" w:rsidRPr="00401112" w:rsidRDefault="00401112" w:rsidP="00401112">
      <w:r w:rsidRPr="00401112">
        <w:rPr>
          <w:b/>
          <w:bCs/>
        </w:rPr>
        <w:t>1. variants:</w:t>
      </w:r>
    </w:p>
    <w:p w14:paraId="788AD282" w14:textId="45CE1819" w:rsidR="00401112" w:rsidRPr="00401112" w:rsidRDefault="00401112" w:rsidP="00401112">
      <w:pPr>
        <w:numPr>
          <w:ilvl w:val="0"/>
          <w:numId w:val="20"/>
        </w:numPr>
      </w:pPr>
      <w:r w:rsidRPr="00401112">
        <w:t xml:space="preserve">Īss apraksts: </w:t>
      </w:r>
    </w:p>
    <w:p w14:paraId="00BAC476" w14:textId="0E7F3EDE" w:rsidR="00401112" w:rsidRPr="00401112" w:rsidRDefault="00401112" w:rsidP="00401112">
      <w:pPr>
        <w:numPr>
          <w:ilvl w:val="0"/>
          <w:numId w:val="20"/>
        </w:numPr>
      </w:pPr>
      <w:r w:rsidRPr="00401112">
        <w:t xml:space="preserve">Izvietošanas veids: </w:t>
      </w:r>
    </w:p>
    <w:p w14:paraId="180F8077" w14:textId="429B7E93" w:rsidR="00401112" w:rsidRPr="00401112" w:rsidRDefault="00401112" w:rsidP="00401112">
      <w:pPr>
        <w:numPr>
          <w:ilvl w:val="0"/>
          <w:numId w:val="20"/>
        </w:numPr>
      </w:pPr>
      <w:r w:rsidRPr="00401112">
        <w:t xml:space="preserve">Programmēšanas valoda: </w:t>
      </w:r>
    </w:p>
    <w:p w14:paraId="25C02568" w14:textId="6253A285" w:rsidR="00401112" w:rsidRPr="00401112" w:rsidRDefault="00401112" w:rsidP="00401112">
      <w:pPr>
        <w:numPr>
          <w:ilvl w:val="0"/>
          <w:numId w:val="20"/>
        </w:numPr>
      </w:pPr>
      <w:r w:rsidRPr="00401112">
        <w:t xml:space="preserve">Koda redaktors: </w:t>
      </w:r>
    </w:p>
    <w:p w14:paraId="5767D365" w14:textId="77777777" w:rsidR="00401112" w:rsidRPr="00401112" w:rsidRDefault="00401112" w:rsidP="00401112">
      <w:r w:rsidRPr="00401112">
        <w:rPr>
          <w:b/>
          <w:bCs/>
        </w:rPr>
        <w:t>2. variants:</w:t>
      </w:r>
    </w:p>
    <w:p w14:paraId="4525AC42" w14:textId="3D8EAF58" w:rsidR="00401112" w:rsidRPr="00401112" w:rsidRDefault="00401112" w:rsidP="00401112">
      <w:pPr>
        <w:numPr>
          <w:ilvl w:val="0"/>
          <w:numId w:val="21"/>
        </w:numPr>
      </w:pPr>
      <w:r w:rsidRPr="00401112">
        <w:t xml:space="preserve">Īss apraksts: </w:t>
      </w:r>
    </w:p>
    <w:p w14:paraId="514E4AF9" w14:textId="25E99372" w:rsidR="00401112" w:rsidRPr="00401112" w:rsidRDefault="00401112" w:rsidP="00401112">
      <w:pPr>
        <w:numPr>
          <w:ilvl w:val="0"/>
          <w:numId w:val="21"/>
        </w:numPr>
      </w:pPr>
      <w:r w:rsidRPr="00401112">
        <w:t xml:space="preserve">Izvietošanas veids: </w:t>
      </w:r>
    </w:p>
    <w:p w14:paraId="439F1AFB" w14:textId="0CCA330A" w:rsidR="00401112" w:rsidRPr="00401112" w:rsidRDefault="00401112" w:rsidP="00401112">
      <w:pPr>
        <w:numPr>
          <w:ilvl w:val="0"/>
          <w:numId w:val="21"/>
        </w:numPr>
      </w:pPr>
      <w:r w:rsidRPr="00401112">
        <w:t xml:space="preserve">Programmēšanas valoda: </w:t>
      </w:r>
    </w:p>
    <w:p w14:paraId="49DAF7EF" w14:textId="4414CA11" w:rsidR="00401112" w:rsidRPr="00401112" w:rsidRDefault="00401112" w:rsidP="00401112">
      <w:pPr>
        <w:numPr>
          <w:ilvl w:val="0"/>
          <w:numId w:val="21"/>
        </w:numPr>
      </w:pPr>
      <w:r w:rsidRPr="00401112">
        <w:t xml:space="preserve">Koda redaktors: </w:t>
      </w:r>
    </w:p>
    <w:p w14:paraId="4E9C8DA9" w14:textId="77777777" w:rsidR="00D33B7D" w:rsidRDefault="00D33B7D"/>
    <w:sectPr w:rsidR="00D33B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FF2"/>
    <w:multiLevelType w:val="multilevel"/>
    <w:tmpl w:val="3A8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03BDA"/>
    <w:multiLevelType w:val="multilevel"/>
    <w:tmpl w:val="B958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4EB8"/>
    <w:multiLevelType w:val="multilevel"/>
    <w:tmpl w:val="6C9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C3944"/>
    <w:multiLevelType w:val="multilevel"/>
    <w:tmpl w:val="6EA2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42AE5"/>
    <w:multiLevelType w:val="multilevel"/>
    <w:tmpl w:val="ABE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787D"/>
    <w:multiLevelType w:val="multilevel"/>
    <w:tmpl w:val="2B4A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C3473"/>
    <w:multiLevelType w:val="multilevel"/>
    <w:tmpl w:val="D546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61229"/>
    <w:multiLevelType w:val="multilevel"/>
    <w:tmpl w:val="E01A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52847"/>
    <w:multiLevelType w:val="multilevel"/>
    <w:tmpl w:val="CBE8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24F46"/>
    <w:multiLevelType w:val="multilevel"/>
    <w:tmpl w:val="D9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64EBF"/>
    <w:multiLevelType w:val="multilevel"/>
    <w:tmpl w:val="8E1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7026E"/>
    <w:multiLevelType w:val="multilevel"/>
    <w:tmpl w:val="B68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353EC"/>
    <w:multiLevelType w:val="multilevel"/>
    <w:tmpl w:val="BCD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A3F31"/>
    <w:multiLevelType w:val="multilevel"/>
    <w:tmpl w:val="011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12234"/>
    <w:multiLevelType w:val="multilevel"/>
    <w:tmpl w:val="D2D2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175A3"/>
    <w:multiLevelType w:val="multilevel"/>
    <w:tmpl w:val="5C3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C13EF"/>
    <w:multiLevelType w:val="multilevel"/>
    <w:tmpl w:val="D2EA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D5DEA"/>
    <w:multiLevelType w:val="multilevel"/>
    <w:tmpl w:val="2D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274C2"/>
    <w:multiLevelType w:val="multilevel"/>
    <w:tmpl w:val="E92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81D4F"/>
    <w:multiLevelType w:val="multilevel"/>
    <w:tmpl w:val="53B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559E0"/>
    <w:multiLevelType w:val="multilevel"/>
    <w:tmpl w:val="587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1"/>
  </w:num>
  <w:num w:numId="4">
    <w:abstractNumId w:val="6"/>
  </w:num>
  <w:num w:numId="5">
    <w:abstractNumId w:val="20"/>
  </w:num>
  <w:num w:numId="6">
    <w:abstractNumId w:val="10"/>
  </w:num>
  <w:num w:numId="7">
    <w:abstractNumId w:val="19"/>
  </w:num>
  <w:num w:numId="8">
    <w:abstractNumId w:val="5"/>
  </w:num>
  <w:num w:numId="9">
    <w:abstractNumId w:val="2"/>
  </w:num>
  <w:num w:numId="10">
    <w:abstractNumId w:val="4"/>
  </w:num>
  <w:num w:numId="11">
    <w:abstractNumId w:val="8"/>
  </w:num>
  <w:num w:numId="12">
    <w:abstractNumId w:val="15"/>
  </w:num>
  <w:num w:numId="13">
    <w:abstractNumId w:val="12"/>
  </w:num>
  <w:num w:numId="14">
    <w:abstractNumId w:val="9"/>
  </w:num>
  <w:num w:numId="15">
    <w:abstractNumId w:val="14"/>
  </w:num>
  <w:num w:numId="16">
    <w:abstractNumId w:val="0"/>
  </w:num>
  <w:num w:numId="17">
    <w:abstractNumId w:val="16"/>
  </w:num>
  <w:num w:numId="18">
    <w:abstractNumId w:val="7"/>
  </w:num>
  <w:num w:numId="19">
    <w:abstractNumId w:val="3"/>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12"/>
    <w:rsid w:val="00011151"/>
    <w:rsid w:val="00360E78"/>
    <w:rsid w:val="00401112"/>
    <w:rsid w:val="00436937"/>
    <w:rsid w:val="006B7AC7"/>
    <w:rsid w:val="00C2546F"/>
    <w:rsid w:val="00CA251D"/>
    <w:rsid w:val="00D33B7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9B95"/>
  <w15:chartTrackingRefBased/>
  <w15:docId w15:val="{FE923DF8-097C-46E0-9A17-7FB84B0F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5532">
      <w:bodyDiv w:val="1"/>
      <w:marLeft w:val="0"/>
      <w:marRight w:val="0"/>
      <w:marTop w:val="0"/>
      <w:marBottom w:val="0"/>
      <w:divBdr>
        <w:top w:val="none" w:sz="0" w:space="0" w:color="auto"/>
        <w:left w:val="none" w:sz="0" w:space="0" w:color="auto"/>
        <w:bottom w:val="none" w:sz="0" w:space="0" w:color="auto"/>
        <w:right w:val="none" w:sz="0" w:space="0" w:color="auto"/>
      </w:divBdr>
    </w:div>
    <w:div w:id="753093197">
      <w:bodyDiv w:val="1"/>
      <w:marLeft w:val="0"/>
      <w:marRight w:val="0"/>
      <w:marTop w:val="0"/>
      <w:marBottom w:val="0"/>
      <w:divBdr>
        <w:top w:val="none" w:sz="0" w:space="0" w:color="auto"/>
        <w:left w:val="none" w:sz="0" w:space="0" w:color="auto"/>
        <w:bottom w:val="none" w:sz="0" w:space="0" w:color="auto"/>
        <w:right w:val="none" w:sz="0" w:space="0" w:color="auto"/>
      </w:divBdr>
    </w:div>
    <w:div w:id="12456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6847</Words>
  <Characters>3903</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Francis</cp:lastModifiedBy>
  <cp:revision>2</cp:revision>
  <dcterms:created xsi:type="dcterms:W3CDTF">2025-06-10T05:37:00Z</dcterms:created>
  <dcterms:modified xsi:type="dcterms:W3CDTF">2025-06-10T07:24:00Z</dcterms:modified>
</cp:coreProperties>
</file>