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AEC9A" w14:textId="07BF7C7F" w:rsidR="00081F41" w:rsidRPr="00081F41" w:rsidRDefault="00081F41" w:rsidP="00081F41">
      <w:pPr>
        <w:pStyle w:val="pdq2pgselectionanchorcontainer"/>
        <w:rPr>
          <w:color w:val="000000" w:themeColor="text1"/>
        </w:rPr>
      </w:pPr>
      <w:r>
        <w:rPr>
          <w:b/>
          <w:bCs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5041F" wp14:editId="496BC02B">
                <wp:simplePos x="0" y="0"/>
                <wp:positionH relativeFrom="column">
                  <wp:posOffset>2295101</wp:posOffset>
                </wp:positionH>
                <wp:positionV relativeFrom="paragraph">
                  <wp:posOffset>14400</wp:posOffset>
                </wp:positionV>
                <wp:extent cx="160100" cy="216000"/>
                <wp:effectExtent l="12700" t="0" r="30480" b="25400"/>
                <wp:wrapNone/>
                <wp:docPr id="1527540276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00" cy="216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0281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180.7pt;margin-top:1.15pt;width:12.6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" adj="13595" fillcolor="black [3200]" strokecolor="black [480]" strokeweight="1pt"/>
            </w:pict>
          </mc:Fallback>
        </mc:AlternateContent>
      </w:r>
      <w:r>
        <w:rPr>
          <w:rStyle w:val="Strong"/>
          <w:color w:val="000000" w:themeColor="text1"/>
        </w:rPr>
        <w:t>1. What makes us Different section</w:t>
      </w:r>
      <w:r>
        <w:rPr>
          <w:rStyle w:val="Strong"/>
          <w:color w:val="000000" w:themeColor="text1"/>
        </w:rPr>
        <w:br/>
      </w:r>
      <w:r>
        <w:rPr>
          <w:rStyle w:val="Strong"/>
          <w:color w:val="000000" w:themeColor="text1"/>
        </w:rPr>
        <w:br/>
        <w:t>[Option 1]</w:t>
      </w:r>
      <w:r>
        <w:rPr>
          <w:rStyle w:val="Strong"/>
          <w:color w:val="000000" w:themeColor="text1"/>
        </w:rPr>
        <w:br/>
      </w:r>
      <w:r w:rsidRPr="00081F41">
        <w:rPr>
          <w:rStyle w:val="Strong"/>
          <w:color w:val="000000" w:themeColor="text1"/>
        </w:rPr>
        <w:t>No fixing. No judgement. Just a space to be you.</w:t>
      </w:r>
      <w:r w:rsidRPr="00081F41">
        <w:rPr>
          <w:color w:val="000000" w:themeColor="text1"/>
        </w:rPr>
        <w:br/>
        <w:t>Come as you are, with whatever is on your mind.</w:t>
      </w:r>
    </w:p>
    <w:p w14:paraId="3423BE17" w14:textId="56A00C8A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Human connection that feels safe and natural.</w:t>
      </w:r>
      <w:r w:rsidRPr="00081F41">
        <w:rPr>
          <w:color w:val="000000" w:themeColor="text1"/>
        </w:rPr>
        <w:br/>
        <w:t>A real conversation with someone who is genuinely present and listening.</w:t>
      </w:r>
    </w:p>
    <w:p w14:paraId="5A4052A5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Nothing is too big, too small or too messy to talk about.</w:t>
      </w:r>
      <w:r w:rsidRPr="00081F41">
        <w:rPr>
          <w:color w:val="000000" w:themeColor="text1"/>
        </w:rPr>
        <w:br/>
        <w:t>Your thoughts, feelings, relationships, work, family, life — whatever feels important to you.</w:t>
      </w:r>
    </w:p>
    <w:p w14:paraId="70AF590F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Because sometimes, you just need somewhere to put it all down.</w:t>
      </w:r>
      <w:r w:rsidRPr="00081F41">
        <w:rPr>
          <w:color w:val="000000" w:themeColor="text1"/>
        </w:rPr>
        <w:br/>
        <w:t>Talk it out. Feel heard. Leave a little lighter.</w:t>
      </w:r>
    </w:p>
    <w:p w14:paraId="4B6FC6FE" w14:textId="77777777" w:rsidR="00081F41" w:rsidRPr="00081F41" w:rsidRDefault="00081F41" w:rsidP="00081F41">
      <w:pPr>
        <w:pStyle w:val="pdq2pgselectionanchorcontainer"/>
        <w:rPr>
          <w:color w:val="000000" w:themeColor="text1"/>
        </w:rPr>
      </w:pPr>
      <w:r>
        <w:rPr>
          <w:rStyle w:val="Strong"/>
          <w:color w:val="000000" w:themeColor="text1"/>
        </w:rPr>
        <w:t>[Option 2]</w:t>
      </w:r>
      <w:r>
        <w:rPr>
          <w:rStyle w:val="Strong"/>
          <w:color w:val="000000" w:themeColor="text1"/>
        </w:rPr>
        <w:br/>
      </w:r>
      <w:r w:rsidRPr="00081F41">
        <w:rPr>
          <w:rStyle w:val="Strong"/>
          <w:color w:val="000000" w:themeColor="text1"/>
        </w:rPr>
        <w:t>A space that's yours.</w:t>
      </w:r>
      <w:r w:rsidRPr="00081F41">
        <w:rPr>
          <w:color w:val="000000" w:themeColor="text1"/>
        </w:rPr>
        <w:br/>
        <w:t>Come exactly as you are, with whatever is on your mind.</w:t>
      </w:r>
    </w:p>
    <w:p w14:paraId="1A31E9B9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Talk without having to hold it all together.</w:t>
      </w:r>
      <w:r w:rsidRPr="00081F41">
        <w:rPr>
          <w:color w:val="000000" w:themeColor="text1"/>
        </w:rPr>
        <w:br/>
        <w:t>Say the things you may not know how to say anywhere else.</w:t>
      </w:r>
    </w:p>
    <w:p w14:paraId="07E023D2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No agenda. No expectations. Just your space to be heard.</w:t>
      </w:r>
      <w:r w:rsidRPr="00081F41">
        <w:rPr>
          <w:color w:val="000000" w:themeColor="text1"/>
        </w:rPr>
        <w:br/>
        <w:t>This conversation is about you, at your pace, in your own words.</w:t>
      </w:r>
    </w:p>
    <w:p w14:paraId="3CCAD8F3" w14:textId="34048300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Because sometimes, putting it down is enough.</w:t>
      </w:r>
      <w:r w:rsidRPr="00081F41">
        <w:rPr>
          <w:color w:val="000000" w:themeColor="text1"/>
        </w:rPr>
        <w:br/>
        <w:t>You don't need to solve everything today. Sometimes, you just need somewhere to put it.</w:t>
      </w:r>
    </w:p>
    <w:p w14:paraId="3B45AF46" w14:textId="21A1663C" w:rsidR="0059705E" w:rsidRPr="0059705E" w:rsidRDefault="0059705E" w:rsidP="0059705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9705E">
        <w:rPr>
          <w:rStyle w:val="Strong"/>
          <w:rFonts w:ascii="Times New Roman" w:eastAsia="Times New Roman" w:hAnsi="Times New Roman" w:cs="Times New Roman"/>
          <w:b w:val="0"/>
          <w:bCs w:val="0"/>
          <w:noProof/>
          <w:color w:val="000000" w:themeColor="text1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B59A1" wp14:editId="387A574F">
                <wp:simplePos x="0" y="0"/>
                <wp:positionH relativeFrom="column">
                  <wp:posOffset>1329055</wp:posOffset>
                </wp:positionH>
                <wp:positionV relativeFrom="paragraph">
                  <wp:posOffset>401740</wp:posOffset>
                </wp:positionV>
                <wp:extent cx="170180" cy="207645"/>
                <wp:effectExtent l="12700" t="0" r="20320" b="20955"/>
                <wp:wrapNone/>
                <wp:docPr id="365489790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180" cy="207645"/>
                        </a:xfrm>
                        <a:prstGeom prst="downArrow">
                          <a:avLst>
                            <a:gd name="adj1" fmla="val 50000"/>
                            <a:gd name="adj2" fmla="val 406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1857" id="Down Arrow 1" o:spid="_x0000_s1026" type="#_x0000_t67" style="position:absolute;margin-left:104.65pt;margin-top:31.65pt;width:13.4pt;height:16.3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" adj="14412" fillcolor="black [3200]" strokecolor="black [480]" strokeweight="1pt"/>
            </w:pict>
          </mc:Fallback>
        </mc:AlternateContent>
      </w:r>
      <w: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81F41" w:rsidRPr="0059705E">
        <w:rPr>
          <w:rStyle w:val="Strong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2. </w:t>
      </w:r>
      <w:r w:rsidRPr="0059705E">
        <w:rPr>
          <w:rStyle w:val="Strong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The CTA content</w:t>
      </w:r>
      <w:r>
        <w:rPr>
          <w:color w:val="000000" w:themeColor="text1"/>
        </w:rPr>
        <w:br/>
      </w:r>
      <w:r w:rsidRPr="0059705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Ready to Feel Good Again?</w:t>
      </w:r>
    </w:p>
    <w:p w14:paraId="7B61D177" w14:textId="0BB1088B" w:rsidR="0059705E" w:rsidRPr="0059705E" w:rsidRDefault="0059705E" w:rsidP="0059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5E">
        <w:rPr>
          <w:rFonts w:ascii="Times New Roman" w:eastAsia="Times New Roman" w:hAnsi="Times New Roman" w:cs="Times New Roman"/>
          <w:kern w:val="0"/>
          <w14:ligatures w14:val="none"/>
        </w:rPr>
        <w:t>Book your listening session and give yourself the space to let it out and feel a little lighter.</w:t>
      </w:r>
    </w:p>
    <w:p w14:paraId="10F0DA08" w14:textId="3DB91575" w:rsidR="00081F41" w:rsidRPr="00081F41" w:rsidRDefault="0059705E" w:rsidP="00081F41">
      <w:pPr>
        <w:pStyle w:val="pdq2pgselectionanchorcontainer"/>
        <w:rPr>
          <w:color w:val="000000" w:themeColor="text1"/>
        </w:rPr>
      </w:pPr>
      <w:r w:rsidRPr="0059705E">
        <w:rPr>
          <w:rStyle w:val="Strong"/>
          <w:b w:val="0"/>
          <w:bCs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86B51" wp14:editId="7FF59BB6">
                <wp:simplePos x="0" y="0"/>
                <wp:positionH relativeFrom="column">
                  <wp:posOffset>2985145</wp:posOffset>
                </wp:positionH>
                <wp:positionV relativeFrom="paragraph">
                  <wp:posOffset>349885</wp:posOffset>
                </wp:positionV>
                <wp:extent cx="170180" cy="207645"/>
                <wp:effectExtent l="12700" t="0" r="20320" b="20955"/>
                <wp:wrapNone/>
                <wp:docPr id="1993878474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180" cy="207645"/>
                        </a:xfrm>
                        <a:prstGeom prst="downArrow">
                          <a:avLst>
                            <a:gd name="adj1" fmla="val 50000"/>
                            <a:gd name="adj2" fmla="val 406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E5896" id="Down Arrow 1" o:spid="_x0000_s1026" type="#_x0000_t67" style="position:absolute;margin-left:235.05pt;margin-top:27.55pt;width:13.4pt;height:16.3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" adj="14412" fillcolor="black [3200]" strokecolor="black [480]" strokeweight="1pt"/>
            </w:pict>
          </mc:Fallback>
        </mc:AlternateContent>
      </w:r>
      <w:r w:rsidR="00081F41">
        <w:rPr>
          <w:color w:val="000000" w:themeColor="text1"/>
        </w:rPr>
        <w:br/>
      </w:r>
      <w:r w:rsidR="00081F41">
        <w:rPr>
          <w:color w:val="000000" w:themeColor="text1"/>
        </w:rPr>
        <w:br/>
      </w:r>
      <w:r w:rsidRPr="0059705E">
        <w:rPr>
          <w:rStyle w:val="Strong"/>
        </w:rPr>
        <w:t>3. Text below the image in the About Section.</w:t>
      </w:r>
      <w:r w:rsidRPr="0059705E">
        <w:rPr>
          <w:rStyle w:val="Strong"/>
          <w:b w:val="0"/>
          <w:bCs w:val="0"/>
          <w:color w:val="000000" w:themeColor="text1"/>
        </w:rPr>
        <w:t xml:space="preserve"> 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t>“Sometimes, being heard is enough to feel lighter.”</w:t>
      </w:r>
    </w:p>
    <w:p w14:paraId="4974C434" w14:textId="47FACD70" w:rsidR="00A10C00" w:rsidRPr="00C41B6A" w:rsidRDefault="00A10C00" w:rsidP="00A10C00">
      <w:pPr>
        <w:pStyle w:val="Heading3"/>
        <w:rPr>
          <w:rStyle w:val="Strong"/>
        </w:rPr>
      </w:pPr>
      <w:r>
        <w:rPr>
          <w:color w:val="000000" w:themeColor="text1"/>
        </w:rPr>
        <w:lastRenderedPageBreak/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C41B6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SERVICE PAGES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C41B6A">
        <w:rPr>
          <w:rStyle w:val="Strong"/>
        </w:rPr>
        <w:t>1. Breakup &amp; Relationship Support</w:t>
      </w:r>
    </w:p>
    <w:p w14:paraId="1F97D416" w14:textId="77777777" w:rsidR="00A10C00" w:rsidRPr="00C41B6A" w:rsidRDefault="00A10C00" w:rsidP="00A10C00">
      <w:pPr>
        <w:pStyle w:val="NormalWeb"/>
      </w:pPr>
      <w:r w:rsidRPr="00C41B6A">
        <w:rPr>
          <w:b/>
          <w:bCs/>
        </w:rPr>
        <w:t>Relationships can be beautiful, complicated, confusing and sometimes painful.</w:t>
      </w:r>
      <w:r w:rsidRPr="00C41B6A">
        <w:br/>
        <w:t>Whether you’re trying to understand your relationship, work through a difficult phase, or find your way through a breakup, you deserve a space to talk openly and make sense of what you’re feeling.</w:t>
      </w:r>
    </w:p>
    <w:p w14:paraId="1EB017A0" w14:textId="77777777" w:rsidR="00A10C00" w:rsidRPr="00C41B6A" w:rsidRDefault="00A10C00" w:rsidP="00A10C00">
      <w:pPr>
        <w:pStyle w:val="NormalWeb"/>
      </w:pPr>
      <w:r w:rsidRPr="00C41B6A">
        <w:rPr>
          <w:b/>
          <w:bCs/>
        </w:rPr>
        <w:t>You might be here because…</w:t>
      </w:r>
    </w:p>
    <w:p w14:paraId="6487217A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love them, but lately I’m not sure where we stand.</w:t>
      </w:r>
    </w:p>
    <w:p w14:paraId="2F1C22AF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We keep having the same fights and I don’t know how to move forward.</w:t>
      </w:r>
    </w:p>
    <w:p w14:paraId="656B537C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struggling to say what I really need or feel.</w:t>
      </w:r>
    </w:p>
    <w:p w14:paraId="616EB9ED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confused about whether to stay, leave, or give it another chance.</w:t>
      </w:r>
    </w:p>
    <w:p w14:paraId="6FDF98EE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hurting after a breakup and finding it hard to let go.</w:t>
      </w:r>
    </w:p>
    <w:p w14:paraId="6FFAC883" w14:textId="77777777" w:rsidR="00A10C00" w:rsidRPr="00C41B6A" w:rsidRDefault="00A10C00" w:rsidP="00A10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just need someone to listen without taking sides or telling me what to do.</w:t>
      </w:r>
    </w:p>
    <w:p w14:paraId="132E7602" w14:textId="1F4D617B" w:rsidR="00A10C00" w:rsidRPr="00C41B6A" w:rsidRDefault="00A10C00" w:rsidP="00A10C00">
      <w:pPr>
        <w:pStyle w:val="pdq2pgselectionanchorcontainer"/>
      </w:pPr>
      <w:r w:rsidRPr="00C41B6A">
        <w:br/>
      </w:r>
      <w:r w:rsidRPr="00C41B6A">
        <w:rPr>
          <w:rStyle w:val="Strong"/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14:ligatures w14:val="standardContextual"/>
        </w:rPr>
        <w:t>2. Work Stress &amp; Burnout</w:t>
      </w:r>
      <w:r w:rsidRPr="00C41B6A">
        <w:rPr>
          <w:rStyle w:val="Strong"/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14:ligatures w14:val="standardContextual"/>
        </w:rPr>
        <w:br/>
      </w:r>
      <w:r w:rsidRPr="00C41B6A">
        <w:br/>
      </w:r>
      <w:r w:rsidRPr="00C41B6A">
        <w:t xml:space="preserve">Sometimes work doesn’t stay at work — it follows </w:t>
      </w:r>
      <w:proofErr w:type="gramStart"/>
      <w:r w:rsidRPr="00C41B6A">
        <w:t>you</w:t>
      </w:r>
      <w:proofErr w:type="gramEnd"/>
      <w:r w:rsidRPr="00C41B6A">
        <w:t xml:space="preserve"> home, into your evenings, your sleep, and even your mood.</w:t>
      </w:r>
    </w:p>
    <w:p w14:paraId="7871EC70" w14:textId="77777777" w:rsidR="00A10C00" w:rsidRPr="00C41B6A" w:rsidRDefault="00A10C00" w:rsidP="00A1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Whether it’s pressure, people, office politics, or simply feeling like you’ve had enough, you deserve a space to talk about what’s really going on without having to keep it all together.</w:t>
      </w:r>
    </w:p>
    <w:p w14:paraId="458869FE" w14:textId="77777777" w:rsidR="00A10C00" w:rsidRPr="00C41B6A" w:rsidRDefault="00A10C00" w:rsidP="00A10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You might be here because…</w:t>
      </w:r>
    </w:p>
    <w:p w14:paraId="1D56FEEE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exhausted from work, but I still can’t seem to switch off.</w:t>
      </w:r>
    </w:p>
    <w:p w14:paraId="2D7EB925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feel overwhelmed by everything that’s expected of me.</w:t>
      </w:r>
    </w:p>
    <w:p w14:paraId="71917B42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Something a colleague said or did has been bothering me more than I’d like to admit.</w:t>
      </w:r>
    </w:p>
    <w:p w14:paraId="7532835E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caught in office politics and don’t know how to deal with it without making things worse.</w:t>
      </w:r>
    </w:p>
    <w:p w14:paraId="2DE698AC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 xml:space="preserve">I feel overlooked, unappreciated, or like I constantly </w:t>
      </w:r>
      <w:proofErr w:type="gramStart"/>
      <w:r w:rsidRPr="00C41B6A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C41B6A">
        <w:rPr>
          <w:rFonts w:ascii="Times New Roman" w:eastAsia="Times New Roman" w:hAnsi="Times New Roman" w:cs="Times New Roman"/>
          <w:kern w:val="0"/>
          <w14:ligatures w14:val="none"/>
        </w:rPr>
        <w:t xml:space="preserve"> prove myself.</w:t>
      </w:r>
    </w:p>
    <w:p w14:paraId="027BCB24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keep bringing work stress home, and it’s starting to affect the rest of my life.</w:t>
      </w:r>
    </w:p>
    <w:p w14:paraId="622CD095" w14:textId="7777777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losing the motivation I once had, and I don’t know why.</w:t>
      </w:r>
    </w:p>
    <w:p w14:paraId="6C4AE049" w14:textId="4EDDBDB7" w:rsidR="00A10C00" w:rsidRPr="00C41B6A" w:rsidRDefault="00A10C00" w:rsidP="00A10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just need to vent about work without someone telling me to “just ignore it.”</w:t>
      </w:r>
    </w:p>
    <w:p w14:paraId="1A0288F6" w14:textId="77777777" w:rsidR="00C41B6A" w:rsidRPr="00C41B6A" w:rsidRDefault="00C41B6A" w:rsidP="00C4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18EA6" w14:textId="7CB99597" w:rsidR="00C41B6A" w:rsidRPr="00C41B6A" w:rsidRDefault="00C41B6A" w:rsidP="00C41B6A">
      <w:pPr>
        <w:pStyle w:val="Heading3"/>
        <w:rPr>
          <w:rStyle w:val="Strong"/>
        </w:rPr>
      </w:pPr>
      <w:r w:rsidRPr="00C41B6A">
        <w:rPr>
          <w:rStyle w:val="Strong"/>
        </w:rPr>
        <w:lastRenderedPageBreak/>
        <w:t>3</w:t>
      </w:r>
      <w:r w:rsidRPr="00C41B6A">
        <w:rPr>
          <w:rStyle w:val="Strong"/>
        </w:rPr>
        <w:t>. Family Pressure &amp; Expectations</w:t>
      </w:r>
    </w:p>
    <w:p w14:paraId="1933AF80" w14:textId="77777777" w:rsidR="00C41B6A" w:rsidRPr="00C41B6A" w:rsidRDefault="00C41B6A" w:rsidP="00C41B6A">
      <w:pPr>
        <w:pStyle w:val="NormalWeb"/>
      </w:pPr>
      <w:r w:rsidRPr="00C41B6A">
        <w:t>Sometimes the people who love you the most can also make you feel like you’re carrying the most.</w:t>
      </w:r>
      <w:r w:rsidRPr="00C41B6A">
        <w:br/>
        <w:t>Whether it’s expectations, comparisons, marriage, career, money, or simply trying to be the “good child,” you deserve a space to talk about what you really feel.</w:t>
      </w:r>
    </w:p>
    <w:p w14:paraId="6EE083E2" w14:textId="77777777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feel like I’m constantly trying to live up to my family’s expectations.</w:t>
      </w:r>
    </w:p>
    <w:p w14:paraId="363072C2" w14:textId="77777777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want to make my own choices, but I’m scared of disappointing my family.</w:t>
      </w:r>
    </w:p>
    <w:p w14:paraId="7BAF477A" w14:textId="7B7199DD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Every conversation somehow turns into an argument.</w:t>
      </w:r>
    </w:p>
    <w:p w14:paraId="0E560CB5" w14:textId="77777777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tired of being compared to other people or told what I “should” be doing.</w:t>
      </w:r>
    </w:p>
    <w:p w14:paraId="16323920" w14:textId="77777777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want to say no sometimes, but I feel too guilty to do it.</w:t>
      </w:r>
    </w:p>
    <w:p w14:paraId="1FC62B09" w14:textId="77777777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love my family, but sometimes I just need to talk about how I really feel without feeling guilty.</w:t>
      </w:r>
    </w:p>
    <w:p w14:paraId="106DCAC5" w14:textId="7D57D648" w:rsidR="00C41B6A" w:rsidRPr="00C41B6A" w:rsidRDefault="00C41B6A" w:rsidP="00C41B6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89A84" w14:textId="138A8F61" w:rsidR="00C41B6A" w:rsidRPr="00C41B6A" w:rsidRDefault="00C41B6A" w:rsidP="00C41B6A">
      <w:pPr>
        <w:pStyle w:val="Heading3"/>
        <w:rPr>
          <w:rStyle w:val="Strong"/>
        </w:rPr>
      </w:pPr>
      <w:r w:rsidRPr="00C41B6A">
        <w:rPr>
          <w:rStyle w:val="Strong"/>
        </w:rPr>
        <w:t>4</w:t>
      </w:r>
      <w:r w:rsidRPr="00C41B6A">
        <w:rPr>
          <w:rStyle w:val="Strong"/>
        </w:rPr>
        <w:t xml:space="preserve">. Living Away </w:t>
      </w:r>
      <w:proofErr w:type="gramStart"/>
      <w:r w:rsidRPr="00C41B6A">
        <w:rPr>
          <w:rStyle w:val="Strong"/>
        </w:rPr>
        <w:t>From</w:t>
      </w:r>
      <w:proofErr w:type="gramEnd"/>
      <w:r w:rsidRPr="00C41B6A">
        <w:rPr>
          <w:rStyle w:val="Strong"/>
        </w:rPr>
        <w:t xml:space="preserve"> Home</w:t>
      </w:r>
    </w:p>
    <w:p w14:paraId="2E558247" w14:textId="77777777" w:rsidR="00C41B6A" w:rsidRPr="00C41B6A" w:rsidRDefault="00C41B6A" w:rsidP="00C41B6A">
      <w:pPr>
        <w:pStyle w:val="NormalWeb"/>
      </w:pPr>
      <w:r w:rsidRPr="00C41B6A">
        <w:t>Living away from home can bring freedom, excitement and new experiences — but sometimes, it can also feel incredibly lonely.</w:t>
      </w:r>
      <w:r w:rsidRPr="00C41B6A">
        <w:br/>
        <w:t>When you’re building a life far from the people and places you know, you deserve a space to talk about the parts you don’t always share with home.</w:t>
      </w:r>
    </w:p>
    <w:p w14:paraId="29F01E7E" w14:textId="116FDAC1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miss home more than I let people know.</w:t>
      </w:r>
    </w:p>
    <w:p w14:paraId="7BCE82E3" w14:textId="457D3EED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wish I could just sit with my family and talk, instead of fitting everything into a phone call.</w:t>
      </w:r>
    </w:p>
    <w:p w14:paraId="3C804ABB" w14:textId="6495BA31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 xml:space="preserve">I’m surrounded by people, but </w:t>
      </w:r>
      <w:proofErr w:type="gramStart"/>
      <w:r w:rsidRPr="00C41B6A">
        <w:rPr>
          <w:rFonts w:ascii="Times New Roman" w:eastAsia="Times New Roman" w:hAnsi="Times New Roman" w:cs="Times New Roman"/>
          <w:kern w:val="0"/>
          <w14:ligatures w14:val="none"/>
        </w:rPr>
        <w:t>somehow</w:t>
      </w:r>
      <w:proofErr w:type="gramEnd"/>
      <w:r w:rsidRPr="00C41B6A">
        <w:rPr>
          <w:rFonts w:ascii="Times New Roman" w:eastAsia="Times New Roman" w:hAnsi="Times New Roman" w:cs="Times New Roman"/>
          <w:kern w:val="0"/>
          <w14:ligatures w14:val="none"/>
        </w:rPr>
        <w:t xml:space="preserve"> I still feel alone.</w:t>
      </w:r>
    </w:p>
    <w:p w14:paraId="20BFC2F9" w14:textId="2092CF91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going through something, but I don’t want to worry my family back home.</w:t>
      </w:r>
    </w:p>
    <w:p w14:paraId="5455A83B" w14:textId="7F167654" w:rsid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tired of figuring everything out on my own.</w:t>
      </w:r>
    </w:p>
    <w:p w14:paraId="1E6349ED" w14:textId="1D6AF244" w:rsidR="00C41B6A" w:rsidRPr="00C41B6A" w:rsidRDefault="00C41B6A" w:rsidP="00C41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Sometimes I just want to talk to someone who understands what it feels like to be far from home.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217BBAC" w14:textId="55D35450" w:rsidR="00C41B6A" w:rsidRPr="00C41B6A" w:rsidRDefault="00C41B6A" w:rsidP="00C41B6A">
      <w:pPr>
        <w:pStyle w:val="Heading3"/>
        <w:rPr>
          <w:rStyle w:val="Strong"/>
        </w:rPr>
      </w:pPr>
      <w:r w:rsidRPr="00C41B6A">
        <w:rPr>
          <w:rStyle w:val="Strong"/>
        </w:rPr>
        <w:t>5</w:t>
      </w:r>
      <w:r w:rsidRPr="00C41B6A">
        <w:rPr>
          <w:rStyle w:val="Strong"/>
        </w:rPr>
        <w:t>. The Strong One</w:t>
      </w:r>
    </w:p>
    <w:p w14:paraId="46102C9B" w14:textId="77777777" w:rsidR="00C41B6A" w:rsidRPr="00C41B6A" w:rsidRDefault="00C41B6A" w:rsidP="00C41B6A">
      <w:pPr>
        <w:pStyle w:val="NormalWeb"/>
      </w:pPr>
      <w:r w:rsidRPr="00C41B6A">
        <w:t>You’re the person everyone comes to when they need someone — but that doesn’t mean you never need someone too.</w:t>
      </w:r>
      <w:r w:rsidRPr="00C41B6A">
        <w:br/>
        <w:t>Sometimes, even the person who holds everything together needs a place where they don’t have to.</w:t>
      </w:r>
    </w:p>
    <w:p w14:paraId="758C0009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Everyone comes to me when they need help, but no one really asks how I’m doing.</w:t>
      </w:r>
    </w:p>
    <w:p w14:paraId="16EA4F49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keep saying “I’m fine” because I don’t know how to tell people I’m not.</w:t>
      </w:r>
    </w:p>
    <w:p w14:paraId="35F05A4B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I’m tired of always having to be the responsible one.</w:t>
      </w:r>
    </w:p>
    <w:p w14:paraId="60C4C09E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don’t want to burden anyone with what I’m going through.</w:t>
      </w:r>
    </w:p>
    <w:p w14:paraId="771E5146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hold it together in front of everyone and let it out only when I’m alone.</w:t>
      </w:r>
    </w:p>
    <w:p w14:paraId="6120EF80" w14:textId="77777777" w:rsidR="00C41B6A" w:rsidRPr="00C41B6A" w:rsidRDefault="00C41B6A" w:rsidP="00C41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6A">
        <w:rPr>
          <w:rFonts w:ascii="Times New Roman" w:eastAsia="Times New Roman" w:hAnsi="Times New Roman" w:cs="Times New Roman"/>
          <w:kern w:val="0"/>
          <w14:ligatures w14:val="none"/>
        </w:rPr>
        <w:t>I just want one place where I don’t have to be strong, and I can simply be me.</w:t>
      </w:r>
    </w:p>
    <w:p w14:paraId="1901D302" w14:textId="77777777" w:rsidR="00C41B6A" w:rsidRPr="00C41B6A" w:rsidRDefault="00C41B6A" w:rsidP="00C41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70CA8" w14:textId="0F8B408A" w:rsidR="00F65A28" w:rsidRPr="00C41B6A" w:rsidRDefault="00F65A2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65A28" w:rsidRPr="00C4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42EE6"/>
    <w:multiLevelType w:val="multilevel"/>
    <w:tmpl w:val="CC9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17E7"/>
    <w:multiLevelType w:val="multilevel"/>
    <w:tmpl w:val="4C1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3307B"/>
    <w:multiLevelType w:val="multilevel"/>
    <w:tmpl w:val="2B4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474FB"/>
    <w:multiLevelType w:val="multilevel"/>
    <w:tmpl w:val="454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5649C"/>
    <w:multiLevelType w:val="multilevel"/>
    <w:tmpl w:val="EF1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434459">
    <w:abstractNumId w:val="2"/>
  </w:num>
  <w:num w:numId="2" w16cid:durableId="1195119441">
    <w:abstractNumId w:val="1"/>
  </w:num>
  <w:num w:numId="3" w16cid:durableId="1281297185">
    <w:abstractNumId w:val="4"/>
  </w:num>
  <w:num w:numId="4" w16cid:durableId="1932546128">
    <w:abstractNumId w:val="0"/>
  </w:num>
  <w:num w:numId="5" w16cid:durableId="85538335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41"/>
    <w:rsid w:val="00081F41"/>
    <w:rsid w:val="003A2D1B"/>
    <w:rsid w:val="0059705E"/>
    <w:rsid w:val="00A10C00"/>
    <w:rsid w:val="00B03BDE"/>
    <w:rsid w:val="00B921F5"/>
    <w:rsid w:val="00C41B6A"/>
    <w:rsid w:val="00C915E8"/>
    <w:rsid w:val="00F03FC4"/>
    <w:rsid w:val="00F6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A038"/>
  <w15:chartTrackingRefBased/>
  <w15:docId w15:val="{734D598B-1A81-E44D-AE54-55ABFD39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4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8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1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10C00"/>
  </w:style>
  <w:style w:type="character" w:styleId="Emphasis">
    <w:name w:val="Emphasis"/>
    <w:basedOn w:val="DefaultParagraphFont"/>
    <w:uiPriority w:val="20"/>
    <w:qFormat/>
    <w:rsid w:val="00A10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887</Words>
  <Characters>4118</Characters>
  <Application>Microsoft Office Word</Application>
  <DocSecurity>0</DocSecurity>
  <Lines>137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Shah</dc:creator>
  <cp:keywords/>
  <dc:description/>
  <cp:lastModifiedBy>Kinjal Shah</cp:lastModifiedBy>
  <cp:revision>4</cp:revision>
  <dcterms:created xsi:type="dcterms:W3CDTF">2026-09-04T06:31:00Z</dcterms:created>
  <dcterms:modified xsi:type="dcterms:W3CDTF">2026-09-16T12:44:00Z</dcterms:modified>
</cp:coreProperties>
</file>