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Maternity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 Report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This report provides a comprehensive explanation of the Maternity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, developed as a specialized AI-driven application aimed at addressing maternity-related queries. The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integrates multiple language models and retrieval-augmented generation (RAG) techniques to enhance its responses. Below is a breakdown of the application's functionality, architecture, and workflow.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Purpose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The Maternity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is designed to provide:</w:t>
      </w:r>
    </w:p>
    <w:p w:rsidR="00885B03" w:rsidRPr="00885B03" w:rsidRDefault="00885B03" w:rsidP="00885B0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Accurate and detailed answers to maternity-related queries.</w:t>
      </w:r>
    </w:p>
    <w:p w:rsidR="00885B03" w:rsidRPr="00885B03" w:rsidRDefault="00885B03" w:rsidP="00885B0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Comparisons between multiple AI models for generating responses.</w:t>
      </w:r>
    </w:p>
    <w:p w:rsidR="00885B03" w:rsidRPr="00885B03" w:rsidRDefault="00885B03" w:rsidP="00885B0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Context-based information retrieval using document embeddings.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 Interface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interface is developed using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, providing an intuitive and interactive UI. Key features include:</w:t>
      </w:r>
    </w:p>
    <w:p w:rsidR="00885B03" w:rsidRPr="00885B03" w:rsidRDefault="00885B03" w:rsidP="00885B0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A text input field for user queries.</w:t>
      </w:r>
    </w:p>
    <w:p w:rsidR="00885B03" w:rsidRPr="00885B03" w:rsidRDefault="00885B03" w:rsidP="00885B0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Display areas for responses generated by different AI models.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2. Document Embeddings and Vector Stores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The application uses the following:</w:t>
      </w:r>
    </w:p>
    <w:p w:rsidR="00885B03" w:rsidRPr="00885B03" w:rsidRDefault="00885B03" w:rsidP="00885B0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HuggingFace</w:t>
      </w:r>
      <w:proofErr w:type="spellEnd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Embeddings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general-purpose text.</w:t>
      </w:r>
    </w:p>
    <w:p w:rsidR="00885B03" w:rsidRPr="00885B03" w:rsidRDefault="00885B03" w:rsidP="00885B0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PubMedBERT</w:t>
      </w:r>
      <w:proofErr w:type="spellEnd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Embeddings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maternity-related medical literature.</w:t>
      </w:r>
    </w:p>
    <w:p w:rsidR="00885B03" w:rsidRPr="00885B03" w:rsidRDefault="00885B03" w:rsidP="00885B0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FAISS Vector Store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Qdrant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storing and retrieving document embeddings.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3. Language Models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Three distinct language models are initialized to compare their outputs:</w:t>
      </w:r>
    </w:p>
    <w:p w:rsidR="00885B03" w:rsidRPr="00885B03" w:rsidRDefault="00885B03" w:rsidP="00885B0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Mistral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>: A general-purpose model.</w:t>
      </w:r>
    </w:p>
    <w:p w:rsidR="00885B03" w:rsidRPr="00885B03" w:rsidRDefault="00885B03" w:rsidP="00885B0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Llama2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>: Another robust model for generating conversational text.</w:t>
      </w:r>
    </w:p>
    <w:p w:rsidR="00885B03" w:rsidRPr="00885B03" w:rsidRDefault="00885B03" w:rsidP="00885B0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BioMistral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: A domain-specific model fine-tuned for biomedical tasks.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4. Retrieval-Augmented Generation (RAG)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The RAG technique is implemented to:</w:t>
      </w:r>
    </w:p>
    <w:p w:rsidR="00885B03" w:rsidRPr="00885B03" w:rsidRDefault="00885B03" w:rsidP="00885B0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Retrieve relevant documents from the vector database.</w:t>
      </w:r>
    </w:p>
    <w:p w:rsidR="00885B03" w:rsidRPr="00885B03" w:rsidRDefault="00885B03" w:rsidP="00885B0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Provide context-enhanced responses using the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BioMistral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Python Files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allmodels.py</w:t>
      </w:r>
      <w:proofErr w:type="gramEnd"/>
    </w:p>
    <w:p w:rsidR="00885B03" w:rsidRPr="00885B03" w:rsidRDefault="00885B03" w:rsidP="00885B0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: This script initializes and evaluates all three language models (Mistral, Llama2, </w:t>
      </w:r>
      <w:proofErr w:type="spellStart"/>
      <w:proofErr w:type="gramStart"/>
      <w:r w:rsidRPr="00885B03">
        <w:rPr>
          <w:rFonts w:ascii="Times New Roman" w:eastAsia="Times New Roman" w:hAnsi="Times New Roman" w:cs="Times New Roman"/>
          <w:sz w:val="24"/>
          <w:szCs w:val="24"/>
        </w:rPr>
        <w:t>BioMistral</w:t>
      </w:r>
      <w:proofErr w:type="spellEnd"/>
      <w:proofErr w:type="gramEnd"/>
      <w:r w:rsidRPr="00885B03">
        <w:rPr>
          <w:rFonts w:ascii="Times New Roman" w:eastAsia="Times New Roman" w:hAnsi="Times New Roman" w:cs="Times New Roman"/>
          <w:sz w:val="24"/>
          <w:szCs w:val="24"/>
        </w:rPr>
        <w:t>) to generate responses to user queries. It focuses on comparing model outputs without additional context.</w:t>
      </w:r>
    </w:p>
    <w:p w:rsidR="00885B03" w:rsidRPr="00885B03" w:rsidRDefault="00885B03" w:rsidP="00885B0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>: Use this file if you want to test the raw capabilities of the language models without leveraging document embeddings or RAG techniques.</w:t>
      </w:r>
    </w:p>
    <w:p w:rsidR="00885B03" w:rsidRPr="00885B03" w:rsidRDefault="00885B03" w:rsidP="00885B0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5B03">
        <w:rPr>
          <w:rFonts w:ascii="Times New Roman" w:eastAsia="Times New Roman" w:hAnsi="Times New Roman" w:cs="Times New Roman"/>
          <w:b/>
          <w:bCs/>
          <w:sz w:val="27"/>
          <w:szCs w:val="27"/>
        </w:rPr>
        <w:t>How to Run</w:t>
      </w:r>
    </w:p>
    <w:p w:rsidR="00885B03" w:rsidRPr="00885B03" w:rsidRDefault="00885B03" w:rsidP="00885B0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Ensure all dependencies are installed using the provided </w:t>
      </w:r>
      <w:r w:rsidRPr="00885B03">
        <w:rPr>
          <w:rFonts w:ascii="Courier New" w:eastAsia="Times New Roman" w:hAnsi="Courier New" w:cs="Courier New"/>
          <w:sz w:val="20"/>
        </w:rPr>
        <w:t>requirements.txt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885B03" w:rsidRPr="00885B03" w:rsidRDefault="00885B03" w:rsidP="00885B0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in your terminal: </w:t>
      </w:r>
    </w:p>
    <w:p w:rsidR="00885B03" w:rsidRPr="00885B03" w:rsidRDefault="00885B03" w:rsidP="00885B03">
      <w:pPr>
        <w:numPr>
          <w:ilvl w:val="1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885B03">
        <w:rPr>
          <w:rFonts w:ascii="Courier New" w:eastAsia="Times New Roman" w:hAnsi="Courier New" w:cs="Courier New"/>
          <w:sz w:val="20"/>
        </w:rPr>
        <w:t xml:space="preserve"> run all</w:t>
      </w:r>
      <w:r>
        <w:rPr>
          <w:rFonts w:ascii="Courier New" w:eastAsia="Times New Roman" w:hAnsi="Courier New" w:cs="Courier New"/>
          <w:sz w:val="20"/>
        </w:rPr>
        <w:t>_</w:t>
      </w:r>
      <w:r w:rsidRPr="00885B03">
        <w:rPr>
          <w:rFonts w:ascii="Courier New" w:eastAsia="Times New Roman" w:hAnsi="Courier New" w:cs="Courier New"/>
          <w:sz w:val="20"/>
        </w:rPr>
        <w:t>models.py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Workflow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Loading and Preprocessing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PDFs in the </w:t>
      </w:r>
      <w:r w:rsidRPr="00885B03">
        <w:rPr>
          <w:rFonts w:ascii="Courier New" w:eastAsia="Times New Roman" w:hAnsi="Courier New" w:cs="Courier New"/>
          <w:sz w:val="20"/>
        </w:rPr>
        <w:t>data/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directory are loaded using </w:t>
      </w:r>
      <w:proofErr w:type="spellStart"/>
      <w:r w:rsidRPr="00885B03">
        <w:rPr>
          <w:rFonts w:ascii="Courier New" w:eastAsia="Times New Roman" w:hAnsi="Courier New" w:cs="Courier New"/>
          <w:sz w:val="20"/>
        </w:rPr>
        <w:t>PyPDFLoader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The text is split into manageable chunks using the </w:t>
      </w:r>
      <w:proofErr w:type="spellStart"/>
      <w:r w:rsidRPr="00885B03">
        <w:rPr>
          <w:rFonts w:ascii="Courier New" w:eastAsia="Times New Roman" w:hAnsi="Courier New" w:cs="Courier New"/>
          <w:sz w:val="20"/>
        </w:rPr>
        <w:t>RecursiveCharacterTextSplitter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efficient embedding.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proofErr w:type="spellEnd"/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Text chunks are embedded using models like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HuggingFace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PubMedBERT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Embedded vectors are stored in </w:t>
      </w: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Qdrant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fast retrieval.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Model Initialization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Language models are loaded with specified configurations (e.g., </w:t>
      </w:r>
      <w:proofErr w:type="spellStart"/>
      <w:r w:rsidRPr="00885B03">
        <w:rPr>
          <w:rFonts w:ascii="Courier New" w:eastAsia="Times New Roman" w:hAnsi="Courier New" w:cs="Courier New"/>
          <w:sz w:val="20"/>
        </w:rPr>
        <w:t>max_tokens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5B03">
        <w:rPr>
          <w:rFonts w:ascii="Courier New" w:eastAsia="Times New Roman" w:hAnsi="Courier New" w:cs="Courier New"/>
          <w:sz w:val="20"/>
        </w:rPr>
        <w:t>temperature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Models include Mistral, Llama2, and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BioMistral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Query Handling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Users input queries through the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Queries are passed to the initialized models and the RAG pipeline.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RAG Chain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The query is matched against vector embeddings in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Retrieved context is appended to the query and passed to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BioMistral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response generation.</w:t>
      </w:r>
    </w:p>
    <w:p w:rsidR="00885B03" w:rsidRPr="00885B03" w:rsidRDefault="00885B03" w:rsidP="00885B03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Collection and Comparison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Responses from all three models and the RAG pipeline are stored and displayed.</w:t>
      </w:r>
    </w:p>
    <w:p w:rsidR="00885B03" w:rsidRPr="00885B03" w:rsidRDefault="00885B03" w:rsidP="00885B03">
      <w:pPr>
        <w:numPr>
          <w:ilvl w:val="1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Context retrieved during the RAG process is also made available.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:rsidR="00885B03" w:rsidRPr="00885B03" w:rsidRDefault="00885B03" w:rsidP="00885B0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Model Responses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Generates answers using Mistral, Llama2,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BioMistral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, and RAG.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Facilitates comparison of different AI model outputs.</w:t>
      </w:r>
    </w:p>
    <w:p w:rsidR="00885B03" w:rsidRPr="00885B03" w:rsidRDefault="00885B03" w:rsidP="00885B0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Contextual Retrieval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lastRenderedPageBreak/>
        <w:t>Leverages document embeddings to retrieve relevant information.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Provides context-enhanced answers for better accuracy.</w:t>
      </w:r>
    </w:p>
    <w:p w:rsidR="00885B03" w:rsidRPr="00885B03" w:rsidRDefault="00885B03" w:rsidP="00885B0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User Interface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User-friendly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>-based interface for query submission and response visualization.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Organized response display for clarity.</w:t>
      </w:r>
    </w:p>
    <w:p w:rsidR="00885B03" w:rsidRPr="00885B03" w:rsidRDefault="00885B03" w:rsidP="00885B03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885B03" w:rsidRPr="00885B03" w:rsidRDefault="00885B03" w:rsidP="00885B03">
      <w:pPr>
        <w:numPr>
          <w:ilvl w:val="1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Logs errors and provides notifications in case of issues during processing.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</w:t>
      </w:r>
    </w:p>
    <w:p w:rsidR="00885B03" w:rsidRPr="00885B03" w:rsidRDefault="00885B03" w:rsidP="00885B0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the frontend.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conversational AI workflows.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Qdrant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FAISS</w:t>
      </w: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vector database integration.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HuggingFace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PubMedBERT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embeddings.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CTransformers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lightweight language model execution.</w:t>
      </w:r>
    </w:p>
    <w:p w:rsidR="00885B03" w:rsidRPr="00885B03" w:rsidRDefault="00885B03" w:rsidP="00885B0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Optimizations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Cached embeddings and model initializations to reduce computation time.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Configurable model parameters for fine-tuned responses.</w:t>
      </w:r>
    </w:p>
    <w:p w:rsidR="00885B03" w:rsidRPr="00885B03" w:rsidRDefault="00885B03" w:rsidP="00885B03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Environment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Local server running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for vector storage.</w:t>
      </w:r>
    </w:p>
    <w:p w:rsidR="00885B03" w:rsidRPr="00885B03" w:rsidRDefault="00885B03" w:rsidP="00885B03">
      <w:pPr>
        <w:numPr>
          <w:ilvl w:val="1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CPU-based execution for embeddings and model inference.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The Maternity </w:t>
      </w:r>
      <w:proofErr w:type="spellStart"/>
      <w:r w:rsidRPr="00885B03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85B03">
        <w:rPr>
          <w:rFonts w:ascii="Times New Roman" w:eastAsia="Times New Roman" w:hAnsi="Times New Roman" w:cs="Times New Roman"/>
          <w:sz w:val="24"/>
          <w:szCs w:val="24"/>
        </w:rPr>
        <w:t xml:space="preserve"> application is a powerful tool designed to assist with maternity-related queries by leveraging advanced AI techniques. With its combination of multiple language models, retrieval-augmented generation, and user-friendly interface, it provides accurate and contextual answers, making it highly suitable for both healthcare professionals and patients.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85B03" w:rsidRPr="00885B03" w:rsidRDefault="00885B03" w:rsidP="00885B0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</w:t>
      </w:r>
    </w:p>
    <w:p w:rsidR="00885B03" w:rsidRPr="00885B03" w:rsidRDefault="00885B03" w:rsidP="00885B0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Integrate GPU acceleration for faster inference.</w:t>
      </w:r>
    </w:p>
    <w:p w:rsidR="00885B03" w:rsidRPr="00885B03" w:rsidRDefault="00885B03" w:rsidP="00885B0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Expand the document database to include more diverse maternity-related resources.</w:t>
      </w:r>
    </w:p>
    <w:p w:rsidR="00885B03" w:rsidRPr="00885B03" w:rsidRDefault="00885B03" w:rsidP="00885B03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t>Implement multilingual support for broader accessibility.</w:t>
      </w:r>
    </w:p>
    <w:p w:rsidR="00885B03" w:rsidRPr="00885B03" w:rsidRDefault="00885B03" w:rsidP="00885B0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B0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245C4" w:rsidRPr="00885B03" w:rsidRDefault="00F245C4" w:rsidP="00885B03">
      <w:pPr>
        <w:spacing w:line="480" w:lineRule="auto"/>
      </w:pPr>
    </w:p>
    <w:sectPr w:rsidR="00F245C4" w:rsidRPr="00885B03" w:rsidSect="00F2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D0F"/>
    <w:multiLevelType w:val="multilevel"/>
    <w:tmpl w:val="B024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E7124"/>
    <w:multiLevelType w:val="multilevel"/>
    <w:tmpl w:val="9FA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820E7"/>
    <w:multiLevelType w:val="multilevel"/>
    <w:tmpl w:val="90B2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9B72C1"/>
    <w:multiLevelType w:val="multilevel"/>
    <w:tmpl w:val="4164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E75D6"/>
    <w:multiLevelType w:val="multilevel"/>
    <w:tmpl w:val="AFC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BD59A0"/>
    <w:multiLevelType w:val="multilevel"/>
    <w:tmpl w:val="31C6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F337E6"/>
    <w:multiLevelType w:val="multilevel"/>
    <w:tmpl w:val="5C6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76933"/>
    <w:multiLevelType w:val="multilevel"/>
    <w:tmpl w:val="40F8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FE6280"/>
    <w:multiLevelType w:val="multilevel"/>
    <w:tmpl w:val="3B64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F03A5"/>
    <w:multiLevelType w:val="multilevel"/>
    <w:tmpl w:val="DEA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083261"/>
    <w:multiLevelType w:val="multilevel"/>
    <w:tmpl w:val="C2B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5B03"/>
    <w:rsid w:val="00885B03"/>
    <w:rsid w:val="00F2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C4"/>
  </w:style>
  <w:style w:type="paragraph" w:styleId="Heading3">
    <w:name w:val="heading 3"/>
    <w:basedOn w:val="Normal"/>
    <w:link w:val="Heading3Char"/>
    <w:uiPriority w:val="9"/>
    <w:qFormat/>
    <w:rsid w:val="00885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5B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B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B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2024-12-19T12:03:00Z</dcterms:created>
  <dcterms:modified xsi:type="dcterms:W3CDTF">2024-12-19T12:05:00Z</dcterms:modified>
</cp:coreProperties>
</file>