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285" w:top="460" w:bottom="480" w:left="580" w:right="66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spacing w:line="30" w:lineRule="exact"/>
        <w:ind w:left="4415" w:right="-72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113.45pt;height:1.5pt;mso-position-horizontal-relative:char;mso-position-vertical-relative:line" coordorigin="0,0" coordsize="2269,30">
            <v:rect style="position:absolute;left:0;top:0;width:2269;height:30" filled="true" fillcolor="#292626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Title"/>
      </w:pPr>
      <w:r>
        <w:rPr>
          <w:color w:val="292626"/>
        </w:rPr>
        <w:t>Pune</w:t>
      </w:r>
      <w:r>
        <w:rPr>
          <w:color w:val="292626"/>
          <w:spacing w:val="-18"/>
        </w:rPr>
        <w:t> </w:t>
      </w:r>
      <w:r>
        <w:rPr>
          <w:color w:val="292626"/>
        </w:rPr>
        <w:t>City</w:t>
      </w:r>
    </w:p>
    <w:p>
      <w:pPr>
        <w:pStyle w:val="BodyText"/>
        <w:tabs>
          <w:tab w:pos="2533" w:val="left" w:leader="none"/>
          <w:tab w:pos="3449" w:val="left" w:leader="none"/>
        </w:tabs>
        <w:spacing w:before="100"/>
        <w:ind w:left="1612"/>
      </w:pPr>
      <w:r>
        <w:rPr/>
        <w:br w:type="column"/>
      </w:r>
      <w:r>
        <w:rPr>
          <w:color w:val="541A8B"/>
          <w:u w:val="single" w:color="541A8B"/>
        </w:rPr>
        <w:t>Home</w:t>
      </w:r>
      <w:r>
        <w:rPr>
          <w:color w:val="541A8B"/>
        </w:rPr>
        <w:tab/>
      </w:r>
      <w:r>
        <w:rPr>
          <w:color w:val="541A8B"/>
          <w:u w:val="single" w:color="541A8B"/>
        </w:rPr>
        <w:t>About</w:t>
      </w:r>
      <w:r>
        <w:rPr>
          <w:color w:val="541A8B"/>
        </w:rPr>
        <w:tab/>
      </w:r>
      <w:r>
        <w:rPr>
          <w:color w:val="541A8B"/>
          <w:u w:val="single" w:color="541A8B"/>
        </w:rPr>
        <w:t>Places</w:t>
      </w:r>
    </w:p>
    <w:p>
      <w:pPr>
        <w:spacing w:after="0"/>
        <w:sectPr>
          <w:type w:val="continuous"/>
          <w:pgSz w:w="12240" w:h="15840"/>
          <w:pgMar w:top="460" w:bottom="480" w:left="580" w:right="660"/>
          <w:cols w:num="2" w:equalWidth="0">
            <w:col w:w="6684" w:space="40"/>
            <w:col w:w="42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4"/>
        </w:rPr>
      </w:pPr>
    </w:p>
    <w:p>
      <w:pPr>
        <w:pStyle w:val="BodyText"/>
        <w:ind w:left="1800"/>
        <w:rPr>
          <w:sz w:val="20"/>
        </w:rPr>
      </w:pPr>
      <w:r>
        <w:rPr>
          <w:sz w:val="20"/>
        </w:rPr>
        <w:drawing>
          <wp:inline distT="0" distB="0" distL="0" distR="0">
            <wp:extent cx="4769881" cy="19079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881" cy="190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31" w:lineRule="auto" w:before="1"/>
        <w:ind w:left="268" w:right="166"/>
        <w:jc w:val="center"/>
      </w:pPr>
      <w:r>
        <w:rPr>
          <w:color w:val="292626"/>
        </w:rPr>
        <w:t>Pune district is located between 17 degrees 54' and 10 degrees 24' North latitude and 73 degrees 19' and 75 degrees</w:t>
      </w:r>
      <w:r>
        <w:rPr>
          <w:color w:val="292626"/>
          <w:spacing w:val="-49"/>
        </w:rPr>
        <w:t> </w:t>
      </w:r>
      <w:r>
        <w:rPr>
          <w:color w:val="292626"/>
        </w:rPr>
        <w:t>10' East longitude. The district has geographical area of 15.642sq.km.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1" w:lineRule="auto"/>
        <w:ind w:left="268" w:right="166"/>
        <w:jc w:val="center"/>
      </w:pPr>
      <w:r>
        <w:rPr>
          <w:color w:val="292626"/>
        </w:rPr>
        <w:t>Pune district is bound by Ahmadnagar district on north-east,Solapur district on the south-east, Satara district on</w:t>
      </w:r>
      <w:r>
        <w:rPr>
          <w:color w:val="292626"/>
          <w:spacing w:val="-48"/>
        </w:rPr>
        <w:t> </w:t>
      </w:r>
      <w:r>
        <w:rPr>
          <w:color w:val="292626"/>
        </w:rPr>
        <w:t>south, Raigad district on the west and Thane district on the northe-west.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pict>
          <v:rect style="position:absolute;margin-left:35.75pt;margin-top:8.746294pt;width:541.499957pt;height:1.5pt;mso-position-horizontal-relative:page;mso-position-vertical-relative:paragraph;z-index:-15728128;mso-wrap-distance-left:0;mso-wrap-distance-right:0" filled="false" stroked="true" strokeweight="1.5pt" strokecolor="#000000">
            <v:stroke dashstyle="solid"/>
            <w10:wrap type="topAndBottom"/>
          </v:rect>
        </w:pic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265" w:right="166" w:firstLine="0"/>
        <w:jc w:val="center"/>
        <w:rPr>
          <w:b/>
          <w:sz w:val="31"/>
        </w:rPr>
      </w:pPr>
      <w:r>
        <w:rPr>
          <w:b/>
          <w:color w:val="292626"/>
          <w:sz w:val="31"/>
        </w:rPr>
        <w:t>List</w:t>
      </w:r>
      <w:r>
        <w:rPr>
          <w:b/>
          <w:color w:val="292626"/>
          <w:spacing w:val="12"/>
          <w:sz w:val="31"/>
        </w:rPr>
        <w:t> </w:t>
      </w:r>
      <w:r>
        <w:rPr>
          <w:b/>
          <w:color w:val="292626"/>
          <w:sz w:val="31"/>
        </w:rPr>
        <w:t>of</w:t>
      </w:r>
      <w:r>
        <w:rPr>
          <w:b/>
          <w:color w:val="292626"/>
          <w:spacing w:val="12"/>
          <w:sz w:val="31"/>
        </w:rPr>
        <w:t> </w:t>
      </w:r>
      <w:r>
        <w:rPr>
          <w:b/>
          <w:color w:val="292626"/>
          <w:sz w:val="31"/>
        </w:rPr>
        <w:t>Famous</w:t>
      </w:r>
      <w:r>
        <w:rPr>
          <w:b/>
          <w:color w:val="292626"/>
          <w:spacing w:val="12"/>
          <w:sz w:val="31"/>
        </w:rPr>
        <w:t> </w:t>
      </w:r>
      <w:r>
        <w:rPr>
          <w:b/>
          <w:color w:val="292626"/>
          <w:sz w:val="31"/>
        </w:rPr>
        <w:t>Places</w:t>
      </w:r>
      <w:r>
        <w:rPr>
          <w:b/>
          <w:color w:val="292626"/>
          <w:spacing w:val="12"/>
          <w:sz w:val="31"/>
        </w:rPr>
        <w:t> </w:t>
      </w:r>
      <w:r>
        <w:rPr>
          <w:b/>
          <w:color w:val="292626"/>
          <w:sz w:val="31"/>
        </w:rPr>
        <w:t>in</w:t>
      </w:r>
      <w:r>
        <w:rPr>
          <w:b/>
          <w:color w:val="292626"/>
          <w:spacing w:val="12"/>
          <w:sz w:val="31"/>
        </w:rPr>
        <w:t> </w:t>
      </w:r>
      <w:r>
        <w:rPr>
          <w:b/>
          <w:color w:val="292626"/>
          <w:sz w:val="31"/>
        </w:rPr>
        <w:t>Pune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tabs>
          <w:tab w:pos="3385" w:val="left" w:leader="none"/>
          <w:tab w:pos="6748" w:val="left" w:leader="none"/>
          <w:tab w:pos="8598" w:val="left" w:leader="none"/>
        </w:tabs>
        <w:spacing w:before="100"/>
        <w:ind w:left="1319"/>
      </w:pPr>
      <w:r>
        <w:rPr>
          <w:color w:val="541A8B"/>
          <w:u w:val="single" w:color="541A8B"/>
        </w:rPr>
        <w:t>Shaniwar Wada</w:t>
      </w:r>
      <w:r>
        <w:rPr>
          <w:color w:val="541A8B"/>
        </w:rPr>
        <w:tab/>
      </w:r>
      <w:r>
        <w:rPr>
          <w:color w:val="541A8B"/>
          <w:u w:val="single" w:color="541A8B"/>
        </w:rPr>
        <w:t>Da</w:t>
      </w:r>
      <w:r>
        <w:rPr>
          <w:color w:val="541A8B"/>
        </w:rPr>
        <w:t>g</w:t>
      </w:r>
      <w:r>
        <w:rPr>
          <w:color w:val="541A8B"/>
          <w:u w:val="single" w:color="541A8B"/>
        </w:rPr>
        <w:t>adusheth Ganpati Mandir</w:t>
      </w:r>
      <w:r>
        <w:rPr>
          <w:color w:val="541A8B"/>
        </w:rPr>
        <w:tab/>
      </w:r>
      <w:r>
        <w:rPr>
          <w:color w:val="541A8B"/>
          <w:u w:val="single" w:color="541A8B"/>
        </w:rPr>
        <w:t>Loha</w:t>
      </w:r>
      <w:r>
        <w:rPr>
          <w:color w:val="541A8B"/>
        </w:rPr>
        <w:t>g</w:t>
      </w:r>
      <w:r>
        <w:rPr>
          <w:color w:val="541A8B"/>
          <w:u w:val="single" w:color="541A8B"/>
        </w:rPr>
        <w:t>ad Fort</w:t>
      </w:r>
      <w:r>
        <w:rPr>
          <w:color w:val="541A8B"/>
        </w:rPr>
        <w:tab/>
      </w:r>
      <w:r>
        <w:rPr>
          <w:color w:val="541A8B"/>
          <w:u w:val="single" w:color="541A8B"/>
        </w:rPr>
        <w:t>Aga Khan Palace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31" w:lineRule="auto"/>
        <w:ind w:left="119" w:right="297"/>
      </w:pPr>
      <w:r>
        <w:rPr>
          <w:color w:val="292626"/>
        </w:rPr>
        <w:t>Pune district is located between 17 degrees 54' and 10 degrees 24' North latitude and 73 degrees 19' and 75 degrees</w:t>
      </w:r>
      <w:r>
        <w:rPr>
          <w:color w:val="292626"/>
          <w:spacing w:val="-48"/>
        </w:rPr>
        <w:t> </w:t>
      </w:r>
      <w:r>
        <w:rPr>
          <w:color w:val="292626"/>
        </w:rPr>
        <w:t>10' East longitude. The district has geographical area of 15.642sq.km.</w:t>
      </w:r>
    </w:p>
    <w:p>
      <w:pPr>
        <w:pStyle w:val="BodyText"/>
        <w:spacing w:line="348" w:lineRule="auto" w:before="211"/>
        <w:ind w:left="119" w:right="436"/>
      </w:pPr>
      <w:r>
        <w:rPr>
          <w:color w:val="292626"/>
        </w:rPr>
        <w:t>Pune district is bound by Ahmadnagar district on north-east,Solapur district on the south-east, Satara district on</w:t>
      </w:r>
      <w:r>
        <w:rPr>
          <w:color w:val="292626"/>
          <w:spacing w:val="-48"/>
        </w:rPr>
        <w:t> </w:t>
      </w:r>
      <w:r>
        <w:rPr>
          <w:color w:val="292626"/>
        </w:rPr>
        <w:t>south, Raigad district on the west and Thane district on the northe-west.</w:t>
      </w:r>
    </w:p>
    <w:p>
      <w:pPr>
        <w:pStyle w:val="BodyText"/>
        <w:spacing w:line="336" w:lineRule="auto" w:before="194"/>
        <w:ind w:left="119" w:right="98"/>
      </w:pPr>
      <w:r>
        <w:rPr>
          <w:color w:val="292626"/>
        </w:rPr>
        <w:t>It is the second largest district in the state and covers 5.10% of the total geographical area of the state. The landscape</w:t>
      </w:r>
      <w:r>
        <w:rPr>
          <w:color w:val="292626"/>
          <w:spacing w:val="-48"/>
        </w:rPr>
        <w:t> </w:t>
      </w:r>
      <w:r>
        <w:rPr>
          <w:color w:val="292626"/>
        </w:rPr>
        <w:t>of Pune district is distributed triangularly in western Maharashtra at the foothills of the Sahyadri Mountains and is</w:t>
      </w:r>
      <w:r>
        <w:rPr>
          <w:color w:val="292626"/>
          <w:spacing w:val="1"/>
        </w:rPr>
        <w:t> </w:t>
      </w:r>
      <w:r>
        <w:rPr>
          <w:color w:val="292626"/>
        </w:rPr>
        <w:t>divided into three parts: “Ghatmatha”, “Maval” and “Desh”. Pune district forms a part of the tropical monsoon land</w:t>
      </w:r>
      <w:r>
        <w:rPr>
          <w:color w:val="292626"/>
          <w:spacing w:val="1"/>
        </w:rPr>
        <w:t> </w:t>
      </w:r>
      <w:r>
        <w:rPr>
          <w:color w:val="292626"/>
        </w:rPr>
        <w:t>and therefore shows a significant seasonal variation in temperature as well as rainfall conditions. Climate of the</w:t>
      </w:r>
    </w:p>
    <w:p>
      <w:pPr>
        <w:pStyle w:val="BodyText"/>
        <w:spacing w:before="13"/>
        <w:ind w:left="119"/>
      </w:pPr>
      <w:r>
        <w:rPr>
          <w:color w:val="292626"/>
        </w:rPr>
        <w:t>western region of Pune is cool whereas the eastern part is hot and dry.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31" w:lineRule="auto"/>
        <w:ind w:left="119" w:right="297"/>
      </w:pPr>
      <w:r>
        <w:rPr>
          <w:color w:val="292626"/>
        </w:rPr>
        <w:t>Pune district is located between 17 degrees 54' and 10 degrees 24' North latitude and 73 degrees 19' and 75 degrees</w:t>
      </w:r>
      <w:r>
        <w:rPr>
          <w:color w:val="292626"/>
          <w:spacing w:val="-48"/>
        </w:rPr>
        <w:t> </w:t>
      </w:r>
      <w:r>
        <w:rPr>
          <w:color w:val="292626"/>
        </w:rPr>
        <w:t>10' East longitude. The district has geographical area of 15.642sq.km.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31" w:lineRule="auto"/>
        <w:ind w:left="119" w:right="436"/>
      </w:pPr>
      <w:r>
        <w:rPr>
          <w:color w:val="292626"/>
        </w:rPr>
        <w:t>Pune district is bound by Ahmadnagar district on north-east,Solapur district on the south-east, Satara district on</w:t>
      </w:r>
      <w:r>
        <w:rPr>
          <w:color w:val="292626"/>
          <w:spacing w:val="-48"/>
        </w:rPr>
        <w:t> </w:t>
      </w:r>
      <w:r>
        <w:rPr>
          <w:color w:val="292626"/>
        </w:rPr>
        <w:t>south, Raigad district on the west and Thane district on the northe-west.</w:t>
      </w:r>
    </w:p>
    <w:p>
      <w:pPr>
        <w:spacing w:after="0" w:line="331" w:lineRule="auto"/>
        <w:sectPr>
          <w:type w:val="continuous"/>
          <w:pgSz w:w="12240" w:h="15840"/>
          <w:pgMar w:top="460" w:bottom="480" w:left="580" w:right="660"/>
        </w:sectPr>
      </w:pPr>
    </w:p>
    <w:p>
      <w:pPr>
        <w:pStyle w:val="BodyText"/>
        <w:spacing w:line="336" w:lineRule="auto" w:before="153"/>
        <w:ind w:left="119" w:right="98"/>
      </w:pPr>
      <w:r>
        <w:rPr>
          <w:color w:val="292626"/>
        </w:rPr>
        <w:t>It is the second largest district in the state and covers 5.10% of the total geographical area of the state. The landscape</w:t>
      </w:r>
      <w:r>
        <w:rPr>
          <w:color w:val="292626"/>
          <w:spacing w:val="-48"/>
        </w:rPr>
        <w:t> </w:t>
      </w:r>
      <w:r>
        <w:rPr>
          <w:color w:val="292626"/>
        </w:rPr>
        <w:t>of Pune district is distributed triangularly in western Maharashtra at the foothills of the Sahyadri Mountains and is</w:t>
      </w:r>
      <w:r>
        <w:rPr>
          <w:color w:val="292626"/>
          <w:spacing w:val="1"/>
        </w:rPr>
        <w:t> </w:t>
      </w:r>
      <w:r>
        <w:rPr>
          <w:color w:val="292626"/>
        </w:rPr>
        <w:t>divided into three parts: “Ghatmatha”, “Maval” and “Desh”. Pune district forms a part of the tropical monsoon land</w:t>
      </w:r>
      <w:r>
        <w:rPr>
          <w:color w:val="292626"/>
          <w:spacing w:val="1"/>
        </w:rPr>
        <w:t> </w:t>
      </w:r>
      <w:r>
        <w:rPr>
          <w:color w:val="292626"/>
        </w:rPr>
        <w:t>and therefore shows a significant seasonal variation in temperature as well as rainfall conditions. Climate of the</w:t>
      </w:r>
    </w:p>
    <w:p>
      <w:pPr>
        <w:pStyle w:val="BodyText"/>
        <w:spacing w:before="14"/>
        <w:ind w:left="119"/>
      </w:pPr>
      <w:r>
        <w:rPr>
          <w:color w:val="292626"/>
        </w:rPr>
        <w:t>western region of Pune is cool whereas the eastern part is hot and dry.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31" w:lineRule="auto"/>
        <w:ind w:left="119" w:right="297"/>
      </w:pPr>
      <w:r>
        <w:rPr>
          <w:color w:val="292626"/>
        </w:rPr>
        <w:t>Pune district is located between 17 degrees 54' and 10 degrees 24' North latitude and 73 degrees 19' and 75 degrees</w:t>
      </w:r>
      <w:r>
        <w:rPr>
          <w:color w:val="292626"/>
          <w:spacing w:val="-48"/>
        </w:rPr>
        <w:t> </w:t>
      </w:r>
      <w:r>
        <w:rPr>
          <w:color w:val="292626"/>
        </w:rPr>
        <w:t>10' East longitude. The district has geographical area of 15.642sq.km.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1" w:lineRule="auto" w:before="1"/>
        <w:ind w:left="119" w:right="436"/>
      </w:pPr>
      <w:r>
        <w:rPr>
          <w:color w:val="292626"/>
        </w:rPr>
        <w:t>Pune district is bound by Ahmadnagar district on north-east,Solapur district on the south-east, Satara district on</w:t>
      </w:r>
      <w:r>
        <w:rPr>
          <w:color w:val="292626"/>
          <w:spacing w:val="-48"/>
        </w:rPr>
        <w:t> </w:t>
      </w:r>
      <w:r>
        <w:rPr>
          <w:color w:val="292626"/>
        </w:rPr>
        <w:t>south, Raigad district on the west and Thane district on the northe-west.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6" w:lineRule="auto"/>
        <w:ind w:left="119" w:right="98"/>
      </w:pPr>
      <w:r>
        <w:rPr>
          <w:color w:val="292626"/>
        </w:rPr>
        <w:t>It is the second largest district in the state and covers 5.10% of the total geographical area of the state. The landscape</w:t>
      </w:r>
      <w:r>
        <w:rPr>
          <w:color w:val="292626"/>
          <w:spacing w:val="-48"/>
        </w:rPr>
        <w:t> </w:t>
      </w:r>
      <w:r>
        <w:rPr>
          <w:color w:val="292626"/>
        </w:rPr>
        <w:t>of Pune district is distributed triangularly in western Maharashtra at the foothills of the Sahyadri Mountains and is</w:t>
      </w:r>
      <w:r>
        <w:rPr>
          <w:color w:val="292626"/>
          <w:spacing w:val="1"/>
        </w:rPr>
        <w:t> </w:t>
      </w:r>
      <w:r>
        <w:rPr>
          <w:color w:val="292626"/>
        </w:rPr>
        <w:t>divided into three parts: “Ghatmatha”, “Maval” and “Desh”. Pune district forms a part of the tropical monsoon land</w:t>
      </w:r>
      <w:r>
        <w:rPr>
          <w:color w:val="292626"/>
          <w:spacing w:val="1"/>
        </w:rPr>
        <w:t> </w:t>
      </w:r>
      <w:r>
        <w:rPr>
          <w:color w:val="292626"/>
        </w:rPr>
        <w:t>and therefore shows a significant seasonal variation in temperature as well as rainfall conditions. Climate of the</w:t>
      </w:r>
    </w:p>
    <w:p>
      <w:pPr>
        <w:pStyle w:val="BodyText"/>
        <w:spacing w:line="237" w:lineRule="exact"/>
        <w:ind w:left="119"/>
      </w:pPr>
      <w:r>
        <w:rPr>
          <w:color w:val="292626"/>
        </w:rPr>
        <w:t>western region of Pune is cool whereas the eastern part is hot and dry.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48" w:lineRule="auto"/>
        <w:ind w:left="119" w:right="297"/>
      </w:pPr>
      <w:r>
        <w:rPr>
          <w:color w:val="292626"/>
        </w:rPr>
        <w:t>Pune district is located between 17 degrees 54' and 10 degrees 24' North latitude and 73 degrees 19' and 75 degrees</w:t>
      </w:r>
      <w:r>
        <w:rPr>
          <w:color w:val="292626"/>
          <w:spacing w:val="-48"/>
        </w:rPr>
        <w:t> </w:t>
      </w:r>
      <w:r>
        <w:rPr>
          <w:color w:val="292626"/>
        </w:rPr>
        <w:t>10' East longitude. The district has geographical area of 15.642sq.km.</w:t>
      </w:r>
    </w:p>
    <w:p>
      <w:pPr>
        <w:pStyle w:val="BodyText"/>
        <w:spacing w:before="2"/>
      </w:pPr>
    </w:p>
    <w:p>
      <w:pPr>
        <w:pStyle w:val="Heading1"/>
      </w:pPr>
      <w:r>
        <w:rPr>
          <w:color w:val="292626"/>
        </w:rPr>
        <w:t>Shaniwar</w:t>
      </w:r>
      <w:r>
        <w:rPr>
          <w:color w:val="292626"/>
          <w:spacing w:val="20"/>
        </w:rPr>
        <w:t> </w:t>
      </w:r>
      <w:r>
        <w:rPr>
          <w:color w:val="292626"/>
        </w:rPr>
        <w:t>Wada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348" w:lineRule="auto" w:before="1"/>
        <w:ind w:left="119" w:right="297"/>
      </w:pPr>
      <w:r>
        <w:rPr>
          <w:color w:val="292626"/>
        </w:rPr>
        <w:t>Pune district is located between 17 degrees 54' and 10 degrees 24' North latitude and 73 degrees 19' and 75 degrees</w:t>
      </w:r>
      <w:r>
        <w:rPr>
          <w:color w:val="292626"/>
          <w:spacing w:val="-48"/>
        </w:rPr>
        <w:t> </w:t>
      </w:r>
      <w:r>
        <w:rPr>
          <w:color w:val="292626"/>
        </w:rPr>
        <w:t>10' East longitude. The district has geographical area of 15.642sq.km.</w:t>
      </w:r>
    </w:p>
    <w:p>
      <w:pPr>
        <w:pStyle w:val="BodyText"/>
        <w:spacing w:line="331" w:lineRule="auto" w:before="193"/>
        <w:ind w:left="119" w:right="436"/>
      </w:pPr>
      <w:r>
        <w:rPr>
          <w:color w:val="292626"/>
        </w:rPr>
        <w:t>Pune district is bound by Ahmadnagar district on north-east,Solapur district on the south-east, Satara district on</w:t>
      </w:r>
      <w:r>
        <w:rPr>
          <w:color w:val="292626"/>
          <w:spacing w:val="-48"/>
        </w:rPr>
        <w:t> </w:t>
      </w:r>
      <w:r>
        <w:rPr>
          <w:color w:val="292626"/>
        </w:rPr>
        <w:t>south, Raigad district on the west and Thane district on the northe-west.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6" w:lineRule="auto"/>
        <w:ind w:left="119" w:right="98"/>
      </w:pPr>
      <w:r>
        <w:rPr>
          <w:color w:val="292626"/>
        </w:rPr>
        <w:t>It is the second largest district in the state and covers 5.10% of the total geographical area of the state. The landscape</w:t>
      </w:r>
      <w:r>
        <w:rPr>
          <w:color w:val="292626"/>
          <w:spacing w:val="-48"/>
        </w:rPr>
        <w:t> </w:t>
      </w:r>
      <w:r>
        <w:rPr>
          <w:color w:val="292626"/>
        </w:rPr>
        <w:t>of Pune district is distributed triangularly in western Maharashtra at the foothills of the Sahyadri Mountains and is</w:t>
      </w:r>
      <w:r>
        <w:rPr>
          <w:color w:val="292626"/>
          <w:spacing w:val="1"/>
        </w:rPr>
        <w:t> </w:t>
      </w:r>
      <w:r>
        <w:rPr>
          <w:color w:val="292626"/>
        </w:rPr>
        <w:t>divided into three parts: “Ghatmatha”, “Maval” and “Desh”. Pune district forms a part of the tropical monsoon land</w:t>
      </w:r>
      <w:r>
        <w:rPr>
          <w:color w:val="292626"/>
          <w:spacing w:val="1"/>
        </w:rPr>
        <w:t> </w:t>
      </w:r>
      <w:r>
        <w:rPr>
          <w:color w:val="292626"/>
        </w:rPr>
        <w:t>and therefore shows a significant seasonal variation in temperature as well as rainfall conditions. Climate of the</w:t>
      </w:r>
    </w:p>
    <w:p>
      <w:pPr>
        <w:pStyle w:val="BodyText"/>
        <w:spacing w:line="237" w:lineRule="exact"/>
        <w:ind w:left="119"/>
      </w:pPr>
      <w:r>
        <w:rPr>
          <w:color w:val="292626"/>
        </w:rPr>
        <w:t>western region of Pune is cool whereas the eastern part is hot and dry.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31" w:lineRule="auto"/>
        <w:ind w:left="119" w:right="297"/>
      </w:pPr>
      <w:r>
        <w:rPr>
          <w:color w:val="292626"/>
        </w:rPr>
        <w:t>Pune district is located between 17 degrees 54' and 10 degrees 24' North latitude and 73 degrees 19' and 75 degrees</w:t>
      </w:r>
      <w:r>
        <w:rPr>
          <w:color w:val="292626"/>
          <w:spacing w:val="-48"/>
        </w:rPr>
        <w:t> </w:t>
      </w:r>
      <w:r>
        <w:rPr>
          <w:color w:val="292626"/>
        </w:rPr>
        <w:t>10' East longitude. The district has geographical area of 15.642sq.km.</w:t>
      </w:r>
    </w:p>
    <w:p>
      <w:pPr>
        <w:pStyle w:val="BodyText"/>
        <w:spacing w:line="348" w:lineRule="auto" w:before="211"/>
        <w:ind w:left="119" w:right="436"/>
      </w:pPr>
      <w:r>
        <w:rPr>
          <w:color w:val="292626"/>
        </w:rPr>
        <w:t>Pune district is bound by Ahmadnagar district on north-east,Solapur district on the south-east, Satara district on</w:t>
      </w:r>
      <w:r>
        <w:rPr>
          <w:color w:val="292626"/>
          <w:spacing w:val="-48"/>
        </w:rPr>
        <w:t> </w:t>
      </w:r>
      <w:r>
        <w:rPr>
          <w:color w:val="292626"/>
        </w:rPr>
        <w:t>south, Raigad district on the west and Thane district on the northe-west.</w:t>
      </w:r>
    </w:p>
    <w:p>
      <w:pPr>
        <w:pStyle w:val="BodyText"/>
        <w:spacing w:before="2"/>
      </w:pPr>
    </w:p>
    <w:p>
      <w:pPr>
        <w:pStyle w:val="Heading1"/>
      </w:pPr>
      <w:r>
        <w:rPr>
          <w:color w:val="292626"/>
        </w:rPr>
        <w:t>Dagadusheth</w:t>
      </w:r>
      <w:r>
        <w:rPr>
          <w:color w:val="292626"/>
          <w:spacing w:val="25"/>
        </w:rPr>
        <w:t> </w:t>
      </w:r>
      <w:r>
        <w:rPr>
          <w:color w:val="292626"/>
        </w:rPr>
        <w:t>Ganpati</w:t>
      </w:r>
      <w:r>
        <w:rPr>
          <w:color w:val="292626"/>
          <w:spacing w:val="26"/>
        </w:rPr>
        <w:t> </w:t>
      </w:r>
      <w:r>
        <w:rPr>
          <w:color w:val="292626"/>
        </w:rPr>
        <w:t>Mandir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48" w:lineRule="auto"/>
        <w:ind w:left="119" w:right="297"/>
      </w:pPr>
      <w:r>
        <w:rPr>
          <w:color w:val="292626"/>
        </w:rPr>
        <w:t>Pune district is located between 17 degrees 54' and 10 degrees 24' North latitude and 73 degrees 19' and 75 degrees</w:t>
      </w:r>
      <w:r>
        <w:rPr>
          <w:color w:val="292626"/>
          <w:spacing w:val="-48"/>
        </w:rPr>
        <w:t> </w:t>
      </w:r>
      <w:r>
        <w:rPr>
          <w:color w:val="292626"/>
        </w:rPr>
        <w:t>10' East longitude. The district has geographical area of 15.642sq.km.</w:t>
      </w:r>
    </w:p>
    <w:p>
      <w:pPr>
        <w:spacing w:after="0" w:line="348" w:lineRule="auto"/>
        <w:sectPr>
          <w:pgSz w:w="12240" w:h="15840"/>
          <w:pgMar w:header="274" w:footer="285" w:top="460" w:bottom="480" w:left="580" w:right="66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line="336" w:lineRule="auto" w:before="100"/>
        <w:ind w:left="119" w:right="98"/>
      </w:pPr>
      <w:r>
        <w:rPr>
          <w:color w:val="292626"/>
        </w:rPr>
        <w:t>It is the second largest district in the state and covers 5.10% of the total geographical area of the state. The landscape</w:t>
      </w:r>
      <w:r>
        <w:rPr>
          <w:color w:val="292626"/>
          <w:spacing w:val="-48"/>
        </w:rPr>
        <w:t> </w:t>
      </w:r>
      <w:r>
        <w:rPr>
          <w:color w:val="292626"/>
        </w:rPr>
        <w:t>of Pune district is distributed triangularly in western Maharashtra at the foothills of the Sahyadri Mountains and is</w:t>
      </w:r>
      <w:r>
        <w:rPr>
          <w:color w:val="292626"/>
          <w:spacing w:val="1"/>
        </w:rPr>
        <w:t> </w:t>
      </w:r>
      <w:r>
        <w:rPr>
          <w:color w:val="292626"/>
        </w:rPr>
        <w:t>divided into three parts: “Ghatmatha”, “Maval” and “Desh”. Pune district forms a part of the tropical monsoon land</w:t>
      </w:r>
      <w:r>
        <w:rPr>
          <w:color w:val="292626"/>
          <w:spacing w:val="1"/>
        </w:rPr>
        <w:t> </w:t>
      </w:r>
      <w:r>
        <w:rPr>
          <w:color w:val="292626"/>
        </w:rPr>
        <w:t>and therefore shows a significant seasonal variation in temperature as well as rainfall conditions. Climate of the</w:t>
      </w:r>
    </w:p>
    <w:p>
      <w:pPr>
        <w:pStyle w:val="BodyText"/>
        <w:spacing w:line="237" w:lineRule="exact"/>
        <w:ind w:left="119"/>
      </w:pPr>
      <w:r>
        <w:rPr>
          <w:color w:val="292626"/>
        </w:rPr>
        <w:t>western region of Pune is cool whereas the eastern part is hot and dry.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36" w:lineRule="auto"/>
        <w:ind w:left="119" w:right="98"/>
      </w:pPr>
      <w:r>
        <w:rPr>
          <w:color w:val="292626"/>
        </w:rPr>
        <w:t>It is the second largest district in the state and covers 5.10% of the total geographical area of the state. The landscape</w:t>
      </w:r>
      <w:r>
        <w:rPr>
          <w:color w:val="292626"/>
          <w:spacing w:val="-48"/>
        </w:rPr>
        <w:t> </w:t>
      </w:r>
      <w:r>
        <w:rPr>
          <w:color w:val="292626"/>
        </w:rPr>
        <w:t>of Pune district is distributed triangularly in western Maharashtra at the foothills of the Sahyadri Mountains and is</w:t>
      </w:r>
      <w:r>
        <w:rPr>
          <w:color w:val="292626"/>
          <w:spacing w:val="1"/>
        </w:rPr>
        <w:t> </w:t>
      </w:r>
      <w:r>
        <w:rPr>
          <w:color w:val="292626"/>
        </w:rPr>
        <w:t>divided into three parts: “Ghatmatha”, “Maval” and “Desh”. Pune district forms a part of the tropical monsoon land</w:t>
      </w:r>
      <w:r>
        <w:rPr>
          <w:color w:val="292626"/>
          <w:spacing w:val="1"/>
        </w:rPr>
        <w:t> </w:t>
      </w:r>
      <w:r>
        <w:rPr>
          <w:color w:val="292626"/>
        </w:rPr>
        <w:t>and therefore shows a significant seasonal variation in temperature as well as rainfall conditions. Climate of the</w:t>
      </w:r>
    </w:p>
    <w:p>
      <w:pPr>
        <w:pStyle w:val="BodyText"/>
        <w:spacing w:line="237" w:lineRule="exact"/>
        <w:ind w:left="119"/>
      </w:pPr>
      <w:r>
        <w:rPr>
          <w:color w:val="292626"/>
        </w:rPr>
        <w:t>western region of Pune is cool whereas the eastern part is hot and dry.</w:t>
      </w:r>
    </w:p>
    <w:p>
      <w:pPr>
        <w:pStyle w:val="BodyText"/>
        <w:spacing w:before="8"/>
        <w:rPr>
          <w:sz w:val="30"/>
        </w:rPr>
      </w:pPr>
    </w:p>
    <w:p>
      <w:pPr>
        <w:pStyle w:val="Heading1"/>
      </w:pPr>
      <w:r>
        <w:rPr>
          <w:color w:val="292626"/>
        </w:rPr>
        <w:t>Lohagad</w:t>
      </w:r>
      <w:r>
        <w:rPr>
          <w:color w:val="292626"/>
          <w:spacing w:val="17"/>
        </w:rPr>
        <w:t> </w:t>
      </w:r>
      <w:r>
        <w:rPr>
          <w:color w:val="292626"/>
        </w:rPr>
        <w:t>Fort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spacing w:line="331" w:lineRule="auto"/>
        <w:ind w:left="119" w:right="297"/>
      </w:pPr>
      <w:r>
        <w:rPr>
          <w:color w:val="292626"/>
        </w:rPr>
        <w:t>Pune district is located between 17 degrees 54' and 10 degrees 24' North latitude and 73 degrees 19' and 75 degrees</w:t>
      </w:r>
      <w:r>
        <w:rPr>
          <w:color w:val="292626"/>
          <w:spacing w:val="-48"/>
        </w:rPr>
        <w:t> </w:t>
      </w:r>
      <w:r>
        <w:rPr>
          <w:color w:val="292626"/>
        </w:rPr>
        <w:t>10' East longitude. The district has geographical area of 15.642sq.km.</w:t>
      </w:r>
    </w:p>
    <w:p>
      <w:pPr>
        <w:pStyle w:val="BodyText"/>
        <w:spacing w:line="348" w:lineRule="auto" w:before="211"/>
        <w:ind w:left="119" w:right="436"/>
      </w:pPr>
      <w:r>
        <w:rPr>
          <w:color w:val="292626"/>
        </w:rPr>
        <w:t>Pune district is bound by Ahmadnagar district on north-east,Solapur district on the south-east, Satara district on</w:t>
      </w:r>
      <w:r>
        <w:rPr>
          <w:color w:val="292626"/>
          <w:spacing w:val="-48"/>
        </w:rPr>
        <w:t> </w:t>
      </w:r>
      <w:r>
        <w:rPr>
          <w:color w:val="292626"/>
        </w:rPr>
        <w:t>south, Raigad district on the west and Thane district on the northe-west.</w:t>
      </w:r>
    </w:p>
    <w:p>
      <w:pPr>
        <w:pStyle w:val="BodyText"/>
        <w:spacing w:line="336" w:lineRule="auto" w:before="194"/>
        <w:ind w:left="119" w:right="98"/>
      </w:pPr>
      <w:r>
        <w:rPr>
          <w:color w:val="292626"/>
        </w:rPr>
        <w:t>It is the second largest district in the state and covers 5.10% of the total geographical area of the state. The landscape</w:t>
      </w:r>
      <w:r>
        <w:rPr>
          <w:color w:val="292626"/>
          <w:spacing w:val="-48"/>
        </w:rPr>
        <w:t> </w:t>
      </w:r>
      <w:r>
        <w:rPr>
          <w:color w:val="292626"/>
        </w:rPr>
        <w:t>of Pune district is distributed triangularly in western Maharashtra at the foothills of the Sahyadri Mountains and is</w:t>
      </w:r>
      <w:r>
        <w:rPr>
          <w:color w:val="292626"/>
          <w:spacing w:val="1"/>
        </w:rPr>
        <w:t> </w:t>
      </w:r>
      <w:r>
        <w:rPr>
          <w:color w:val="292626"/>
        </w:rPr>
        <w:t>divided into three parts: “Ghatmatha”, “Maval” and “Desh”. Pune district forms a part of the tropical monsoon land</w:t>
      </w:r>
      <w:r>
        <w:rPr>
          <w:color w:val="292626"/>
          <w:spacing w:val="1"/>
        </w:rPr>
        <w:t> </w:t>
      </w:r>
      <w:r>
        <w:rPr>
          <w:color w:val="292626"/>
        </w:rPr>
        <w:t>and therefore shows a significant seasonal variation in temperature as well as rainfall conditions. Climate of the</w:t>
      </w:r>
    </w:p>
    <w:p>
      <w:pPr>
        <w:pStyle w:val="BodyText"/>
        <w:spacing w:before="13"/>
        <w:ind w:left="119"/>
      </w:pPr>
      <w:r>
        <w:rPr>
          <w:color w:val="292626"/>
        </w:rPr>
        <w:t>western region of Pune is cool whereas the eastern part is hot and dry.</w:t>
      </w:r>
    </w:p>
    <w:p>
      <w:pPr>
        <w:pStyle w:val="BodyText"/>
        <w:spacing w:before="8"/>
        <w:rPr>
          <w:sz w:val="30"/>
        </w:rPr>
      </w:pPr>
    </w:p>
    <w:p>
      <w:pPr>
        <w:pStyle w:val="Heading1"/>
      </w:pPr>
      <w:r>
        <w:rPr>
          <w:color w:val="292626"/>
        </w:rPr>
        <w:t>Aga</w:t>
      </w:r>
      <w:r>
        <w:rPr>
          <w:color w:val="292626"/>
          <w:spacing w:val="14"/>
        </w:rPr>
        <w:t> </w:t>
      </w:r>
      <w:r>
        <w:rPr>
          <w:color w:val="292626"/>
        </w:rPr>
        <w:t>Khan</w:t>
      </w:r>
      <w:r>
        <w:rPr>
          <w:color w:val="292626"/>
          <w:spacing w:val="15"/>
        </w:rPr>
        <w:t> </w:t>
      </w:r>
      <w:r>
        <w:rPr>
          <w:color w:val="292626"/>
        </w:rPr>
        <w:t>Palace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31" w:lineRule="auto"/>
        <w:ind w:left="119" w:right="297"/>
      </w:pPr>
      <w:r>
        <w:rPr>
          <w:color w:val="292626"/>
        </w:rPr>
        <w:t>Pune district is located between 17 degrees 54' and 10 degrees 24' North latitude and 73 degrees 19' and 75 degrees</w:t>
      </w:r>
      <w:r>
        <w:rPr>
          <w:color w:val="292626"/>
          <w:spacing w:val="-48"/>
        </w:rPr>
        <w:t> </w:t>
      </w:r>
      <w:r>
        <w:rPr>
          <w:color w:val="292626"/>
        </w:rPr>
        <w:t>10' East longitude. The district has geographical area of 15.642sq.km.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31" w:lineRule="auto"/>
        <w:ind w:left="119" w:right="436"/>
      </w:pPr>
      <w:r>
        <w:rPr>
          <w:color w:val="292626"/>
        </w:rPr>
        <w:t>Pune district is bound by Ahmadnagar district on north-east,Solapur district on the south-east, Satara district on</w:t>
      </w:r>
      <w:r>
        <w:rPr>
          <w:color w:val="292626"/>
          <w:spacing w:val="-48"/>
        </w:rPr>
        <w:t> </w:t>
      </w:r>
      <w:r>
        <w:rPr>
          <w:color w:val="292626"/>
        </w:rPr>
        <w:t>south, Raigad district on the west and Thane district on the northe-west.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36" w:lineRule="auto"/>
        <w:ind w:left="119" w:right="98"/>
      </w:pPr>
      <w:r>
        <w:rPr>
          <w:color w:val="292626"/>
        </w:rPr>
        <w:t>It is the second largest district in the state and covers 5.10% of the total geographical area of the state. The landscape</w:t>
      </w:r>
      <w:r>
        <w:rPr>
          <w:color w:val="292626"/>
          <w:spacing w:val="-48"/>
        </w:rPr>
        <w:t> </w:t>
      </w:r>
      <w:r>
        <w:rPr>
          <w:color w:val="292626"/>
        </w:rPr>
        <w:t>of Pune district is distributed triangularly in western Maharashtra at the foothills of the Sahyadri Mountains and is</w:t>
      </w:r>
      <w:r>
        <w:rPr>
          <w:color w:val="292626"/>
          <w:spacing w:val="1"/>
        </w:rPr>
        <w:t> </w:t>
      </w:r>
      <w:r>
        <w:rPr>
          <w:color w:val="292626"/>
        </w:rPr>
        <w:t>divided into three parts: “Ghatmatha”, “Maval” and “Desh”. Pune district forms a part of the tropical monsoon land</w:t>
      </w:r>
      <w:r>
        <w:rPr>
          <w:color w:val="292626"/>
          <w:spacing w:val="1"/>
        </w:rPr>
        <w:t> </w:t>
      </w:r>
      <w:r>
        <w:rPr>
          <w:color w:val="292626"/>
        </w:rPr>
        <w:t>and therefore shows a significant seasonal variation in temperature as well as rainfall conditions. Climate of the</w:t>
      </w:r>
    </w:p>
    <w:p>
      <w:pPr>
        <w:pStyle w:val="BodyText"/>
        <w:spacing w:line="237" w:lineRule="exact"/>
        <w:ind w:left="119"/>
      </w:pPr>
      <w:r>
        <w:rPr>
          <w:color w:val="292626"/>
        </w:rPr>
        <w:t>western region of Pune is cool whereas the eastern part is hot and dry.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331" w:lineRule="auto" w:before="1"/>
        <w:ind w:left="119" w:right="297"/>
      </w:pPr>
      <w:r>
        <w:rPr>
          <w:color w:val="292626"/>
        </w:rPr>
        <w:t>Pune district is located between 17 degrees 54' and 10 degrees 24' North latitude and 73 degrees 19' and 75 degrees</w:t>
      </w:r>
      <w:r>
        <w:rPr>
          <w:color w:val="292626"/>
          <w:spacing w:val="-48"/>
        </w:rPr>
        <w:t> </w:t>
      </w:r>
      <w:r>
        <w:rPr>
          <w:color w:val="292626"/>
        </w:rPr>
        <w:t>10' East longitude. The district has geographical area of 15.642sq.km.</w:t>
      </w:r>
    </w:p>
    <w:p>
      <w:pPr>
        <w:spacing w:after="0" w:line="331" w:lineRule="auto"/>
        <w:sectPr>
          <w:headerReference w:type="default" r:id="rId8"/>
          <w:footerReference w:type="default" r:id="rId9"/>
          <w:pgSz w:w="12240" w:h="15840"/>
          <w:pgMar w:header="295" w:footer="285" w:top="1180" w:bottom="480" w:left="580" w:right="660"/>
          <w:pgNumType w:start="3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line="336" w:lineRule="auto" w:before="100"/>
        <w:ind w:left="119" w:right="98"/>
      </w:pPr>
      <w:r>
        <w:rPr>
          <w:color w:val="292626"/>
        </w:rPr>
        <w:t>It is the second largest district in the state and covers 5.10% of the total geographical area of the state. The landscape</w:t>
      </w:r>
      <w:r>
        <w:rPr>
          <w:color w:val="292626"/>
          <w:spacing w:val="-48"/>
        </w:rPr>
        <w:t> </w:t>
      </w:r>
      <w:r>
        <w:rPr>
          <w:color w:val="292626"/>
        </w:rPr>
        <w:t>of Pune district is distributed triangularly in western Maharashtra at the foothills of the Sahyadri Mountains and is</w:t>
      </w:r>
      <w:r>
        <w:rPr>
          <w:color w:val="292626"/>
          <w:spacing w:val="1"/>
        </w:rPr>
        <w:t> </w:t>
      </w:r>
      <w:r>
        <w:rPr>
          <w:color w:val="292626"/>
        </w:rPr>
        <w:t>divided into three parts: “Ghatmatha”, “Maval” and “Desh”. Pune district forms a part of the tropical monsoon land</w:t>
      </w:r>
      <w:r>
        <w:rPr>
          <w:color w:val="292626"/>
          <w:spacing w:val="1"/>
        </w:rPr>
        <w:t> </w:t>
      </w:r>
      <w:r>
        <w:rPr>
          <w:color w:val="292626"/>
        </w:rPr>
        <w:t>and therefore shows a significant seasonal variation in temperature as well as rainfall conditions. Climate of the</w:t>
      </w:r>
    </w:p>
    <w:p>
      <w:pPr>
        <w:pStyle w:val="BodyText"/>
        <w:spacing w:line="237" w:lineRule="exact"/>
        <w:ind w:left="119"/>
      </w:pPr>
      <w:r>
        <w:rPr>
          <w:color w:val="292626"/>
        </w:rPr>
        <w:t>western region of Pune is cool whereas the eastern part is hot and dry.</w:t>
      </w:r>
    </w:p>
    <w:sectPr>
      <w:pgSz w:w="12240" w:h="15840"/>
      <w:pgMar w:header="295" w:footer="285" w:top="1180" w:bottom="480" w:left="5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338.45pt;height:10.95pt;mso-position-horizontal-relative:page;mso-position-vertical-relative:page;z-index:-158172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file:///C:/Users/Onkar</w:t>
                </w:r>
                <w:r>
                  <w:rPr>
                    <w:rFonts w:ascii="Arial MT"/>
                    <w:spacing w:val="-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Adlinge/OneDrive/Desktop/Scalar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Tech_Hub/Practice/website/places.html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25pt;margin-top:766.757813pt;width:18.150pt;height:10.95pt;mso-position-horizontal-relative:page;mso-position-vertical-relative:page;z-index:-1581670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338.45pt;height:10.95pt;mso-position-horizontal-relative:page;mso-position-vertical-relative:page;z-index:-15814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file:///C:/Users/Onkar</w:t>
                </w:r>
                <w:r>
                  <w:rPr>
                    <w:rFonts w:ascii="Arial MT"/>
                    <w:spacing w:val="-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Adlinge/OneDrive/Desktop/Scalar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Tech_Hub/Practice/website/places.html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25pt;margin-top:766.757813pt;width:18.150pt;height:10.95pt;mso-position-horizontal-relative:page;mso-position-vertical-relative:page;z-index:-1581414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62.95pt;height:10.95pt;mso-position-horizontal-relative:page;mso-position-vertical-relative:page;z-index:-15818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3/10/23, 1:43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33.234406pt;margin-top:13.757813pt;width:36.7pt;height:10.95pt;mso-position-horizontal-relative:page;mso-position-vertical-relative:page;z-index:-158177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Pune City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5816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3/10/23, 1:43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33.234406pt;margin-top:13.757813pt;width:36.7pt;height:10.95pt;mso-position-horizontal-relative:page;mso-position-vertical-relative:page;z-index:-158156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Pune City</w:t>
                </w:r>
              </w:p>
            </w:txbxContent>
          </v:textbox>
          <w10:wrap type="none"/>
        </v:shape>
      </w:pict>
    </w:r>
    <w:r>
      <w:rPr/>
      <w:pict>
        <v:shape style="position:absolute;margin-left:34pt;margin-top:30.37162pt;width:523.25pt;height:30.45pt;mso-position-horizontal-relative:page;mso-position-vertical-relative:page;z-index:-158151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292626"/>
                  </w:rPr>
                  <w:t>Pune district is bound by Ahmadnagar district on north-east,Solapur district on the south-east, Satara district on</w:t>
                </w:r>
              </w:p>
              <w:p>
                <w:pPr>
                  <w:pStyle w:val="BodyText"/>
                  <w:spacing w:before="91"/>
                  <w:ind w:left="20"/>
                </w:pPr>
                <w:r>
                  <w:rPr>
                    <w:color w:val="292626"/>
                  </w:rPr>
                  <w:t>south, Raigad district on the west and Thane district on the northe-west.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15"/>
    </w:pPr>
    <w:rPr>
      <w:rFonts w:ascii="Courier New" w:hAnsi="Courier New" w:eastAsia="Courier New" w:cs="Courier New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eader" Target="header2.xml"/><Relationship Id="rId9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2023-03-10T08:15:23Z</dcterms:created>
  <dcterms:modified xsi:type="dcterms:W3CDTF">2023-03-10T08:15:23Z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Mozilla/5.0 (Windows NT 10.0; Win64; x64) AppleWebKit/537.36 (KHTML, like Gecko) Chrome/110.0.0.0 Safari/537.36</vt:lpwstr>
  </property>
  <property fmtid="{D5CDD505-2E9C-101B-9397-08002B2CF9AE}" pid="4" name="LastSaved">
    <vt:filetime>2023-03-10T00:00:00Z</vt:filetime>
  </property>
</Properties>
</file>