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5698490" cy="71755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01568" y="3426057"/>
                          <a:ext cx="5688865" cy="707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Birla Institute of Technology and Science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, Pilani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0</wp:posOffset>
                </wp:positionV>
                <wp:extent cx="5698490" cy="717550"/>
                <wp:effectExtent b="0" l="0" r="0" t="0"/>
                <wp:wrapNone/>
                <wp:docPr id="10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8490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ahnschrift" w:cs="Bahnschrift" w:eastAsia="Bahnschrift" w:hAnsi="Bahnschrif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2386965</wp:posOffset>
            </wp:positionH>
            <wp:positionV relativeFrom="paragraph">
              <wp:posOffset>151765</wp:posOffset>
            </wp:positionV>
            <wp:extent cx="1419225" cy="1419225"/>
            <wp:effectExtent b="0" l="0" r="0" t="0"/>
            <wp:wrapNone/>
            <wp:docPr descr="http://upload.wikimedia.org/wikipedia/en/thumb/d/d3/BITS_Pilani-Logo.svg/350px-BITS_Pilani-Logo.svg.png" id="1035" name="image2.png"/>
            <a:graphic>
              <a:graphicData uri="http://schemas.openxmlformats.org/drawingml/2006/picture">
                <pic:pic>
                  <pic:nvPicPr>
                    <pic:cNvPr descr="http://upload.wikimedia.org/wikipedia/en/thumb/d/d3/BITS_Pilani-Logo.svg/350px-BITS_Pilani-Logo.svg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114300</wp:posOffset>
                </wp:positionV>
                <wp:extent cx="5857875" cy="7550573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20238" y="953933"/>
                          <a:ext cx="5851525" cy="565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re Baskerville" w:cs="Libre Baskerville" w:eastAsia="Libre Baskerville" w:hAnsi="Libre Baskervill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Cross Platform Application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Assignment 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  <w:t xml:space="preserve">ANYA AGGARWAL   2021MT93286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  <w:t xml:space="preserve">ONKAR D                  2021MT93590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  <w:t xml:space="preserve">                        MARWAL MOHIT TARACHAND   2021MT93541T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92d49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" w:cs="Bahnschrift" w:eastAsia="Bahnschrift" w:hAnsi="Bahnschrif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hnschrift" w:cs="Bahnschrift" w:eastAsia="Bahnschrift" w:hAnsi="Bahnschrif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Submitted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" w:cs="Bahnschrift" w:eastAsia="Bahnschrift" w:hAnsi="Bahnschrif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hnschrift" w:cs="Bahnschrift" w:eastAsia="Bahnschrift" w:hAnsi="Bahnschrif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Pravin Yashwant Pawar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" w:cs="Bahnschrift" w:eastAsia="Bahnschrift" w:hAnsi="Bahnschrif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114300</wp:posOffset>
                </wp:positionV>
                <wp:extent cx="5857875" cy="7550573"/>
                <wp:effectExtent b="0" l="0" r="0" t="0"/>
                <wp:wrapNone/>
                <wp:docPr id="10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75505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360" w:firstLine="0"/>
        <w:rPr>
          <w:rFonts w:ascii="Bahnschrift" w:cs="Bahnschrift" w:eastAsia="Bahnschrift" w:hAnsi="Bahnschrift"/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0E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create working prototype of cross-platform application (involving both frontend and backend components with interactions between them) for the specified user stories using the technologies / frameworks discussed in the classroom sessions</w:t>
      </w:r>
    </w:p>
    <w:p w:rsidR="00000000" w:rsidDel="00000000" w:rsidP="00000000" w:rsidRDefault="00000000" w:rsidRPr="00000000" w14:paraId="0000000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</w:t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web based vaccine tracking system to be specifically designed for administration, tracking and management of vaccination for schools</w:t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As a part of this assignment, you are required to implement the User Interface and its related functionality for the features listed below as user stories. </w:t>
      </w:r>
    </w:p>
    <w:p w:rsidR="00000000" w:rsidDel="00000000" w:rsidP="00000000" w:rsidRDefault="00000000" w:rsidRPr="00000000" w14:paraId="00000012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System Architecture: </w:t>
      </w:r>
    </w:p>
    <w:p w:rsidR="00000000" w:rsidDel="00000000" w:rsidP="00000000" w:rsidRDefault="00000000" w:rsidRPr="00000000" w14:paraId="0000002A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</w:rPr>
        <w:drawing>
          <wp:inline distB="114300" distT="114300" distL="114300" distR="114300">
            <wp:extent cx="5634038" cy="4740176"/>
            <wp:effectExtent b="0" l="0" r="0" t="0"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74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19050</wp:posOffset>
            </wp:positionV>
            <wp:extent cx="5605463" cy="2533238"/>
            <wp:effectExtent b="0" l="0" r="0" t="0"/>
            <wp:wrapTopAndBottom distB="0" distT="0"/>
            <wp:docPr descr="Untitled Diagram.drawio(2)" id="1034" name="image1.png"/>
            <a:graphic>
              <a:graphicData uri="http://schemas.openxmlformats.org/drawingml/2006/picture">
                <pic:pic>
                  <pic:nvPicPr>
                    <pic:cNvPr descr="Untitled Diagram.drawio(2)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53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flow diagrams: </w:t>
      </w:r>
    </w:p>
    <w:p w:rsidR="00000000" w:rsidDel="00000000" w:rsidP="00000000" w:rsidRDefault="00000000" w:rsidRPr="00000000" w14:paraId="0000002F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1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</w:rPr>
        <w:drawing>
          <wp:inline distB="114300" distT="114300" distL="114300" distR="114300">
            <wp:extent cx="5943600" cy="3581400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Tech Stack: </w:t>
      </w:r>
    </w:p>
    <w:p w:rsidR="00000000" w:rsidDel="00000000" w:rsidP="00000000" w:rsidRDefault="00000000" w:rsidRPr="00000000" w14:paraId="00000037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Overall Software Working: </w:t>
      </w:r>
    </w:p>
    <w:p w:rsidR="00000000" w:rsidDel="00000000" w:rsidP="00000000" w:rsidRDefault="00000000" w:rsidRPr="00000000" w14:paraId="0000003C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rFonts w:ascii="Bahnschrift" w:cs="Bahnschrift" w:eastAsia="Bahnschrift" w:hAnsi="Bahnschrift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Git Repo And Video Link: </w:t>
      </w:r>
    </w:p>
    <w:p w:rsidR="00000000" w:rsidDel="00000000" w:rsidP="00000000" w:rsidRDefault="00000000" w:rsidRPr="00000000" w14:paraId="00000041">
      <w:pPr>
        <w:ind w:left="360" w:firstLine="0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9"/>
    <w:qFormat w:val="1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1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character" w:styleId="4" w:default="1">
    <w:name w:val="Default Paragraph Font"/>
    <w:uiPriority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Emphasis"/>
    <w:basedOn w:val="4"/>
    <w:uiPriority w:val="20"/>
    <w:qFormat w:val="1"/>
    <w:rPr>
      <w:i w:val="1"/>
      <w:iCs w:val="1"/>
    </w:rPr>
  </w:style>
  <w:style w:type="character" w:styleId="7">
    <w:name w:val="Hyperlink"/>
    <w:basedOn w:val="4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9" w:customStyle="1">
    <w:name w:val="Unresolved Mention"/>
    <w:basedOn w:val="4"/>
    <w:uiPriority w:val="99"/>
    <w:semiHidden w:val="1"/>
    <w:unhideWhenUsed w:val="1"/>
    <w:rPr>
      <w:color w:val="605e5c"/>
      <w:shd w:color="auto" w:fill="e1dfdd" w:val="clear"/>
    </w:rPr>
  </w:style>
  <w:style w:type="paragraph" w:styleId="10">
    <w:name w:val="List Paragraph"/>
    <w:basedOn w:val="1"/>
    <w:uiPriority w:val="34"/>
    <w:qFormat w:val="1"/>
    <w:pPr>
      <w:ind w:left="720"/>
      <w:contextualSpacing w:val="1"/>
    </w:pPr>
  </w:style>
  <w:style w:type="character" w:styleId="11" w:customStyle="1">
    <w:name w:val="Heading 2 Char"/>
    <w:basedOn w:val="4"/>
    <w:link w:val="3"/>
    <w:uiPriority w:val="9"/>
    <w:semiHidden w:val="1"/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BT1AUKmB7jKe/8vg5Xqjl67MA==">AMUW2mXNqwvFZXzPy4+YLa+4Ee6aMW90LxJ8CUYn70qZxzCO8gd8dGYdqBHVQtVQmDXwKSWl4f4gesDSaerPjQ3gRU+Bu6aK5sRqzuMKSkM9AHg9v2kQrBVrwQIK37kfBPnRsVTALmSh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2022-04-24T16:40:00Z</dcterms:created>
  <dc:creator>Mohit Marwal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0x010100E257017450396B43AD50C0E186AF2F98</vt:lpwstr>
  </property>
  <property fmtid="{D5CDD505-2E9C-101B-9397-08002B2CF9AE}" pid="3" name="KSOProductBuildVer">
    <vt:lpwstr>1033-11.2.0.11214</vt:lpwstr>
  </property>
  <property fmtid="{D5CDD505-2E9C-101B-9397-08002B2CF9AE}" pid="4" name="ICV">
    <vt:lpwstr>D9B19DD2E9AF48AEB6CFD643585A09B4</vt:lpwstr>
  </property>
</Properties>
</file>