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961C" w14:textId="1570E3DC" w:rsidR="00F81E0E" w:rsidRDefault="00EC4AC2" w:rsidP="00EC4AC2">
      <w:pPr>
        <w:jc w:val="center"/>
        <w:rPr>
          <w:b/>
          <w:bCs/>
          <w:i/>
          <w:iCs/>
          <w:color w:val="00B050"/>
          <w:sz w:val="40"/>
          <w:szCs w:val="40"/>
          <w:u w:val="single"/>
          <w:lang w:val="en-US"/>
        </w:rPr>
      </w:pPr>
      <w:r w:rsidRPr="00EC4AC2">
        <w:rPr>
          <w:b/>
          <w:bCs/>
          <w:i/>
          <w:iCs/>
          <w:color w:val="00B050"/>
          <w:sz w:val="40"/>
          <w:szCs w:val="40"/>
          <w:u w:val="single"/>
          <w:lang w:val="en-US"/>
        </w:rPr>
        <w:t>MARKETING MANAGEMENT</w:t>
      </w:r>
    </w:p>
    <w:p w14:paraId="16E2EFCC" w14:textId="51579CE1" w:rsidR="00EC4AC2" w:rsidRDefault="00EC4AC2" w:rsidP="00EC4AC2">
      <w:pPr>
        <w:jc w:val="center"/>
        <w:rPr>
          <w:i/>
          <w:iCs/>
          <w:color w:val="00B050"/>
          <w:sz w:val="24"/>
          <w:szCs w:val="24"/>
          <w:lang w:val="en-US"/>
        </w:rPr>
      </w:pPr>
      <w:r w:rsidRPr="00EC4AC2">
        <w:rPr>
          <w:i/>
          <w:iCs/>
          <w:color w:val="00B050"/>
          <w:sz w:val="24"/>
          <w:szCs w:val="24"/>
          <w:lang w:val="en-US"/>
        </w:rPr>
        <w:t>Chapter 11-Advertising and Sales Promotion Decisions</w:t>
      </w:r>
    </w:p>
    <w:p w14:paraId="56CAEE71" w14:textId="77777777" w:rsidR="00EC4AC2" w:rsidRDefault="00EC4AC2" w:rsidP="00EC4AC2">
      <w:pPr>
        <w:jc w:val="center"/>
        <w:rPr>
          <w:i/>
          <w:iCs/>
          <w:color w:val="00B050"/>
          <w:sz w:val="24"/>
          <w:szCs w:val="24"/>
          <w:lang w:val="en-US"/>
        </w:rPr>
      </w:pPr>
    </w:p>
    <w:p w14:paraId="6C03083F" w14:textId="77777777" w:rsidR="00EC4AC2" w:rsidRPr="00EC4AC2" w:rsidRDefault="00EC4AC2" w:rsidP="00EC4AC2">
      <w:pPr>
        <w:jc w:val="center"/>
        <w:rPr>
          <w:i/>
          <w:iCs/>
          <w:color w:val="00B050"/>
          <w:sz w:val="24"/>
          <w:szCs w:val="24"/>
          <w:lang w:val="en-US"/>
        </w:rPr>
      </w:pPr>
    </w:p>
    <w:p w14:paraId="1CD92A52" w14:textId="01070F90" w:rsidR="00EC4AC2" w:rsidRDefault="00F34C3D" w:rsidP="00EC4AC2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F34C3D">
        <w:rPr>
          <w:color w:val="00B050"/>
          <w:sz w:val="28"/>
          <w:szCs w:val="28"/>
          <w:lang w:val="en-US"/>
        </w:rPr>
        <w:t>Which form of Institutional Advertising</w:t>
      </w:r>
      <w:r>
        <w:rPr>
          <w:color w:val="00B050"/>
          <w:sz w:val="28"/>
          <w:szCs w:val="28"/>
          <w:lang w:val="en-US"/>
        </w:rPr>
        <w:t xml:space="preserve"> is a way for corporations to express their views on controversial issues.</w:t>
      </w:r>
      <w:r w:rsidR="00E5558E">
        <w:rPr>
          <w:color w:val="00B050"/>
          <w:sz w:val="28"/>
          <w:szCs w:val="28"/>
          <w:lang w:val="en-US"/>
        </w:rPr>
        <w:t xml:space="preserve"> </w:t>
      </w:r>
    </w:p>
    <w:p w14:paraId="44283926" w14:textId="19B554B7" w:rsidR="00E5558E" w:rsidRPr="003D2F04" w:rsidRDefault="00E5558E" w:rsidP="00E5558E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3D2F04">
        <w:rPr>
          <w:color w:val="00B050"/>
          <w:sz w:val="28"/>
          <w:szCs w:val="28"/>
          <w:u w:val="single"/>
          <w:lang w:val="en-US"/>
        </w:rPr>
        <w:t>Advocacy Advertising</w:t>
      </w:r>
    </w:p>
    <w:p w14:paraId="2A2EA3BE" w14:textId="6CAA9A53" w:rsidR="00E5558E" w:rsidRDefault="00E5558E" w:rsidP="00E5558E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Product </w:t>
      </w:r>
      <w:r>
        <w:rPr>
          <w:color w:val="00B050"/>
          <w:sz w:val="28"/>
          <w:szCs w:val="28"/>
          <w:lang w:val="en-US"/>
        </w:rPr>
        <w:t>Advertising</w:t>
      </w:r>
    </w:p>
    <w:p w14:paraId="33AC2420" w14:textId="78C8049E" w:rsidR="00E5558E" w:rsidRDefault="00E5558E" w:rsidP="00E5558E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Institutional Advertising</w:t>
      </w:r>
    </w:p>
    <w:p w14:paraId="63CE43B3" w14:textId="7E3504FD" w:rsidR="00E5558E" w:rsidRDefault="00E5558E" w:rsidP="00E5558E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Competitive </w:t>
      </w:r>
      <w:r>
        <w:rPr>
          <w:color w:val="00B050"/>
          <w:sz w:val="28"/>
          <w:szCs w:val="28"/>
          <w:lang w:val="en-US"/>
        </w:rPr>
        <w:t>Advertising</w:t>
      </w:r>
      <w:r>
        <w:rPr>
          <w:color w:val="00B050"/>
          <w:sz w:val="28"/>
          <w:szCs w:val="28"/>
          <w:lang w:val="en-US"/>
        </w:rPr>
        <w:t>.</w:t>
      </w:r>
    </w:p>
    <w:p w14:paraId="40AFC96D" w14:textId="77777777" w:rsidR="00E5558E" w:rsidRDefault="00E5558E" w:rsidP="00E5558E">
      <w:pPr>
        <w:rPr>
          <w:color w:val="00B050"/>
          <w:sz w:val="28"/>
          <w:szCs w:val="28"/>
          <w:lang w:val="en-US"/>
        </w:rPr>
      </w:pPr>
    </w:p>
    <w:p w14:paraId="40E02147" w14:textId="77777777" w:rsidR="00FD6116" w:rsidRDefault="00FD6116" w:rsidP="00FD6116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FD6116">
        <w:rPr>
          <w:color w:val="00B050"/>
          <w:sz w:val="28"/>
          <w:szCs w:val="28"/>
          <w:lang w:val="en-US"/>
        </w:rPr>
        <w:t>What does ‘R’ stand for in the “DAGMAR” approach?</w:t>
      </w:r>
    </w:p>
    <w:p w14:paraId="2AE2CC9F" w14:textId="4B53A56A" w:rsidR="00FD6116" w:rsidRDefault="00FD6116" w:rsidP="00FD6116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Relation</w:t>
      </w:r>
    </w:p>
    <w:p w14:paraId="3BBEA0AC" w14:textId="07017D9D" w:rsidR="00FD6116" w:rsidRDefault="00FD6116" w:rsidP="00FD6116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Relevancy</w:t>
      </w:r>
    </w:p>
    <w:p w14:paraId="33F22EEB" w14:textId="459ED117" w:rsidR="00FD6116" w:rsidRPr="003D2F04" w:rsidRDefault="00FD6116" w:rsidP="00FD6116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3D2F04">
        <w:rPr>
          <w:color w:val="00B050"/>
          <w:sz w:val="28"/>
          <w:szCs w:val="28"/>
          <w:u w:val="single"/>
          <w:lang w:val="en-US"/>
        </w:rPr>
        <w:t>Results</w:t>
      </w:r>
    </w:p>
    <w:p w14:paraId="33473059" w14:textId="453CDB26" w:rsidR="00FD6116" w:rsidRDefault="00FD6116" w:rsidP="00FD6116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Regain</w:t>
      </w:r>
    </w:p>
    <w:p w14:paraId="5710052C" w14:textId="77777777" w:rsidR="00FD6116" w:rsidRDefault="00FD6116" w:rsidP="00FD6116">
      <w:pPr>
        <w:rPr>
          <w:color w:val="00B050"/>
          <w:sz w:val="28"/>
          <w:szCs w:val="28"/>
          <w:lang w:val="en-US"/>
        </w:rPr>
      </w:pPr>
    </w:p>
    <w:p w14:paraId="2B849567" w14:textId="274CEB09" w:rsidR="00FD6116" w:rsidRDefault="00FD6116" w:rsidP="00FD6116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What does “USP” stand for?</w:t>
      </w:r>
    </w:p>
    <w:p w14:paraId="049DDA20" w14:textId="25BAC2F6" w:rsidR="00FD6116" w:rsidRDefault="00FD6116" w:rsidP="00FD6116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Unique Sales product</w:t>
      </w:r>
    </w:p>
    <w:p w14:paraId="1919D33C" w14:textId="7B2575A0" w:rsidR="00FD6116" w:rsidRDefault="00FD6116" w:rsidP="00FD6116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Unified Selling Phase</w:t>
      </w:r>
    </w:p>
    <w:p w14:paraId="1409FE52" w14:textId="1B3354D5" w:rsidR="00FD6116" w:rsidRPr="003D2F04" w:rsidRDefault="00FD6116" w:rsidP="00FD6116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3D2F04">
        <w:rPr>
          <w:color w:val="00B050"/>
          <w:sz w:val="28"/>
          <w:szCs w:val="28"/>
          <w:u w:val="single"/>
          <w:lang w:val="en-US"/>
        </w:rPr>
        <w:t>Unique Selling Proposition</w:t>
      </w:r>
    </w:p>
    <w:p w14:paraId="07CBC15B" w14:textId="7B6B26A3" w:rsidR="00FD6116" w:rsidRDefault="00FD6116" w:rsidP="00FD6116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Used Sales Portfolio</w:t>
      </w:r>
    </w:p>
    <w:p w14:paraId="60717C72" w14:textId="77777777" w:rsidR="00FD6116" w:rsidRDefault="00FD6116" w:rsidP="00FD6116">
      <w:pPr>
        <w:rPr>
          <w:color w:val="00B050"/>
          <w:sz w:val="28"/>
          <w:szCs w:val="28"/>
          <w:lang w:val="en-US"/>
        </w:rPr>
      </w:pPr>
    </w:p>
    <w:p w14:paraId="6B69C373" w14:textId="033A9E97" w:rsidR="00FD6116" w:rsidRDefault="00A5379D" w:rsidP="00FD6116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Global Advertising Managers are increasingly concerned with the issue of?</w:t>
      </w:r>
    </w:p>
    <w:p w14:paraId="62E776A7" w14:textId="4CB091E3" w:rsidR="00A5379D" w:rsidRPr="003D2F04" w:rsidRDefault="00A5379D" w:rsidP="00A5379D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3D2F04">
        <w:rPr>
          <w:color w:val="00B050"/>
          <w:sz w:val="28"/>
          <w:szCs w:val="28"/>
          <w:u w:val="single"/>
          <w:lang w:val="en-US"/>
        </w:rPr>
        <w:t>Standardization vs Customization</w:t>
      </w:r>
    </w:p>
    <w:p w14:paraId="30210840" w14:textId="1ABA5FD6" w:rsidR="00A5379D" w:rsidRDefault="00A5379D" w:rsidP="00A5379D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Customization vs Globalization</w:t>
      </w:r>
    </w:p>
    <w:p w14:paraId="18BD3399" w14:textId="11E585AA" w:rsidR="00A5379D" w:rsidRDefault="00A5379D" w:rsidP="00A5379D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Globalization vs Standardization</w:t>
      </w:r>
    </w:p>
    <w:p w14:paraId="605E7A91" w14:textId="2E4E8D3C" w:rsidR="00A5379D" w:rsidRDefault="00A5379D" w:rsidP="00A5379D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Domestic vs International</w:t>
      </w:r>
    </w:p>
    <w:p w14:paraId="74C1C0A0" w14:textId="77777777" w:rsidR="00223787" w:rsidRDefault="00223787" w:rsidP="00223787">
      <w:pPr>
        <w:rPr>
          <w:color w:val="00B050"/>
          <w:sz w:val="28"/>
          <w:szCs w:val="28"/>
          <w:lang w:val="en-US"/>
        </w:rPr>
      </w:pPr>
    </w:p>
    <w:p w14:paraId="2F9884FB" w14:textId="77777777" w:rsidR="00223787" w:rsidRDefault="00223787" w:rsidP="00223787">
      <w:pPr>
        <w:rPr>
          <w:color w:val="00B050"/>
          <w:sz w:val="28"/>
          <w:szCs w:val="28"/>
          <w:lang w:val="en-US"/>
        </w:rPr>
      </w:pPr>
    </w:p>
    <w:p w14:paraId="6A21A650" w14:textId="77777777" w:rsidR="00223787" w:rsidRDefault="00223787" w:rsidP="00223787">
      <w:pPr>
        <w:rPr>
          <w:color w:val="00B050"/>
          <w:sz w:val="28"/>
          <w:szCs w:val="28"/>
          <w:lang w:val="en-US"/>
        </w:rPr>
      </w:pPr>
    </w:p>
    <w:p w14:paraId="6D65743F" w14:textId="35FBCF19" w:rsidR="00223787" w:rsidRPr="00223787" w:rsidRDefault="00223787" w:rsidP="00223787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lastRenderedPageBreak/>
        <w:t>Media Decisions are typ</w:t>
      </w:r>
      <w:r w:rsidRPr="00223787">
        <w:rPr>
          <w:color w:val="00B050"/>
          <w:sz w:val="28"/>
          <w:szCs w:val="28"/>
          <w:lang w:val="en-US"/>
        </w:rPr>
        <w:t>ically based on cost per thousand, reach and ______</w:t>
      </w:r>
    </w:p>
    <w:p w14:paraId="47E39603" w14:textId="6CE38A66" w:rsidR="00223787" w:rsidRPr="003D2F04" w:rsidRDefault="00223787" w:rsidP="0022378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3D2F04">
        <w:rPr>
          <w:color w:val="00B050"/>
          <w:sz w:val="28"/>
          <w:szCs w:val="28"/>
          <w:u w:val="single"/>
          <w:lang w:val="en-US"/>
        </w:rPr>
        <w:t>Frequency</w:t>
      </w:r>
    </w:p>
    <w:p w14:paraId="1DC90BA1" w14:textId="611B86E5" w:rsidR="00223787" w:rsidRDefault="00223787" w:rsidP="0022378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Media Mix</w:t>
      </w:r>
    </w:p>
    <w:p w14:paraId="07A0E81F" w14:textId="1CDCE500" w:rsidR="00223787" w:rsidRDefault="00223787" w:rsidP="0022378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Media Schedule</w:t>
      </w:r>
    </w:p>
    <w:p w14:paraId="6FB9F558" w14:textId="65EE5253" w:rsidR="00223787" w:rsidRDefault="00223787" w:rsidP="0022378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Flighted Media</w:t>
      </w:r>
    </w:p>
    <w:p w14:paraId="22360F93" w14:textId="77777777" w:rsidR="00223787" w:rsidRPr="00223787" w:rsidRDefault="00223787" w:rsidP="00223787">
      <w:pPr>
        <w:ind w:left="360"/>
        <w:rPr>
          <w:color w:val="00B050"/>
          <w:sz w:val="28"/>
          <w:szCs w:val="28"/>
          <w:lang w:val="en-US"/>
        </w:rPr>
      </w:pPr>
    </w:p>
    <w:p w14:paraId="5F0E6FDB" w14:textId="3EF05D55" w:rsidR="00223787" w:rsidRDefault="00223787" w:rsidP="00223787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Which activity is a short-term incentive offered to consumers to induce purchase?</w:t>
      </w:r>
    </w:p>
    <w:p w14:paraId="00A9F813" w14:textId="3A933725" w:rsidR="00223787" w:rsidRDefault="00223787" w:rsidP="0022378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Pulsing Promotion</w:t>
      </w:r>
    </w:p>
    <w:p w14:paraId="60C1E9AA" w14:textId="0107D297" w:rsidR="00223787" w:rsidRPr="007C7BE3" w:rsidRDefault="00223787" w:rsidP="0022378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7C7BE3">
        <w:rPr>
          <w:color w:val="00B050"/>
          <w:sz w:val="28"/>
          <w:szCs w:val="28"/>
          <w:u w:val="single"/>
          <w:lang w:val="en-US"/>
        </w:rPr>
        <w:t>Sales Promotion</w:t>
      </w:r>
    </w:p>
    <w:p w14:paraId="79D40632" w14:textId="253E5484" w:rsidR="00223787" w:rsidRDefault="007C7BE3" w:rsidP="0022378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Trade Promotion</w:t>
      </w:r>
    </w:p>
    <w:p w14:paraId="36876BFA" w14:textId="04E1FC12" w:rsidR="007C7BE3" w:rsidRDefault="007C7BE3" w:rsidP="0022378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Consumer Sales Promotion</w:t>
      </w:r>
    </w:p>
    <w:p w14:paraId="6AE5225F" w14:textId="77777777" w:rsidR="007C7BE3" w:rsidRDefault="007C7BE3" w:rsidP="007C7BE3">
      <w:pPr>
        <w:rPr>
          <w:color w:val="00B050"/>
          <w:sz w:val="28"/>
          <w:szCs w:val="28"/>
          <w:lang w:val="en-US"/>
        </w:rPr>
      </w:pPr>
    </w:p>
    <w:p w14:paraId="50761626" w14:textId="532172C2" w:rsidR="007C7BE3" w:rsidRDefault="007C7BE3" w:rsidP="007C7BE3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Consumer Product Manufactures spend how much % in their Promotion Budgets?</w:t>
      </w:r>
    </w:p>
    <w:p w14:paraId="3591C111" w14:textId="4E65EA76" w:rsidR="007C7BE3" w:rsidRDefault="007C7BE3" w:rsidP="007C7BE3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25%</w:t>
      </w:r>
    </w:p>
    <w:p w14:paraId="6201D339" w14:textId="6105DA6C" w:rsidR="007C7BE3" w:rsidRDefault="007C7BE3" w:rsidP="007C7BE3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72%</w:t>
      </w:r>
    </w:p>
    <w:p w14:paraId="69F1F445" w14:textId="3FD4AC57" w:rsidR="007C7BE3" w:rsidRDefault="007C7BE3" w:rsidP="007C7BE3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80%</w:t>
      </w:r>
    </w:p>
    <w:p w14:paraId="17E66287" w14:textId="77EE1377" w:rsidR="007C7BE3" w:rsidRPr="003D2F04" w:rsidRDefault="007C7BE3" w:rsidP="007C7BE3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3D2F04">
        <w:rPr>
          <w:color w:val="00B050"/>
          <w:sz w:val="28"/>
          <w:szCs w:val="28"/>
          <w:u w:val="single"/>
          <w:lang w:val="en-US"/>
        </w:rPr>
        <w:t>50%</w:t>
      </w:r>
    </w:p>
    <w:p w14:paraId="05294D8E" w14:textId="77777777" w:rsidR="007C7BE3" w:rsidRPr="007C7BE3" w:rsidRDefault="007C7BE3" w:rsidP="007C7BE3">
      <w:pPr>
        <w:rPr>
          <w:color w:val="00B050"/>
          <w:sz w:val="28"/>
          <w:szCs w:val="28"/>
          <w:lang w:val="en-US"/>
        </w:rPr>
      </w:pPr>
    </w:p>
    <w:p w14:paraId="200E8C40" w14:textId="4625544B" w:rsidR="007C7BE3" w:rsidRDefault="007C7BE3" w:rsidP="007C7BE3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______is a certificate that entitles consumers to an immediate price reduction when they purchase the item?</w:t>
      </w:r>
    </w:p>
    <w:p w14:paraId="557EE1CD" w14:textId="073A408A" w:rsidR="007C7BE3" w:rsidRDefault="007C7BE3" w:rsidP="007C7BE3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Code</w:t>
      </w:r>
    </w:p>
    <w:p w14:paraId="5A169ECA" w14:textId="588A8307" w:rsidR="007C7BE3" w:rsidRPr="003D2F04" w:rsidRDefault="007C7BE3" w:rsidP="007C7BE3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3D2F04">
        <w:rPr>
          <w:color w:val="00B050"/>
          <w:sz w:val="28"/>
          <w:szCs w:val="28"/>
          <w:u w:val="single"/>
          <w:lang w:val="en-US"/>
        </w:rPr>
        <w:t>Coupon</w:t>
      </w:r>
    </w:p>
    <w:p w14:paraId="7FE48496" w14:textId="7767C0FB" w:rsidR="007C7BE3" w:rsidRDefault="007C7BE3" w:rsidP="007C7BE3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Voucher</w:t>
      </w:r>
    </w:p>
    <w:p w14:paraId="33F55CB4" w14:textId="021CB258" w:rsidR="007C7BE3" w:rsidRDefault="007C7BE3" w:rsidP="007C7BE3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Credit note</w:t>
      </w:r>
    </w:p>
    <w:p w14:paraId="46C0D07D" w14:textId="77777777" w:rsidR="007C7BE3" w:rsidRPr="007C7BE3" w:rsidRDefault="007C7BE3" w:rsidP="007C7BE3">
      <w:pPr>
        <w:rPr>
          <w:color w:val="00B050"/>
          <w:sz w:val="28"/>
          <w:szCs w:val="28"/>
          <w:lang w:val="en-US"/>
        </w:rPr>
      </w:pPr>
    </w:p>
    <w:p w14:paraId="1B8EE500" w14:textId="56AB2EBC" w:rsidR="007C7BE3" w:rsidRDefault="007C7BE3" w:rsidP="00F10992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F10992">
        <w:rPr>
          <w:color w:val="00B050"/>
          <w:sz w:val="28"/>
          <w:szCs w:val="28"/>
          <w:lang w:val="en-US"/>
        </w:rPr>
        <w:t xml:space="preserve">Which Sales Promotion tool </w:t>
      </w:r>
      <w:proofErr w:type="gramStart"/>
      <w:r w:rsidRPr="00F10992">
        <w:rPr>
          <w:color w:val="00B050"/>
          <w:sz w:val="28"/>
          <w:szCs w:val="28"/>
          <w:lang w:val="en-US"/>
        </w:rPr>
        <w:t>rely</w:t>
      </w:r>
      <w:proofErr w:type="gramEnd"/>
      <w:r w:rsidRPr="00F10992">
        <w:rPr>
          <w:color w:val="00B050"/>
          <w:sz w:val="28"/>
          <w:szCs w:val="28"/>
          <w:lang w:val="en-US"/>
        </w:rPr>
        <w:t xml:space="preserve"> on Chance &amp; Luck?</w:t>
      </w:r>
    </w:p>
    <w:p w14:paraId="723FAFB4" w14:textId="4AAB0EAF" w:rsidR="00F10992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Contests</w:t>
      </w:r>
    </w:p>
    <w:p w14:paraId="20EFB73E" w14:textId="1D20B70F" w:rsidR="00F10992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Rebates</w:t>
      </w:r>
    </w:p>
    <w:p w14:paraId="37ED1C68" w14:textId="37A224E8" w:rsidR="00F10992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Sampling</w:t>
      </w:r>
    </w:p>
    <w:p w14:paraId="4C6C18A8" w14:textId="786CA7CE" w:rsidR="00F10992" w:rsidRPr="003D2F04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3D2F04">
        <w:rPr>
          <w:color w:val="00B050"/>
          <w:sz w:val="28"/>
          <w:szCs w:val="28"/>
          <w:u w:val="single"/>
          <w:lang w:val="en-US"/>
        </w:rPr>
        <w:t>Sweepstakes</w:t>
      </w:r>
    </w:p>
    <w:p w14:paraId="56FDDE0E" w14:textId="77777777" w:rsidR="00F10992" w:rsidRDefault="00F10992" w:rsidP="00F10992">
      <w:pPr>
        <w:rPr>
          <w:color w:val="00B050"/>
          <w:sz w:val="28"/>
          <w:szCs w:val="28"/>
          <w:lang w:val="en-US"/>
        </w:rPr>
      </w:pPr>
    </w:p>
    <w:p w14:paraId="41730C4A" w14:textId="4F669903" w:rsidR="00F10992" w:rsidRDefault="00F10992" w:rsidP="00F10992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lastRenderedPageBreak/>
        <w:t>______ is a price reduction offered by manufactures to intermediaries?</w:t>
      </w:r>
    </w:p>
    <w:p w14:paraId="24B965AE" w14:textId="6E8FF732" w:rsidR="00F10992" w:rsidRPr="003D2F04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3D2F04">
        <w:rPr>
          <w:color w:val="00B050"/>
          <w:sz w:val="28"/>
          <w:szCs w:val="28"/>
          <w:u w:val="single"/>
          <w:lang w:val="en-US"/>
        </w:rPr>
        <w:t>Trade Allowance</w:t>
      </w:r>
    </w:p>
    <w:p w14:paraId="5BBEDE37" w14:textId="74C3B422" w:rsidR="00F10992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Push Money</w:t>
      </w:r>
    </w:p>
    <w:p w14:paraId="12EB86B4" w14:textId="2E905454" w:rsidR="00F10992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Discounts</w:t>
      </w:r>
    </w:p>
    <w:p w14:paraId="015FAEFB" w14:textId="08833D3C" w:rsidR="00F10992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Offers</w:t>
      </w:r>
    </w:p>
    <w:p w14:paraId="588DC640" w14:textId="77777777" w:rsidR="00F10992" w:rsidRDefault="00F10992" w:rsidP="00F10992">
      <w:pPr>
        <w:rPr>
          <w:color w:val="00B050"/>
          <w:sz w:val="28"/>
          <w:szCs w:val="28"/>
          <w:lang w:val="en-US"/>
        </w:rPr>
      </w:pPr>
    </w:p>
    <w:p w14:paraId="35FFAA0F" w14:textId="33929393" w:rsidR="00F10992" w:rsidRDefault="00F10992" w:rsidP="00F10992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Which type of </w:t>
      </w:r>
      <w:r w:rsidR="003D2F04">
        <w:rPr>
          <w:color w:val="00B050"/>
          <w:sz w:val="28"/>
          <w:szCs w:val="28"/>
          <w:lang w:val="en-US"/>
        </w:rPr>
        <w:t>advertising</w:t>
      </w:r>
      <w:r>
        <w:rPr>
          <w:color w:val="00B050"/>
          <w:sz w:val="28"/>
          <w:szCs w:val="28"/>
          <w:lang w:val="en-US"/>
        </w:rPr>
        <w:t xml:space="preserve"> tries to promote an organization ‘s image, reputation, or ideas?</w:t>
      </w:r>
    </w:p>
    <w:p w14:paraId="5820F33E" w14:textId="252E87C9" w:rsidR="00F10992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Competitive Advertising</w:t>
      </w:r>
    </w:p>
    <w:p w14:paraId="1C6B7C03" w14:textId="508C67B2" w:rsidR="00F10992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Reminder </w:t>
      </w:r>
      <w:r>
        <w:rPr>
          <w:color w:val="00B050"/>
          <w:sz w:val="28"/>
          <w:szCs w:val="28"/>
          <w:lang w:val="en-US"/>
        </w:rPr>
        <w:t>Advertising</w:t>
      </w:r>
    </w:p>
    <w:p w14:paraId="2EBD0E6A" w14:textId="04125B48" w:rsidR="00F10992" w:rsidRPr="003D2F04" w:rsidRDefault="003D2F04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3D2F04">
        <w:rPr>
          <w:color w:val="00B050"/>
          <w:sz w:val="28"/>
          <w:szCs w:val="28"/>
          <w:u w:val="single"/>
          <w:lang w:val="en-US"/>
        </w:rPr>
        <w:t xml:space="preserve">Institutional </w:t>
      </w:r>
      <w:r w:rsidRPr="003D2F04">
        <w:rPr>
          <w:color w:val="00B050"/>
          <w:sz w:val="28"/>
          <w:szCs w:val="28"/>
          <w:u w:val="single"/>
          <w:lang w:val="en-US"/>
        </w:rPr>
        <w:t>Advertising</w:t>
      </w:r>
    </w:p>
    <w:p w14:paraId="1B7A0D04" w14:textId="16BE86FE" w:rsidR="00F10992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Indirect type </w:t>
      </w:r>
      <w:r>
        <w:rPr>
          <w:color w:val="00B050"/>
          <w:sz w:val="28"/>
          <w:szCs w:val="28"/>
          <w:lang w:val="en-US"/>
        </w:rPr>
        <w:t>Advertising</w:t>
      </w:r>
    </w:p>
    <w:p w14:paraId="07561ECB" w14:textId="77777777" w:rsidR="00F10992" w:rsidRDefault="00F10992" w:rsidP="00F10992">
      <w:pPr>
        <w:rPr>
          <w:color w:val="00B050"/>
          <w:sz w:val="28"/>
          <w:szCs w:val="28"/>
          <w:lang w:val="en-US"/>
        </w:rPr>
      </w:pPr>
    </w:p>
    <w:p w14:paraId="5A128557" w14:textId="1BEAB412" w:rsidR="00F10992" w:rsidRDefault="00F10992" w:rsidP="00F10992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______ is a competitive type of Advertising that aims for immediate buying </w:t>
      </w:r>
      <w:r w:rsidR="008B2E64">
        <w:rPr>
          <w:color w:val="00B050"/>
          <w:sz w:val="28"/>
          <w:szCs w:val="28"/>
          <w:lang w:val="en-US"/>
        </w:rPr>
        <w:t>action.</w:t>
      </w:r>
    </w:p>
    <w:p w14:paraId="03242E61" w14:textId="5232307C" w:rsidR="00F10992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Competitive</w:t>
      </w:r>
    </w:p>
    <w:p w14:paraId="09381FF3" w14:textId="60E77B0B" w:rsidR="00F10992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Indirect</w:t>
      </w:r>
    </w:p>
    <w:p w14:paraId="5AFE49B1" w14:textId="06FA8A3A" w:rsidR="00F10992" w:rsidRPr="008B2E64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8B2E64">
        <w:rPr>
          <w:color w:val="00B050"/>
          <w:sz w:val="28"/>
          <w:szCs w:val="28"/>
          <w:u w:val="single"/>
          <w:lang w:val="en-US"/>
        </w:rPr>
        <w:t>Direct</w:t>
      </w:r>
    </w:p>
    <w:p w14:paraId="354FFE98" w14:textId="22F08ABD" w:rsidR="00F10992" w:rsidRDefault="00F10992" w:rsidP="00F10992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Pioneering</w:t>
      </w:r>
    </w:p>
    <w:p w14:paraId="10DC24AC" w14:textId="77777777" w:rsidR="00F10992" w:rsidRDefault="00F10992" w:rsidP="00F10992">
      <w:pPr>
        <w:rPr>
          <w:color w:val="00B050"/>
          <w:sz w:val="28"/>
          <w:szCs w:val="28"/>
          <w:lang w:val="en-US"/>
        </w:rPr>
      </w:pPr>
    </w:p>
    <w:p w14:paraId="7D1CC9C7" w14:textId="1ED6B2B7" w:rsidR="00F10992" w:rsidRDefault="008B2E64" w:rsidP="00F10992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_____ is a type of Advertising to keep the product’s name before the public.</w:t>
      </w:r>
    </w:p>
    <w:p w14:paraId="69E505AE" w14:textId="351866A5" w:rsidR="008B2E64" w:rsidRPr="008B2E64" w:rsidRDefault="008B2E64" w:rsidP="008B2E64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8B2E64">
        <w:rPr>
          <w:color w:val="00B050"/>
          <w:sz w:val="28"/>
          <w:szCs w:val="28"/>
          <w:u w:val="single"/>
          <w:lang w:val="en-US"/>
        </w:rPr>
        <w:t>Remainder Advertising</w:t>
      </w:r>
    </w:p>
    <w:p w14:paraId="7D016060" w14:textId="615DA7F5" w:rsidR="008B2E64" w:rsidRDefault="008B2E64" w:rsidP="008B2E64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Corrective </w:t>
      </w:r>
      <w:r>
        <w:rPr>
          <w:color w:val="00B050"/>
          <w:sz w:val="28"/>
          <w:szCs w:val="28"/>
          <w:lang w:val="en-US"/>
        </w:rPr>
        <w:t>Advertising</w:t>
      </w:r>
    </w:p>
    <w:p w14:paraId="0816B6FF" w14:textId="75DCD4EF" w:rsidR="008B2E64" w:rsidRDefault="008B2E64" w:rsidP="008B2E64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Competitive Advertising</w:t>
      </w:r>
    </w:p>
    <w:p w14:paraId="78A24BB4" w14:textId="07FD34AF" w:rsidR="008B2E64" w:rsidRDefault="008B2E64" w:rsidP="008B2E64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Institutional </w:t>
      </w:r>
      <w:r>
        <w:rPr>
          <w:color w:val="00B050"/>
          <w:sz w:val="28"/>
          <w:szCs w:val="28"/>
          <w:lang w:val="en-US"/>
        </w:rPr>
        <w:t>Advertising</w:t>
      </w:r>
    </w:p>
    <w:p w14:paraId="3FCC5A51" w14:textId="77777777" w:rsidR="008B2E64" w:rsidRDefault="008B2E64" w:rsidP="008B2E64">
      <w:pPr>
        <w:rPr>
          <w:color w:val="00B050"/>
          <w:sz w:val="28"/>
          <w:szCs w:val="28"/>
          <w:lang w:val="en-US"/>
        </w:rPr>
      </w:pPr>
    </w:p>
    <w:p w14:paraId="3E86458D" w14:textId="14BBC895" w:rsidR="008B2E64" w:rsidRDefault="008B2E64" w:rsidP="008B2E64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______ Ads to correct </w:t>
      </w:r>
      <w:r w:rsidR="00D40717">
        <w:rPr>
          <w:color w:val="00B050"/>
          <w:sz w:val="28"/>
          <w:szCs w:val="28"/>
          <w:lang w:val="en-US"/>
        </w:rPr>
        <w:t>Deceptive Advertising.</w:t>
      </w:r>
    </w:p>
    <w:p w14:paraId="4E0227D5" w14:textId="325B69B8" w:rsidR="00D40717" w:rsidRDefault="00D40717" w:rsidP="00D4071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Copy </w:t>
      </w:r>
      <w:proofErr w:type="gramStart"/>
      <w:r>
        <w:rPr>
          <w:color w:val="00B050"/>
          <w:sz w:val="28"/>
          <w:szCs w:val="28"/>
          <w:lang w:val="en-US"/>
        </w:rPr>
        <w:t>thrust</w:t>
      </w:r>
      <w:proofErr w:type="gramEnd"/>
    </w:p>
    <w:p w14:paraId="5362B830" w14:textId="5E200942" w:rsidR="00D40717" w:rsidRDefault="00D40717" w:rsidP="00D4071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Advertising Agencies</w:t>
      </w:r>
    </w:p>
    <w:p w14:paraId="1914C8E8" w14:textId="52D031AC" w:rsidR="00D40717" w:rsidRDefault="00D40717" w:rsidP="00D4071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Direct type of advertising</w:t>
      </w:r>
    </w:p>
    <w:p w14:paraId="7AE12DB4" w14:textId="705CFE31" w:rsidR="00D40717" w:rsidRPr="003D2F04" w:rsidRDefault="00D40717" w:rsidP="00D4071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3D2F04">
        <w:rPr>
          <w:color w:val="00B050"/>
          <w:sz w:val="28"/>
          <w:szCs w:val="28"/>
          <w:u w:val="single"/>
          <w:lang w:val="en-US"/>
        </w:rPr>
        <w:t>Corrective Advertising</w:t>
      </w:r>
    </w:p>
    <w:p w14:paraId="5988D86B" w14:textId="77777777" w:rsidR="00D40717" w:rsidRDefault="00D40717" w:rsidP="00D40717">
      <w:pPr>
        <w:rPr>
          <w:color w:val="00B050"/>
          <w:sz w:val="28"/>
          <w:szCs w:val="28"/>
          <w:lang w:val="en-US"/>
        </w:rPr>
      </w:pPr>
    </w:p>
    <w:p w14:paraId="33793621" w14:textId="7F622CD1" w:rsidR="00D40717" w:rsidRDefault="00D40717" w:rsidP="00D40717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lastRenderedPageBreak/>
        <w:t>Who are the specialists in planning and handling mass-selling details for advertisers.</w:t>
      </w:r>
    </w:p>
    <w:p w14:paraId="5F332D64" w14:textId="73E00950" w:rsidR="00D40717" w:rsidRPr="003D2F04" w:rsidRDefault="00D40717" w:rsidP="00D4071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3D2F04">
        <w:rPr>
          <w:color w:val="00B050"/>
          <w:sz w:val="28"/>
          <w:szCs w:val="28"/>
          <w:u w:val="single"/>
          <w:lang w:val="en-US"/>
        </w:rPr>
        <w:t>Advertising agencies</w:t>
      </w:r>
    </w:p>
    <w:p w14:paraId="058C24B5" w14:textId="0079B00E" w:rsidR="00D40717" w:rsidRDefault="00D40717" w:rsidP="00D4071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Corporate agencies</w:t>
      </w:r>
    </w:p>
    <w:p w14:paraId="258B316A" w14:textId="03896A00" w:rsidR="00D40717" w:rsidRDefault="00D40717" w:rsidP="00D4071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Private agencies</w:t>
      </w:r>
    </w:p>
    <w:p w14:paraId="22A7ED28" w14:textId="4ECA7AD5" w:rsidR="00D40717" w:rsidRDefault="00D40717" w:rsidP="00D4071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Government</w:t>
      </w:r>
    </w:p>
    <w:p w14:paraId="7E3555ED" w14:textId="77777777" w:rsidR="00D40717" w:rsidRDefault="00D40717" w:rsidP="00D40717">
      <w:pPr>
        <w:rPr>
          <w:color w:val="00B050"/>
          <w:sz w:val="28"/>
          <w:szCs w:val="28"/>
          <w:lang w:val="en-US"/>
        </w:rPr>
      </w:pPr>
    </w:p>
    <w:p w14:paraId="7A83398D" w14:textId="2344266B" w:rsidR="00D40717" w:rsidRDefault="00D40717" w:rsidP="00D40717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Which Market Share </w:t>
      </w:r>
      <w:r w:rsidR="008E2891">
        <w:rPr>
          <w:color w:val="00B050"/>
          <w:sz w:val="28"/>
          <w:szCs w:val="28"/>
          <w:lang w:val="en-US"/>
        </w:rPr>
        <w:t>tends</w:t>
      </w:r>
      <w:r>
        <w:rPr>
          <w:color w:val="00B050"/>
          <w:sz w:val="28"/>
          <w:szCs w:val="28"/>
          <w:lang w:val="en-US"/>
        </w:rPr>
        <w:t xml:space="preserve"> to spend proportionately more for advertising and Sales Promotion?</w:t>
      </w:r>
    </w:p>
    <w:p w14:paraId="31C9F94C" w14:textId="58883827" w:rsidR="00D40717" w:rsidRPr="008E2891" w:rsidRDefault="00D40717" w:rsidP="00D4071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8E2891">
        <w:rPr>
          <w:color w:val="00B050"/>
          <w:sz w:val="28"/>
          <w:szCs w:val="28"/>
          <w:u w:val="single"/>
          <w:lang w:val="en-US"/>
        </w:rPr>
        <w:t>Small</w:t>
      </w:r>
    </w:p>
    <w:p w14:paraId="16FC78F5" w14:textId="7BFE866D" w:rsidR="00D40717" w:rsidRDefault="00D40717" w:rsidP="00D4071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Medium</w:t>
      </w:r>
    </w:p>
    <w:p w14:paraId="0B483778" w14:textId="47C5CAC1" w:rsidR="00D40717" w:rsidRDefault="00D40717" w:rsidP="00D40717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Large</w:t>
      </w:r>
    </w:p>
    <w:p w14:paraId="3F336FFA" w14:textId="47A273E7" w:rsidR="00D40717" w:rsidRDefault="00D40717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Average</w:t>
      </w:r>
    </w:p>
    <w:p w14:paraId="038AD2E0" w14:textId="77777777" w:rsidR="008E2891" w:rsidRDefault="008E2891" w:rsidP="008E2891">
      <w:pPr>
        <w:rPr>
          <w:color w:val="00B050"/>
          <w:sz w:val="28"/>
          <w:szCs w:val="28"/>
          <w:lang w:val="en-US"/>
        </w:rPr>
      </w:pPr>
    </w:p>
    <w:p w14:paraId="754E800A" w14:textId="33233A25" w:rsidR="008E2891" w:rsidRDefault="008E2891" w:rsidP="008E2891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Which </w:t>
      </w:r>
      <w:proofErr w:type="gramStart"/>
      <w:r>
        <w:rPr>
          <w:color w:val="00B050"/>
          <w:sz w:val="28"/>
          <w:szCs w:val="28"/>
          <w:lang w:val="en-US"/>
        </w:rPr>
        <w:t>advertising</w:t>
      </w:r>
      <w:proofErr w:type="gramEnd"/>
      <w:r>
        <w:rPr>
          <w:color w:val="00B050"/>
          <w:sz w:val="28"/>
          <w:szCs w:val="28"/>
          <w:lang w:val="en-US"/>
        </w:rPr>
        <w:t xml:space="preserve"> try to sell a specific product?</w:t>
      </w:r>
    </w:p>
    <w:p w14:paraId="17537875" w14:textId="7E6467CF" w:rsid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Institutional</w:t>
      </w:r>
    </w:p>
    <w:p w14:paraId="36848A83" w14:textId="597D7516" w:rsid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Competitive</w:t>
      </w:r>
    </w:p>
    <w:p w14:paraId="07B139C8" w14:textId="16382EFA" w:rsidR="008E2891" w:rsidRP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8E2891">
        <w:rPr>
          <w:color w:val="00B050"/>
          <w:sz w:val="28"/>
          <w:szCs w:val="28"/>
          <w:u w:val="single"/>
          <w:lang w:val="en-US"/>
        </w:rPr>
        <w:t>Product</w:t>
      </w:r>
    </w:p>
    <w:p w14:paraId="2BFE9C86" w14:textId="2058DA36" w:rsid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Corrective</w:t>
      </w:r>
    </w:p>
    <w:p w14:paraId="2DB1852B" w14:textId="77777777" w:rsidR="008E2891" w:rsidRDefault="008E2891" w:rsidP="008E2891">
      <w:pPr>
        <w:rPr>
          <w:color w:val="00B050"/>
          <w:sz w:val="28"/>
          <w:szCs w:val="28"/>
          <w:lang w:val="en-US"/>
        </w:rPr>
      </w:pPr>
    </w:p>
    <w:p w14:paraId="6C957AAA" w14:textId="2A9817C9" w:rsidR="008E2891" w:rsidRDefault="008E2891" w:rsidP="008E2891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Which type of advertising is not action oriented?</w:t>
      </w:r>
    </w:p>
    <w:p w14:paraId="3A3EDBCA" w14:textId="358A68A5" w:rsid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Government</w:t>
      </w:r>
    </w:p>
    <w:p w14:paraId="59B294E0" w14:textId="33A79DE1" w:rsid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Local</w:t>
      </w:r>
    </w:p>
    <w:p w14:paraId="52EF0A44" w14:textId="53E852DD" w:rsidR="008E2891" w:rsidRP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8E2891">
        <w:rPr>
          <w:color w:val="00B050"/>
          <w:sz w:val="28"/>
          <w:szCs w:val="28"/>
          <w:u w:val="single"/>
          <w:lang w:val="en-US"/>
        </w:rPr>
        <w:t>Institutional</w:t>
      </w:r>
    </w:p>
    <w:p w14:paraId="63DA1C86" w14:textId="14ACAAB4" w:rsid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Foreign</w:t>
      </w:r>
    </w:p>
    <w:p w14:paraId="681901F9" w14:textId="6130E628" w:rsidR="008E2891" w:rsidRDefault="008E2891" w:rsidP="008E2891">
      <w:pPr>
        <w:rPr>
          <w:color w:val="00B050"/>
          <w:sz w:val="28"/>
          <w:szCs w:val="28"/>
          <w:lang w:val="en-US"/>
        </w:rPr>
      </w:pPr>
    </w:p>
    <w:p w14:paraId="75CE4E88" w14:textId="59580552" w:rsidR="008E2891" w:rsidRDefault="008E2891" w:rsidP="008E2891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High Costs and Low Redemption Rates cause marketers to ______ their use of coupons.</w:t>
      </w:r>
    </w:p>
    <w:p w14:paraId="0A2EC2B5" w14:textId="7C4227AE" w:rsid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Seal</w:t>
      </w:r>
    </w:p>
    <w:p w14:paraId="4526F6E4" w14:textId="107AC7F8" w:rsid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Redeem</w:t>
      </w:r>
    </w:p>
    <w:p w14:paraId="6F8B393B" w14:textId="7BEE6FCE" w:rsidR="008E2891" w:rsidRP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8E2891">
        <w:rPr>
          <w:color w:val="00B050"/>
          <w:sz w:val="28"/>
          <w:szCs w:val="28"/>
          <w:u w:val="single"/>
          <w:lang w:val="en-US"/>
        </w:rPr>
        <w:t>Re-evaluate</w:t>
      </w:r>
    </w:p>
    <w:p w14:paraId="20DF4262" w14:textId="5485D56A" w:rsid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Counter</w:t>
      </w:r>
    </w:p>
    <w:p w14:paraId="4D63410A" w14:textId="77777777" w:rsidR="008E2891" w:rsidRDefault="008E2891" w:rsidP="008E2891">
      <w:pPr>
        <w:rPr>
          <w:color w:val="00B050"/>
          <w:sz w:val="28"/>
          <w:szCs w:val="28"/>
          <w:lang w:val="en-US"/>
        </w:rPr>
      </w:pPr>
    </w:p>
    <w:p w14:paraId="2E57D640" w14:textId="7CB64C10" w:rsidR="008E2891" w:rsidRDefault="008E2891" w:rsidP="008E2891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lastRenderedPageBreak/>
        <w:t xml:space="preserve">What is a way to reduce </w:t>
      </w:r>
      <w:proofErr w:type="gramStart"/>
      <w:r>
        <w:rPr>
          <w:color w:val="00B050"/>
          <w:sz w:val="28"/>
          <w:szCs w:val="28"/>
          <w:lang w:val="en-US"/>
        </w:rPr>
        <w:t>risk</w:t>
      </w:r>
      <w:proofErr w:type="gramEnd"/>
      <w:r>
        <w:rPr>
          <w:color w:val="00B050"/>
          <w:sz w:val="28"/>
          <w:szCs w:val="28"/>
          <w:lang w:val="en-US"/>
        </w:rPr>
        <w:t xml:space="preserve"> a consumer perceives while trying a new product?</w:t>
      </w:r>
    </w:p>
    <w:p w14:paraId="6B0D678B" w14:textId="4F7F74D4" w:rsid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Loyalty</w:t>
      </w:r>
    </w:p>
    <w:p w14:paraId="35AA503F" w14:textId="22A995D1" w:rsid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Premium</w:t>
      </w:r>
    </w:p>
    <w:p w14:paraId="10B154FA" w14:textId="2A9FCAD5" w:rsidR="008E2891" w:rsidRPr="008E2891" w:rsidRDefault="008E2891" w:rsidP="008E2891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  <w:lang w:val="en-US"/>
        </w:rPr>
      </w:pPr>
      <w:r w:rsidRPr="008E2891">
        <w:rPr>
          <w:color w:val="00B050"/>
          <w:sz w:val="28"/>
          <w:szCs w:val="28"/>
          <w:u w:val="single"/>
          <w:lang w:val="en-US"/>
        </w:rPr>
        <w:t>Sampling</w:t>
      </w:r>
    </w:p>
    <w:p w14:paraId="353435ED" w14:textId="4AD6A6C9" w:rsidR="003D2F04" w:rsidRDefault="003D2F04" w:rsidP="003D2F04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R</w:t>
      </w:r>
      <w:r w:rsidR="008E2891">
        <w:rPr>
          <w:color w:val="00B050"/>
          <w:sz w:val="28"/>
          <w:szCs w:val="28"/>
          <w:lang w:val="en-US"/>
        </w:rPr>
        <w:t>ebates</w:t>
      </w:r>
    </w:p>
    <w:p w14:paraId="724559D9" w14:textId="77777777" w:rsidR="003D2F04" w:rsidRDefault="003D2F04" w:rsidP="003D2F04">
      <w:pPr>
        <w:rPr>
          <w:color w:val="00B050"/>
          <w:sz w:val="28"/>
          <w:szCs w:val="28"/>
          <w:lang w:val="en-US"/>
        </w:rPr>
      </w:pPr>
    </w:p>
    <w:p w14:paraId="28092E16" w14:textId="77777777" w:rsidR="003D2F04" w:rsidRDefault="003D2F04" w:rsidP="003D2F04">
      <w:pPr>
        <w:rPr>
          <w:color w:val="00B050"/>
          <w:sz w:val="28"/>
          <w:szCs w:val="28"/>
          <w:lang w:val="en-US"/>
        </w:rPr>
      </w:pPr>
    </w:p>
    <w:p w14:paraId="5B57A735" w14:textId="77777777" w:rsidR="003D2F04" w:rsidRDefault="003D2F04" w:rsidP="003D2F04">
      <w:pPr>
        <w:rPr>
          <w:color w:val="00B050"/>
          <w:sz w:val="28"/>
          <w:szCs w:val="28"/>
          <w:lang w:val="en-US"/>
        </w:rPr>
      </w:pPr>
    </w:p>
    <w:p w14:paraId="12023B2F" w14:textId="77777777" w:rsidR="003D2F04" w:rsidRDefault="003D2F04" w:rsidP="003D2F04">
      <w:pPr>
        <w:rPr>
          <w:color w:val="00B050"/>
          <w:sz w:val="28"/>
          <w:szCs w:val="28"/>
          <w:lang w:val="en-US"/>
        </w:rPr>
      </w:pPr>
    </w:p>
    <w:p w14:paraId="31B0FF47" w14:textId="77777777" w:rsidR="003D2F04" w:rsidRDefault="003D2F04" w:rsidP="003D2F04">
      <w:pPr>
        <w:rPr>
          <w:color w:val="00B050"/>
          <w:sz w:val="28"/>
          <w:szCs w:val="28"/>
          <w:lang w:val="en-US"/>
        </w:rPr>
      </w:pPr>
    </w:p>
    <w:p w14:paraId="600F3D2D" w14:textId="77777777" w:rsidR="003D2F04" w:rsidRDefault="003D2F04" w:rsidP="003D2F04">
      <w:pPr>
        <w:rPr>
          <w:color w:val="00B050"/>
          <w:sz w:val="28"/>
          <w:szCs w:val="28"/>
          <w:lang w:val="en-US"/>
        </w:rPr>
      </w:pPr>
    </w:p>
    <w:p w14:paraId="0DB2E736" w14:textId="77777777" w:rsidR="003D2F04" w:rsidRDefault="003D2F04" w:rsidP="003D2F04">
      <w:pPr>
        <w:rPr>
          <w:color w:val="00B050"/>
          <w:sz w:val="28"/>
          <w:szCs w:val="28"/>
          <w:lang w:val="en-US"/>
        </w:rPr>
      </w:pPr>
    </w:p>
    <w:p w14:paraId="352A5AC1" w14:textId="77777777" w:rsidR="003D2F04" w:rsidRDefault="003D2F04" w:rsidP="003D2F04">
      <w:pPr>
        <w:rPr>
          <w:color w:val="00B050"/>
          <w:sz w:val="28"/>
          <w:szCs w:val="28"/>
          <w:lang w:val="en-US"/>
        </w:rPr>
      </w:pPr>
    </w:p>
    <w:p w14:paraId="579E12E3" w14:textId="174632A3" w:rsidR="003D2F04" w:rsidRDefault="003D2F04" w:rsidP="003D2F04">
      <w:pPr>
        <w:jc w:val="center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THANK YOU</w:t>
      </w:r>
    </w:p>
    <w:p w14:paraId="64569859" w14:textId="4F3CF3BA" w:rsidR="003D2F04" w:rsidRDefault="003D2F04" w:rsidP="003D2F04">
      <w:pPr>
        <w:jc w:val="center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Roll no-22.</w:t>
      </w:r>
    </w:p>
    <w:p w14:paraId="0B9282BC" w14:textId="709F22C3" w:rsidR="003D2F04" w:rsidRPr="003D2F04" w:rsidRDefault="003D2F04" w:rsidP="003D2F04">
      <w:pPr>
        <w:jc w:val="center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Stalley </w:t>
      </w:r>
      <w:proofErr w:type="spellStart"/>
      <w:r>
        <w:rPr>
          <w:color w:val="00B050"/>
          <w:sz w:val="28"/>
          <w:szCs w:val="28"/>
          <w:lang w:val="en-US"/>
        </w:rPr>
        <w:t>Dalmeida</w:t>
      </w:r>
      <w:proofErr w:type="spellEnd"/>
    </w:p>
    <w:sectPr w:rsidR="003D2F04" w:rsidRPr="003D2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346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3427DC8"/>
    <w:multiLevelType w:val="hybridMultilevel"/>
    <w:tmpl w:val="8F705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47C2D"/>
    <w:multiLevelType w:val="hybridMultilevel"/>
    <w:tmpl w:val="2F820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836667">
    <w:abstractNumId w:val="0"/>
  </w:num>
  <w:num w:numId="2" w16cid:durableId="92018057">
    <w:abstractNumId w:val="2"/>
  </w:num>
  <w:num w:numId="3" w16cid:durableId="27213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C2"/>
    <w:rsid w:val="00223787"/>
    <w:rsid w:val="003D2F04"/>
    <w:rsid w:val="007C7BE3"/>
    <w:rsid w:val="008B2E64"/>
    <w:rsid w:val="008E2891"/>
    <w:rsid w:val="00A5379D"/>
    <w:rsid w:val="00C947BF"/>
    <w:rsid w:val="00D40717"/>
    <w:rsid w:val="00E5558E"/>
    <w:rsid w:val="00EC4AC2"/>
    <w:rsid w:val="00F10992"/>
    <w:rsid w:val="00F34C3D"/>
    <w:rsid w:val="00F81E0E"/>
    <w:rsid w:val="00FD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35EA"/>
  <w15:chartTrackingRefBased/>
  <w15:docId w15:val="{5B865BF7-9DC4-4D93-B204-D820D59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Stalley Dalmeida</dc:creator>
  <cp:keywords/>
  <dc:description/>
  <cp:lastModifiedBy>Stalley Dalmeida</cp:lastModifiedBy>
  <cp:revision>2</cp:revision>
  <dcterms:created xsi:type="dcterms:W3CDTF">2023-10-10T08:34:00Z</dcterms:created>
  <dcterms:modified xsi:type="dcterms:W3CDTF">2023-10-10T17:53:00Z</dcterms:modified>
</cp:coreProperties>
</file>