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2022-23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6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2019BTECS00037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Study of MPI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Implement a MPI program to give an example of Deadlock.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&lt;mpi.h&gt;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main(int argc, char **argv)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MPI_Comm_size(MPI_COMM_WORLD, &amp;num);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MPI_Status status;</w:t>
      </w:r>
    </w:p>
    <w:p w:rsidR="00000000" w:rsidDel="00000000" w:rsidP="00000000" w:rsidRDefault="00000000" w:rsidRPr="00000000" w14:paraId="0000001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double d = 483048.0;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tag = 1;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//calculating next rank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rank_next = (rank + 1) % num;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//prev process rank</w:t>
      </w:r>
    </w:p>
    <w:p w:rsidR="00000000" w:rsidDel="00000000" w:rsidP="00000000" w:rsidRDefault="00000000" w:rsidRPr="00000000" w14:paraId="0000001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rank_prev = rank == 0 ? num - 1 : rank - 1;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if (num % 2 == 0)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sending  to %d\n", rank, rank_next);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MPI_Send(&amp;d, 1, MPI_DOUBLE, rank_next, tag, MPI_COMM_WORLD);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receiving from %d\n", rank, rank_prev);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MPI_Recv(&amp;d, 1, MPI_DOUBLE, rank_prev, tag, MPI_COMM_WORLD, &amp;status);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receiving from %d\n", rank, rank_prev);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MPI_Recv(&amp;d, 1, MPI_DOUBLE, rank_prev, tag, MPI_COMM_WORLD, &amp;status);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sending  to %d\n", rank, rank_next);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MPI_Send(&amp;d, 1, MPI_DOUBLE, rank_next, tag, MPI_COMM_WORLD);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MPI_Finalize();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5450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Implement blocking MPI send &amp; receive to demonstrate Nearest neighbor exchange of data in a ring topology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&lt;mpi.h&gt;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main(int argc, char **argv)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MPI_Comm_size(MPI_COMM_WORLD, &amp;num);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MPI_Status status;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double d = 483048.0;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tag = 1;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//calculating next rank </w:t>
      </w:r>
    </w:p>
    <w:p w:rsidR="00000000" w:rsidDel="00000000" w:rsidP="00000000" w:rsidRDefault="00000000" w:rsidRPr="00000000" w14:paraId="0000004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rank_next = (rank + 1) % num;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//prev process rank</w:t>
      </w:r>
    </w:p>
    <w:p w:rsidR="00000000" w:rsidDel="00000000" w:rsidP="00000000" w:rsidRDefault="00000000" w:rsidRPr="00000000" w14:paraId="0000005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rank_prev = rank == 0 ? num - 1 : rank - 1;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if (num % 2 == 0)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sending  to %d\n", rank, rank_next);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MPI_Send(&amp;d, 1, MPI_DOUBLE, rank_next, tag, MPI_COMM_WORLD);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receiving from %d\n", rank, rank_prev);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MPI_Recv(&amp;d, 1, MPI_DOUBLE, rank_prev, tag, MPI_COMM_WORLD, &amp;status);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5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receiving from %d\n", rank, rank_prev);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MPI_Recv(&amp;d, 1, MPI_DOUBLE, rank_prev, tag, MPI_COMM_WORLD, &amp;status);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printf("Rank %d: sending  to %d\n", rank, rank_next);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MPI_Send(&amp;d, 1, MPI_DOUBLE, rank_next, tag, MPI_COMM_WORLD);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MPI_Finalize();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3893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3: 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&lt;mpi.h&gt;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#define localSize 1000</w:t>
      </w:r>
    </w:p>
    <w:p w:rsidR="00000000" w:rsidDel="00000000" w:rsidP="00000000" w:rsidRDefault="00000000" w:rsidRPr="00000000" w14:paraId="0000007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local[1000]; // to store the subarray data comming from process 0;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int main(int argc, char **argv)</w:t>
      </w:r>
    </w:p>
    <w:p w:rsidR="00000000" w:rsidDel="00000000" w:rsidP="00000000" w:rsidRDefault="00000000" w:rsidRPr="00000000" w14:paraId="0000007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rank;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n = 10;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arr[10] = {1, 2, 3, 4, 5, 6, 7, 8, 9, 10};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int per_process, elements_received;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MPI_Comm_size(MPI_COMM_WORLD, &amp;num);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08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MPI_Status status;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// process with rank 0 will divide data among all processes and add partial sums to get final sum</w:t>
      </w:r>
    </w:p>
    <w:p w:rsidR="00000000" w:rsidDel="00000000" w:rsidP="00000000" w:rsidRDefault="00000000" w:rsidRPr="00000000" w14:paraId="0000008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if (rank == 0)</w:t>
      </w:r>
    </w:p>
    <w:p w:rsidR="00000000" w:rsidDel="00000000" w:rsidP="00000000" w:rsidRDefault="00000000" w:rsidRPr="00000000" w14:paraId="0000008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int index, i;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per_process = n / num;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if (num &gt; 1) // if more than 1 processes available</w:t>
      </w:r>
    </w:p>
    <w:p w:rsidR="00000000" w:rsidDel="00000000" w:rsidP="00000000" w:rsidRDefault="00000000" w:rsidRPr="00000000" w14:paraId="0000008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//divide array data among processes</w:t>
      </w:r>
    </w:p>
    <w:p w:rsidR="00000000" w:rsidDel="00000000" w:rsidP="00000000" w:rsidRDefault="00000000" w:rsidRPr="00000000" w14:paraId="0000009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for (i = 1; i &lt; num - 1; i++)</w:t>
      </w:r>
    </w:p>
    <w:p w:rsidR="00000000" w:rsidDel="00000000" w:rsidP="00000000" w:rsidRDefault="00000000" w:rsidRPr="00000000" w14:paraId="0000009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    //calculating first index of subarray that need to be send to ith process</w:t>
      </w:r>
    </w:p>
    <w:p w:rsidR="00000000" w:rsidDel="00000000" w:rsidP="00000000" w:rsidRDefault="00000000" w:rsidRPr="00000000" w14:paraId="0000009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    index = i * per_process;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    //send no of elements and subarray of that lenght to each process</w:t>
      </w:r>
    </w:p>
    <w:p w:rsidR="00000000" w:rsidDel="00000000" w:rsidP="00000000" w:rsidRDefault="00000000" w:rsidRPr="00000000" w14:paraId="0000009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    MPI_Send(&amp;per_process, 1, MPI_INT, i, 0, MPI_COMM_WORLD);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    MPI_Send(&amp;arr[index], per_process, MPI_INT, i, 0, MPI_COMM_WORLD);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// for last process send all remaining elements</w:t>
      </w:r>
    </w:p>
    <w:p w:rsidR="00000000" w:rsidDel="00000000" w:rsidP="00000000" w:rsidRDefault="00000000" w:rsidRPr="00000000" w14:paraId="0000009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index = i * per_process;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int ele_left = n - index;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MPI_Send(&amp;ele_left, 1, MPI_INT, i, 0, MPI_COMM_WORLD);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MPI_Send(&amp;arr[index], ele_left, MPI_INT, i, 0, MPI_COMM_WORLD);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// add numbers on process with rank 0</w:t>
      </w:r>
    </w:p>
    <w:p w:rsidR="00000000" w:rsidDel="00000000" w:rsidP="00000000" w:rsidRDefault="00000000" w:rsidRPr="00000000" w14:paraId="000000A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int sum = 0;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for (int i = 0; i &lt; per_process; i++)</w:t>
      </w:r>
    </w:p>
    <w:p w:rsidR="00000000" w:rsidDel="00000000" w:rsidP="00000000" w:rsidRDefault="00000000" w:rsidRPr="00000000" w14:paraId="000000A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sum += arr[i];</w:t>
      </w:r>
    </w:p>
    <w:p w:rsidR="00000000" w:rsidDel="00000000" w:rsidP="00000000" w:rsidRDefault="00000000" w:rsidRPr="00000000" w14:paraId="000000A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// add all partial sums from all processes</w:t>
      </w:r>
    </w:p>
    <w:p w:rsidR="00000000" w:rsidDel="00000000" w:rsidP="00000000" w:rsidRDefault="00000000" w:rsidRPr="00000000" w14:paraId="000000A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int tmp;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for (int i = 1; i &lt; num; i++)</w:t>
      </w:r>
    </w:p>
    <w:p w:rsidR="00000000" w:rsidDel="00000000" w:rsidP="00000000" w:rsidRDefault="00000000" w:rsidRPr="00000000" w14:paraId="000000A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MPI_Recv(&amp;tmp, 1, MPI_INT, MPI_ANY_SOURCE, 0, MPI_COMM_WORLD, &amp;status);</w:t>
      </w:r>
    </w:p>
    <w:p w:rsidR="00000000" w:rsidDel="00000000" w:rsidP="00000000" w:rsidRDefault="00000000" w:rsidRPr="00000000" w14:paraId="000000A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int sender = status.MPI_SOURCE;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sum += tmp;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printf("Sum of array = %d\n", sum);</w:t>
      </w:r>
    </w:p>
    <w:p w:rsidR="00000000" w:rsidDel="00000000" w:rsidP="00000000" w:rsidRDefault="00000000" w:rsidRPr="00000000" w14:paraId="000000B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else // if rank of process is not 0, then receive elements and calculate partial sums</w:t>
      </w:r>
    </w:p>
    <w:p w:rsidR="00000000" w:rsidDel="00000000" w:rsidP="00000000" w:rsidRDefault="00000000" w:rsidRPr="00000000" w14:paraId="000000B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// receive no of elements and elements form process 0 and store them on local array</w:t>
      </w:r>
    </w:p>
    <w:p w:rsidR="00000000" w:rsidDel="00000000" w:rsidP="00000000" w:rsidRDefault="00000000" w:rsidRPr="00000000" w14:paraId="000000B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MPI_Recv(&amp;elements_received, 1, MPI_INT, 0, 0, MPI_COMM_WORLD, &amp;status);</w:t>
      </w:r>
    </w:p>
    <w:p w:rsidR="00000000" w:rsidDel="00000000" w:rsidP="00000000" w:rsidRDefault="00000000" w:rsidRPr="00000000" w14:paraId="000000B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MPI_Recv(&amp;local, elements_received, MPI_INT, 0, 0, MPI_COMM_WORLD, &amp;status);</w:t>
      </w:r>
    </w:p>
    <w:p w:rsidR="00000000" w:rsidDel="00000000" w:rsidP="00000000" w:rsidRDefault="00000000" w:rsidRPr="00000000" w14:paraId="000000BC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// calculate partial local sum</w:t>
      </w:r>
    </w:p>
    <w:p w:rsidR="00000000" w:rsidDel="00000000" w:rsidP="00000000" w:rsidRDefault="00000000" w:rsidRPr="00000000" w14:paraId="000000BE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int partial_sum = 0;</w:t>
      </w:r>
    </w:p>
    <w:p w:rsidR="00000000" w:rsidDel="00000000" w:rsidP="00000000" w:rsidRDefault="00000000" w:rsidRPr="00000000" w14:paraId="000000BF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for (int i = 0; i &lt; elements_received; i++)</w:t>
      </w:r>
    </w:p>
    <w:p w:rsidR="00000000" w:rsidDel="00000000" w:rsidP="00000000" w:rsidRDefault="00000000" w:rsidRPr="00000000" w14:paraId="000000C0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    partial_sum += local[i];</w:t>
      </w:r>
    </w:p>
    <w:p w:rsidR="00000000" w:rsidDel="00000000" w:rsidP="00000000" w:rsidRDefault="00000000" w:rsidRPr="00000000" w14:paraId="000000C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//send calculated partial sum to process with rank 0</w:t>
      </w:r>
    </w:p>
    <w:p w:rsidR="00000000" w:rsidDel="00000000" w:rsidP="00000000" w:rsidRDefault="00000000" w:rsidRPr="00000000" w14:paraId="000000C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    MPI_Send(&amp;partial_sum, 1, MPI_INT, 0, 0, MPI_COMM_WORLD);</w:t>
      </w:r>
    </w:p>
    <w:p w:rsidR="00000000" w:rsidDel="00000000" w:rsidP="00000000" w:rsidRDefault="00000000" w:rsidRPr="00000000" w14:paraId="000000C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MPI_Finalize();</w:t>
      </w:r>
    </w:p>
    <w:p w:rsidR="00000000" w:rsidDel="00000000" w:rsidP="00000000" w:rsidRDefault="00000000" w:rsidRPr="00000000" w14:paraId="000000C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7067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https://github.com/OnkarGavali/HPC_Lab/tree/main/Practical_No6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2022-23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1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0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57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nkarGavali/HPC_Lab/tree/main/Practical_No6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sG8WwiKsbjTfggtGzGZqBh69A==">AMUW2mUFRFf7jEl/bqcCchNpdiebVuS2270+kIgPs2l+RFOmBO8aWD18E504NvyBd0+d9jG+qivJZJ9fIzcU4pruy3p/a3YashDdZ0T6s8r0pM9gLIf+D10=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2022-11-18T11:55:00Z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