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cfsn8dd2dw4" w:id="0"/>
      <w:bookmarkEnd w:id="0"/>
      <w:r w:rsidDel="00000000" w:rsidR="00000000" w:rsidRPr="00000000">
        <w:rPr>
          <w:rtl w:val="0"/>
        </w:rPr>
        <w:t xml:space="preserve">C&amp;NS Lab Assignment 10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ge1mjihjofy9" w:id="1"/>
      <w:bookmarkEnd w:id="1"/>
      <w:r w:rsidDel="00000000" w:rsidR="00000000" w:rsidRPr="00000000">
        <w:rPr>
          <w:rtl w:val="0"/>
        </w:rPr>
        <w:t xml:space="preserve">Onkar Santosh Gavali (2019BTECS00037)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cvzw95kvmu13" w:id="2"/>
      <w:bookmarkEnd w:id="2"/>
      <w:r w:rsidDel="00000000" w:rsidR="00000000" w:rsidRPr="00000000">
        <w:rPr>
          <w:rtl w:val="0"/>
        </w:rPr>
        <w:t xml:space="preserve">Batch B2</w:t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160" w:lineRule="auto"/>
        <w:jc w:val="center"/>
        <w:rPr>
          <w:b w:val="0"/>
        </w:rPr>
      </w:pPr>
      <w:bookmarkStart w:colFirst="0" w:colLast="0" w:name="_wh2n19vh5nzj" w:id="3"/>
      <w:bookmarkEnd w:id="3"/>
      <w:r w:rsidDel="00000000" w:rsidR="00000000" w:rsidRPr="00000000">
        <w:rPr>
          <w:b w:val="0"/>
          <w:rtl w:val="0"/>
        </w:rPr>
        <w:t xml:space="preserve">Index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SHA-512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SHA-512.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SHA-512 using any programming language.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0"/>
        </w:rPr>
      </w:pPr>
      <w:bookmarkStart w:colFirst="0" w:colLast="0" w:name="_x4jo0p64gw2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b w:val="0"/>
        </w:rPr>
      </w:pPr>
      <w:bookmarkStart w:colFirst="0" w:colLast="0" w:name="_pt4jb15m7c68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/>
      </w:pPr>
      <w:bookmarkStart w:colFirst="0" w:colLast="0" w:name="_8qz8f8sp3xcr" w:id="6"/>
      <w:bookmarkEnd w:id="6"/>
      <w:r w:rsidDel="00000000" w:rsidR="00000000" w:rsidRPr="00000000">
        <w:rPr>
          <w:rtl w:val="0"/>
        </w:rPr>
        <w:t xml:space="preserve">SHA-512.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left"/>
        <w:rPr/>
      </w:pPr>
      <w:bookmarkStart w:colFirst="0" w:colLast="0" w:name="_emt6gi3zotn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AA</w:t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lhu44capel" w:id="8"/>
      <w:bookmarkEnd w:id="8"/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&lt;sstream&gt;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&lt;iomanip&gt;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: 4101)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Your function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BYTE8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0xFF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COUNT_WORDS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BLOCK_SIZE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MESSAGE_LENGTH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ONE_BYTE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0x80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]{};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0x428a2f98d728ae22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0x7137449123ef65cd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0xb5c0fbcfec4d3b2f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0xe9b5dba58189dbbc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0x3956c25bf348b538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0x59f111f1b605d019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0x923f82a4af194f9b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0xab1c5ed5da6d8118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0xd807aa98a3030242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0x12835b0145706fbe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0x243185be4ee4b28c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0x550c7dc3d5ffb4e2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0x72be5d74f27b896f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0x80deb1fe3b1696b1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0x9bdc06a725c71235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0xc19bf174cf692694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0xe49b69c19ef14ad2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0xefbe4786384f25e3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0x0fc19dc68b8cd5b5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0x240ca1cc77ac9c65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0x2de92c6f592b0275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0x4a7484aa6ea6e483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0x5cb0a9dcbd41fbd4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0x76f988da831153b5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0x983e5152ee66dfab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0xa831c66d2db43210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0xb00327c898fb213f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0xbf597fc7beef0ee4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0xc6e00bf33da88fc2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0xd5a79147930aa725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0x06ca6351e003826f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0x142929670a0e6e70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0x27b70a8546d22ffc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0x2e1b21385c26c926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0x4d2c6dfc5ac42aed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0x53380d139d95b3df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0x650a73548baf63de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0x766a0abb3c77b2a8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0x81c2c92e47edaee6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0x92722c851482353b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0xa2bfe8a14cf10364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0xa81a664bbc423001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0xc24b8b70d0f89791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0xc76c51a30654be30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0xd192e819d6ef5218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0xd69906245565a910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0xf40e35855771202a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0x106aa07032bbd1b8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0x19a4c116b8d2d0c8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0x1e376c085141ab53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0x2748774cdf8eeb99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0x34b0bcb5e19b48a8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0x391c0cb3c5c95a63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0x4ed8aa4ae3418acb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0x5b9cca4f7763e373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0x682e6ff3d6b2b8a3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0x748f82ee5defb2fc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0x78a5636f43172f60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0x84c87814a1f0ab72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0x8cc702081a6439ec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0x90befffa23631e28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0xa4506cebde82bde9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0xbef9a3f7b2c67915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0xc67178f2e372532b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0xca273eceea26619c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0xd186b8c721c0c207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0xeada7dd6cde0eb1e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0xf57d4f7fee6ed178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0x06f067aa72176fba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0x0a637dc5a2c898a6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0x113f9804bef90dae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0x1b710b35131c471b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0x28db77f523047d84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0x32caab7b40c72493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0x3c9ebe0a15c9bebc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0x431d67c49c100d4c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0x4cc5d4becb3e42b6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0x597f299cfc657e2a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0x5fcb6fab3ad6faec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0x6c44198c4a475817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InitialState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CircularRightRotate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BSIG1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BSIG0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SSIG0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SSIG1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InitialState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InitialState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0x6a09e667f3bcc908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0xbb67ae8584caa73b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0x3c6ef372fe94f82b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0xa54ff53a5f1d36f1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0x510e527fade682d1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0x9b05688c2b3e6c1f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0x1f83d9abfb41bd6b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0x5be0cd19137e2179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CH, MAJ, SSIG0, SSIG1, BSIG0, BSIG1 - logical functions, each function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operates on 64-bit words, which are represented as x, y, and z.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The result of each function is a new 64-bit word.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^ (~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|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BSIG1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CircularRightRotate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^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CircularRightRotate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^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CircularRightRotate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BSIG0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CircularRightRotate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^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CircularRightRotate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^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CircularRightRotate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SSIG0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CircularRightRotate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^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CircularRightRotate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^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SSIG1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CircularRightRotate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^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CircularRightRotate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^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&amp;= ~(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|= 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CircularRightRotate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COUNT_WORDS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COUNT_WORDS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SSIG1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SSIG0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COUNT_WORDS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BSIG1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BSIG0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Increases the total length of the padded message multiple of 1024.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Append one byte to message (0x80).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Add message length at the end of the block (128 bits).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Process each blocks and output final hash.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inputMessageLength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inputMessageLength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inputMessage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intermediateLength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intermediateLength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inputMessageLength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intermediateLength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MESSAGE_LENGTH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((~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inputMessageLength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inputMessage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ONE_BYTE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                                                   //Append one byte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intermediateLength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(((*(((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 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 &gt;&gt;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&amp;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                                                       //Return final hash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 - 512: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message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SHA512CryptoServiceProvider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Hashed Value 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9wot101ywqqb" w:id="9"/>
      <w:bookmarkEnd w:id="9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left"/>
        <w:rPr/>
      </w:pPr>
      <w:bookmarkStart w:colFirst="0" w:colLast="0" w:name="_1kns2m1qdyxo" w:id="10"/>
      <w:bookmarkEnd w:id="1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Cryptography and Network Security Lab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Cryptography and Network Security Lab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