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C&amp;NS Lab Assignment 15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Onkar Santosh Gavali (2019BTECS00037)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cvzw95kvmu13" w:id="2"/>
      <w:bookmarkEnd w:id="2"/>
      <w:r w:rsidDel="00000000" w:rsidR="00000000" w:rsidRPr="00000000">
        <w:rPr>
          <w:rtl w:val="0"/>
        </w:rPr>
        <w:t xml:space="preserve">Batch B2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160" w:lineRule="auto"/>
        <w:jc w:val="center"/>
        <w:rPr>
          <w:b w:val="0"/>
        </w:rPr>
      </w:pPr>
      <w:bookmarkStart w:colFirst="0" w:colLast="0" w:name="_wh2n19vh5nzj" w:id="3"/>
      <w:bookmarkEnd w:id="3"/>
      <w:r w:rsidDel="00000000" w:rsidR="00000000" w:rsidRPr="00000000">
        <w:rPr>
          <w:b w:val="0"/>
          <w:rtl w:val="0"/>
        </w:rPr>
        <w:t xml:space="preserve">Index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Prime Factorization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the Prime Factorization algorithm using any programming language.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0"/>
        </w:rPr>
      </w:pPr>
      <w:bookmarkStart w:colFirst="0" w:colLast="0" w:name="_x4jo0p64gw2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oinskwft12l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hb8vijyd4g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vru7x8jcuhr" w:id="7"/>
      <w:bookmarkEnd w:id="7"/>
      <w:r w:rsidDel="00000000" w:rsidR="00000000" w:rsidRPr="00000000">
        <w:rPr>
          <w:rtl w:val="0"/>
        </w:rPr>
        <w:t xml:space="preserve">Prime Factorization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ll long long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ul unsigned long long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pb emplace_back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po pop_back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vi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vii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  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rsanum;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longDivision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ans;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[idx]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 &lt; divisor)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 = temp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[++idx]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 idx)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rem = temp % divisor;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 += (temp / divisor)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 = (temp % divisor)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[++idx]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cout&lt;&lt;rem;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(rem==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Factors: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: 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num;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cin&gt;&gt;num;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mp;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rsanum = num;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longDivision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num =  ans;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longDivision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cout&lt;&lt;rem&lt;&lt;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  string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longDivision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(num,i);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(ans!=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rem==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[i]++;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 =  ans;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longDivision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(num,i);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Factor"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x:mp) 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/>
      </w:pPr>
      <w:bookmarkStart w:colFirst="0" w:colLast="0" w:name="_1kns2m1qdyxo" w:id="8"/>
      <w:bookmarkEnd w:id="8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