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#CREATE RANGE PARTITIONING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Sales(year number(4),product varchar(10), amount number(10,2))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range(year)(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Partition p1 values less than(1990),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Partition p2 values less than(1993),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Partition p3 values less than(MAXVALUE)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values(1991,'IRON',2300);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values(1989,'CYCLE',8000);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values(1992,'PEN',10);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values(1996,'PHONES',40000);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values(1991,'CEMENT',390);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values(1989,'SCREWS',100);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values(2000,'DATA',10000);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values(1976,'NAILPAINT',100);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values(1992,'SHEET',9000);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Sales values(1998,'AC',10000);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 partition(p1);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 partition(p2);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 partition(p3);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Sales;</w:t>
      </w:r>
    </w:p>
    <w:p>
      <w:r>
        <w:drawing>
          <wp:inline distT="0" distB="0" distL="114300" distR="114300">
            <wp:extent cx="2156460" cy="4351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 partition(p1);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2038985" cy="162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-595" b="64646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 partition(p2);</w:t>
      </w:r>
    </w:p>
    <w:p/>
    <w:p>
      <w:r>
        <w:drawing>
          <wp:inline distT="0" distB="0" distL="114300" distR="114300">
            <wp:extent cx="2025015" cy="205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55246" r="9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sales partition(p3);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01168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#CREATE LIST PARTITIONING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customers(custcode number(5),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cust_name varchar2(20),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Address varchar2(10),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City varchar2(20),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Bal number(10))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partition by list(City)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(partition north values ('DELHI','CHANDIGARH'),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partition east values ('KOLKOTA','PATNA'),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partition south values ('HYDERABAD','BANGALORE','CHENNAI'),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partition west values ('BOMBAY','GOA'));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values(101,'Onkar','Talere','BANGALORE',5000000);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values(102,'Aniket','Talere','BOMBAY',5000000);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values(103,'Ram','Talere','GOA',5000000);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values(104,'Shyam','Talere','GOA',5000000);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values(105,'Sundar','Talere','KOLKOTA',5000000);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values(106,'Om','Talere','BOMBAY',5000000);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values(107,'Raju','Talere','CHANDIGARH',5000000);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values(108,'Tejas','Talere','GOA',5000000);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values(109,'Sandip','Talere','CHENNAI',5000000);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values(110,'Alpha','Talere','BOMBAY',5000000);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values(111,'Beta','Talere','CHENNAI',5000000);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values(112,'Aditya','Talere','CHENNAI',5000000);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values(113,'Sachin','Talere','CHENNAI',5000000);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values(114,'Thugesh','Talere','HYDERABAD',5000000);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values(115,'Shreeman','Talere','HYDERABAD',5000000);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values(116,'Sitaram','Talere','HYDERABAD',5000000);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values(117,'Vishal','Talere','BOMBAY',5000000);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values(118,'Uzaif','Talere','CHANDIGARH',5000000);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values(119,'Kunal','Talere','CHANDIGARH',5000000);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values(120,'Suyash','Talere','PATNA',5000000);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values(121,'Yash','Talere','PATNA',5000000);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values(122,'Rajan','Talere','BANGALORE',5000000);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values(123,'Sahil','Talere','BANGALORE',5000000);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values(124,'Rahul','Talere','BANGALORE',5000000);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values(125,'Paresh','Talere','BOMBAY',5000000);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values(126,'Kaustubh','Talere','BANGALORE',5000000);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values(127,'Kamu','Talere','KOLKOTA',5000000);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values(128,'Satyajit','Talere','BANGALORE',5000000);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values(129,'Sahil1','Talere','BANGALORE',5000000);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values(130,'Rahul1','Talere','DELHI',5000000);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values(131,'Paresh1','Talere','KOLKOTA',5000000);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values(132,'Kaustubh1','Talere','DELHI',5000000);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values(133,'Kamu1','Talere','KOLKOTA',5000000);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values(134,'Satyajit1','Talere','DELHI',5000000);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partition(west);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partition(south);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partition(north);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partition(east);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values(134,'Satyajit1','Talere','DELHI',5000000);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values(135,'Satyajit2','Talere','NAGPUR',5000000);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values(136,'Sahil2','Talere','NAGPUR',5000000);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values(137,'Rahul2','Talere','NAGPUR',5000000);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values(138,'Paresh3','Talere','NAGPUR',5000000);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values(139,'Kaustubh2','Talere','BHOPAL',5000000);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values(140,'Kamu2','Talere','BHOPAL',5000000);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values(141,'Satyajit3','Talere','BHOPAL',5000000);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partition(west);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partition(south);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partition(north);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partition(east);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ALTER TABLE customers ADD PARTITION central_India VALUES ('BHOPAL','NAGPUR');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partition(central_India);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ALTER TABLE customers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MODIFY PARTITION south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ADD VALUES ('KOCHI', 'MANGALORE');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values(142,'Om1','Talere','KOCHI',5000000);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values(143,'Raju1','Talere','KOCHI',5000000);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values(144,'Tejas1','Talere','KOCHI',5000000);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values(145,'Sandip1','Talere','MANGALORE',5000000);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values(146,'Alpha1','Talere','MANGALORE',5000000);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values(147,'Beta1','Talere','MANGALORE',5000000);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partition(south);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ALTER TABLE customers MODIFY PARTITION south DROP VALUES ('CHENNAI', 'MANGALORE');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partition(south);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 from customers where City = 'CHENNAI';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 from customers where City = 'MANGALORE';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ALTER TABLE customers MODIFY PARTITION south DROP VALUES ('CHENNAI', 'MANGALORE');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partition(south);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ALTER TABLE customers SPLIT PARTITION west INTO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(PARTITION northwest VALUES ('BOMBAY'),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PARTITION restofthewest);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partition(northwest);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 partition(restofthewest);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053840" cy="2796540"/>
            <wp:effectExtent l="0" t="0" r="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7160" cy="240792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893820" cy="1607820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5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E7851"/>
    <w:rsid w:val="46BE7851"/>
    <w:rsid w:val="63462BE1"/>
    <w:rsid w:val="782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2023-09-12T17:13:00Z</dcterms:created>
  <dc:creator>OMKAR PC</dc:creator>
  <cp:lastModifiedBy>OMKAR PC</cp:lastModifiedBy>
  <dcterms:modified xsi:type="dcterms:W3CDTF">2023-09-12T17:32:10Z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5B8002243FB94CD7B467689A65B09908_11</vt:lpwstr>
  </property>
</Properties>
</file>