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Practical No. 02</w:t>
      </w:r>
    </w:p>
    <w:p>
      <w:pPr>
        <w:jc w:val="center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Map Reduce using Hadoop</w:t>
      </w:r>
    </w:p>
    <w:p>
      <w:pPr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Location :</w:t>
      </w:r>
    </w:p>
    <w:p>
      <w:pPr>
        <w:jc w:val="both"/>
      </w:pPr>
      <w:r>
        <w:drawing>
          <wp:inline distT="0" distB="0" distL="114300" distR="114300">
            <wp:extent cx="5265420" cy="2451100"/>
            <wp:effectExtent l="0" t="0" r="762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45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</w:pPr>
      <w:r>
        <w:drawing>
          <wp:inline distT="0" distB="0" distL="114300" distR="114300">
            <wp:extent cx="5270500" cy="103568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035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</w:pPr>
      <w:r>
        <w:drawing>
          <wp:inline distT="0" distB="0" distL="114300" distR="114300">
            <wp:extent cx="5261610" cy="2959735"/>
            <wp:effectExtent l="0" t="0" r="11430" b="1206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2959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WordCountMapReduce.java</w:t>
      </w: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package trial;</w:t>
      </w: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import java.io.IOException;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import java.util.StringTokenizer;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import org.apache.hadoop.conf.Configuration;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import org.apache.hadoop.fs.Path;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import org.apache.hadoop.io.IntWritable;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import org.apache.hadoop.io.Text;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import org.apache.hadoop.mapreduce.Job;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import org.apache.hadoop.mapreduce.Mapper;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import org.apache.hadoop.mapreduce.Reducer;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import org.apache.hadoop.mapreduce.lib.input.FileInputFormat;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import org.apache.hadoop.mapreduce.lib.output.FileOutputFormat;</w:t>
      </w: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public class WordCountDemo {</w:t>
      </w: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public static class TokenizerMapper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extends Mapper&lt;Object, Text, Text, IntWritable&gt;{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private final static IntWritable one = new IntWritable(1);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private Text word = new Text();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public void map(Object key, Text value, Context context) throws IOException, InterruptedException {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StringTokenizer itr = new StringTokenizer(value.toString());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while (itr.hasMoreTokens()) {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word.set(itr.nextToken());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context.write(word, one);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}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}</w:t>
      </w: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public static class IntSumReducer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extends Reducer&lt;Text,IntWritable,Text,IntWritable&gt; {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private IntWritable result = new IntWritable();</w:t>
      </w: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public void reduce(Text key, Iterable&lt;IntWritable&gt; values,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Context context   ) throws IOException, InterruptedException {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int sum = 0;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for (IntWritable val : values) {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sum += val.get();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result.set(sum);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context.write(key, result);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}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public static void main(String[] args) throws Exception {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Configuration conf = new Configuration();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Job job = Job.getInstance(conf, "word count");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job.setJarByClass(WordCountDemo.class);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job.setMapperClass(TokenizerMapper.class);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job.setCombinerClass(IntSumReducer.class);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job.setReducerClass(IntSumReducer.class);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job.setOutputKeyClass(Text.class);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job.setOutputValueClass(IntWritable.class);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FileInputFormat.addInputPath(job, new Path(args[0]));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FileOutputFormat.setOutputPath(job, new Path(args[1]));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System.exit(job.waitForCompletion(true) ? 0 : 1);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}</w:t>
      </w:r>
    </w:p>
    <w:p>
      <w:pPr>
        <w:jc w:val="both"/>
        <w:rPr>
          <w:rFonts w:hint="default"/>
          <w:b/>
          <w:bCs/>
          <w:lang w:val="en-US"/>
        </w:rPr>
      </w:pPr>
    </w:p>
    <w:p>
      <w:pPr>
        <w:jc w:val="both"/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WC.jar</w:t>
      </w:r>
    </w:p>
    <w:p>
      <w:pPr>
        <w:jc w:val="both"/>
      </w:pPr>
    </w:p>
    <w:p>
      <w:pPr>
        <w:jc w:val="both"/>
      </w:pPr>
      <w:r>
        <w:drawing>
          <wp:inline distT="0" distB="0" distL="114300" distR="114300">
            <wp:extent cx="5261610" cy="2959735"/>
            <wp:effectExtent l="0" t="0" r="11430" b="1206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2959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9865" cy="1429385"/>
            <wp:effectExtent l="0" t="0" r="3175" b="3175"/>
            <wp:docPr id="5" name="Picture 5" descr="Screenshot 2024-08-12 0947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2024-08-12 09474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42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drawing>
          <wp:inline distT="0" distB="0" distL="114300" distR="114300">
            <wp:extent cx="5264150" cy="2895600"/>
            <wp:effectExtent l="0" t="0" r="8890" b="0"/>
            <wp:docPr id="6" name="Picture 6" descr="Screenshot 2024-08-12 0948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 2024-08-12 09480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drawing>
          <wp:inline distT="0" distB="0" distL="114300" distR="114300">
            <wp:extent cx="4752975" cy="695325"/>
            <wp:effectExtent l="0" t="0" r="1905" b="5715"/>
            <wp:docPr id="7" name="Picture 7" descr="Screenshot 2024-08-12 0948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creenshot 2024-08-12 09482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drawing>
          <wp:inline distT="0" distB="0" distL="114300" distR="114300">
            <wp:extent cx="5271135" cy="2969895"/>
            <wp:effectExtent l="0" t="0" r="1905" b="1905"/>
            <wp:docPr id="8" name="Picture 8" descr="Screenshot 2024-08-12 1017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creenshot 2024-08-12 10171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96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drawing>
          <wp:inline distT="0" distB="0" distL="114300" distR="114300">
            <wp:extent cx="5271135" cy="1449705"/>
            <wp:effectExtent l="0" t="0" r="1905" b="13335"/>
            <wp:docPr id="9" name="Picture 9" descr="Screenshot 2024-08-12 1018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Screenshot 2024-08-12 10181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44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drawing>
          <wp:inline distT="0" distB="0" distL="114300" distR="114300">
            <wp:extent cx="5273040" cy="1819275"/>
            <wp:effectExtent l="0" t="0" r="0" b="9525"/>
            <wp:docPr id="10" name="Picture 10" descr="Screenshot 2024-08-12 1018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Screenshot 2024-08-12 10183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drawing>
          <wp:inline distT="0" distB="0" distL="114300" distR="114300">
            <wp:extent cx="5266055" cy="1229360"/>
            <wp:effectExtent l="0" t="0" r="6985" b="5080"/>
            <wp:docPr id="11" name="Picture 11" descr="Screenshot 2024-08-12 1027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creenshot 2024-08-12 10272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22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drawing>
          <wp:inline distT="0" distB="0" distL="114300" distR="114300">
            <wp:extent cx="5272405" cy="852805"/>
            <wp:effectExtent l="0" t="0" r="635" b="635"/>
            <wp:docPr id="12" name="Picture 12" descr="Screenshot 2024-08-12 1027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Screenshot 2024-08-12 10273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85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drawing>
          <wp:inline distT="0" distB="0" distL="114300" distR="114300">
            <wp:extent cx="5271135" cy="426720"/>
            <wp:effectExtent l="0" t="0" r="1905" b="0"/>
            <wp:docPr id="13" name="Picture 13" descr="Screenshot 2024-08-12 1027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Screenshot 2024-08-12 10275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2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drawing>
          <wp:inline distT="0" distB="0" distL="114300" distR="114300">
            <wp:extent cx="5273675" cy="4865370"/>
            <wp:effectExtent l="0" t="0" r="14605" b="11430"/>
            <wp:docPr id="14" name="Picture 14" descr="Screenshot 2024-08-12 1028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Screenshot 2024-08-12 10284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86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r:id="rId3" w:type="default"/>
      <w:footerReference r:id="rId4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rFonts w:hint="default"/>
        <w:lang w:val="en-US"/>
      </w:rPr>
    </w:pPr>
    <w:r>
      <w:rPr>
        <w:rFonts w:hint="default"/>
        <w:lang w:val="en-US"/>
      </w:rPr>
      <w:tab/>
      <w:t/>
    </w:r>
    <w:r>
      <w:rPr>
        <w:rFonts w:hint="default"/>
        <w:lang w:val="en-US"/>
      </w:rPr>
      <w:tab/>
      <w:t>A-23-0141 (75</w:t>
    </w:r>
    <w:bookmarkStart w:id="0" w:name="_GoBack"/>
    <w:bookmarkEnd w:id="0"/>
    <w:r>
      <w:rPr>
        <w:rFonts w:hint="default"/>
        <w:lang w:val="en-US"/>
      </w:rPr>
      <w:t>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63438EC"/>
    <w:rsid w:val="1A657626"/>
    <w:rsid w:val="26343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171</Words>
  <Characters>1779</Characters>
  <Lines>0</Lines>
  <Paragraphs>0</Paragraphs>
  <TotalTime>22</TotalTime>
  <ScaleCrop>false</ScaleCrop>
  <LinksUpToDate>false</LinksUpToDate>
  <CharactersWithSpaces>2132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2024-08-25T18:49:00Z</dcterms:created>
  <dc:creator>omkar</dc:creator>
  <cp:lastModifiedBy>Onkar Malawade</cp:lastModifiedBy>
  <dcterms:modified xsi:type="dcterms:W3CDTF">2024-08-25T19:12:56Z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91267F4FE7C545EAAEB11ED40FF7976E_11</vt:lpwstr>
  </property>
</Properties>
</file>