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 01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Title : To interface external LED with Arduino and write a program to turn ON LED for 1 sec after every 2 seconds.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Aim : To study Arduino ON LED and Blink LED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Circuits 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803140" cy="2785110"/>
            <wp:effectExtent l="0" t="0" r="12700" b="3810"/>
            <wp:docPr id="1" name="Picture 1" descr="Screenshot 2024-04-20 22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4-20 2230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 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setup()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pinMode(LED_BUILTIN, OUTPUT);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loop()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digitalWrite(7, HIGH);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delay(1000); // Wait for 1000 millisecond(s)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digitalWrite(7, LOW);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delay(1000); // Wait for 1000 millisecond(s)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Running Machine 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81855" cy="3288030"/>
            <wp:effectExtent l="0" t="0" r="12065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Conclusion :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ab/>
        <w:t>Thus, Learnt how to Led to blink in the Proper way and using resistor and the ARDUINO.</w:t>
      </w:r>
      <w:r>
        <w:rPr>
          <w:rFonts w:hint="default" w:ascii="Times New Roman" w:hAnsi="Times New Roman" w:cs="Times New Roman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 02</w:t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Title : To interface 3 LED’s with Arduino and write a program to blink 3 LEDs, one at a time, in a back and forth formation.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Aim :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To blink 3 LEDs, one at a time, in a back and forth formation.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Circuits: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4100830"/>
            <wp:effectExtent l="0" t="0" r="1460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C++ code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setup()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pinMode(LED_BUILTIN, OUTPUT);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loop()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digitalWrite(10, HIGH);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delay(1000); // Wait for 1000 millisecond(s)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digitalWrite(10, LOW);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delay(1000); // Wait for 1000 millisecond(s)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digitalWrite(7, HIGH);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delay(1000); // Wait for 1000 millisecond(s)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digitalWrite(7, LOW);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delay(1000);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digitalWrite(4, HIGH);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delay(1000); // Wait for 1000 millisecond(s)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digitalWrite(4, LOW);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delay(1000);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Running Machine: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4685665"/>
            <wp:effectExtent l="0" t="0" r="3175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Conclusion 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Thus, Learnt How  to blink 3 LEDs, one at a time, in a back and forth formation.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 03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Title 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To interface Push button with Arduino and write a program to turn ON LED when push button is pressed.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Aim: To study how push button work and start LED(HIGH).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Circuits: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72405" cy="4271645"/>
            <wp:effectExtent l="0" t="0" r="635" b="1079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button = 0;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setup()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pinMode(13, INPUT);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pinMode(7, OUTPUT);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loop()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button = digitalRead(13);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if(button == HIGH){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digitalWrite(7, HIGH);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else{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digitalWrite(7, LOW);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delay(10);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Running Machine: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71770" cy="4566920"/>
            <wp:effectExtent l="0" t="0" r="1270" b="508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Conclusion: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Thus, to Learnt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Push button with Arduino and write a program to turn ON LED when push button is pressed.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 04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Title: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To interface Push button, Speaker/buzzer with Arduino and write a program to turn ON LED and generate a note or tone when push button is pressed.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Aim: To study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turn ON LED and buzzer generate a note or tone when push button is pressed.</w:t>
      </w:r>
    </w:p>
    <w:p>
      <w:pPr>
        <w:tabs>
          <w:tab w:val="left" w:pos="2400"/>
        </w:tabs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Circuits: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73040" cy="3816985"/>
            <wp:effectExtent l="0" t="0" r="0" b="825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setup()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pinMode(2, INPUT);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pinMode(6, OUTPUT);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pinMode(9, OUTPUT);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Serial.begin(9600);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loop()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delay(1000); // Wait for 1000 millisecond(s)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if (digitalRead(2) == HIGH)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digitalWrite(6, LOW);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digitalWrite(9, HIGH);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} else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digitalWrite(9, LOW);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digitalWrite(6, HIGH);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Serial.println(digitalRead(2));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Running Machines: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4972685" cy="4343400"/>
            <wp:effectExtent l="0" t="0" r="1079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962525" cy="4602480"/>
            <wp:effectExtent l="0" t="0" r="571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Conclusion : 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Here we can learntturn ON LED and generate a note or tone when push button is pressed.</w:t>
      </w:r>
    </w:p>
    <w:p>
      <w:pPr>
        <w:jc w:val="both"/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 05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Title :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To interface 2 Push buttons, a Speaker with Arduino and write a program to turn ON LED and generate a 2 different notes on two button keyboard.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Aim :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to turn ON LED and generate a 2 different notes on two button keyboard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Circuits: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9230" cy="4563745"/>
            <wp:effectExtent l="0" t="0" r="3810" b="825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setup()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pinMode(2, INPUT);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pinMode(4, OUTPUT);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pinMode(12, OUTPUT);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Serial.begin(9600);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  <w:bookmarkStart w:id="0" w:name="_GoBack"/>
      <w:bookmarkEnd w:id="0"/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loop()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if (digitalRead(2) == HIGH)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digitalWrite(4, HIGH);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digitalWrite(12, HIGH);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} else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digitalWrite(4, LOW);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digitalWrite(12, LOW);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Serial.println(digitalRead(2));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delay(10); // Delay a little bit to improve simulation performance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Running Machines: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74310" cy="4999355"/>
            <wp:effectExtent l="0" t="0" r="13970" b="1460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Conclusion: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Here we can learn 2 Push buttons, a Speaker with Arduino and write a program to turn ON LED and generate a 2 different notes on two button keyboard.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sectPr>
      <w:pgSz w:w="11906" w:h="16838"/>
      <w:pgMar w:top="640" w:right="1800" w:bottom="398" w:left="180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400951"/>
    <w:rsid w:val="1D400951"/>
    <w:rsid w:val="39867902"/>
    <w:rsid w:val="3DF7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531</Words>
  <Characters>2768</Characters>
  <Lines>0</Lines>
  <Paragraphs>0</Paragraphs>
  <TotalTime>1</TotalTime>
  <ScaleCrop>false</ScaleCrop>
  <LinksUpToDate>false</LinksUpToDate>
  <CharactersWithSpaces>3376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2024-04-20T17:00:00Z</dcterms:created>
  <dc:creator>omkar</dc:creator>
  <cp:lastModifiedBy>omkar</cp:lastModifiedBy>
  <dcterms:modified xsi:type="dcterms:W3CDTF">2024-04-21T08:25:13Z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16766E768E204133A0E0EC7070E29DCE_11</vt:lpwstr>
  </property>
</Properties>
</file>