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default" w:ascii="Times New Roman" w:hAnsi="Times New Roman" w:cs="Times New Roman"/>
          <w:b/>
          <w:bCs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-132715</wp:posOffset>
                </wp:positionH>
                <wp:positionV relativeFrom="paragraph">
                  <wp:posOffset>-128905</wp:posOffset>
                </wp:positionV>
                <wp:extent cx="6301740" cy="10137140"/>
                <wp:effectExtent l="6350" t="6350" r="16510" b="635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10285" y="277495"/>
                          <a:ext cx="6301740" cy="10137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.45pt;margin-top:-10.15pt;height:798.2pt;width:496.2pt;z-index:251659264;v-text-anchor:middle;mso-width-relative:page;mso-height-relative:page;" filled="f" stroked="t" coordsize="21600,21600" o:gfxdata="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Qprev2gAAAAwBAAAPAAAAAAAAAAEAIAAAACIAAABkcnMvZG93bnJldi54bWxQ&#10;SwECFAAUAAAACACHTuJAUCfPOGcCAADcBAAADgAAAAAAAAABACAAAAApAQAAZHJzL2Uyb0RvYy54&#10;bWxQSwUGAAAAAAYABgBZAQAAAgY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Q.</w:t>
      </w:r>
      <w:r>
        <w:rPr>
          <w:rFonts w:hint="default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5.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Create type rectangle with attributes length, breadth and member function rect_area that returns area of the rectangle. Create table shape of rectangle type &amp; insert record into it. Display the length, breadth and area of rectangles.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SQL Query: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 Create a user-defined type (UDT) for a rectangle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 TYPE rectangle AS object(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length int,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breadth int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 Create a table "shape" using the rectangle UDT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 TABLE shape (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id int PRIMARY KEY,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rect rectangle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 Insert records into the "shape" table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INSERT INTO shape VALUES (1,rectangle(5, 4));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INSERT INTO shape VALUES (2,rectangle(6, 3));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INSERT INTO shape VALUES (3,rectangle(7, 2));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 Display the length, breadth, and area of rectangles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SELECT s.rect.length AS length, s.rect.breadth AS breadth, (s.rect.length * s.rect.breadth) AS area FROM shape s;</w:t>
      </w:r>
    </w:p>
    <w:p/>
    <w:p>
      <w:r>
        <w:drawing>
          <wp:inline distT="0" distB="0" distL="114300" distR="114300">
            <wp:extent cx="2209800" cy="1783080"/>
            <wp:effectExtent l="9525" t="9525" r="20955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7830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640" w:right="706" w:bottom="5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C21C9"/>
    <w:rsid w:val="7FEC2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2023-10-28T10:29:00Z</dcterms:created>
  <dc:creator>omkar</dc:creator>
  <cp:lastModifiedBy>omkar</cp:lastModifiedBy>
  <dcterms:modified xsi:type="dcterms:W3CDTF">2023-10-28T10:32:03Z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DDF61AB6FCA747779433632497F30EDF</vt:lpwstr>
  </property>
</Properties>
</file>