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Sequential Search: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Implementation of the Sequential Search (Linear Search) in C++ Language.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#include&lt;iostream&gt;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using namespace std;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int linearSearch(int arr[],int size,int key){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for (int i = 0; i &lt; size; i++)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if(arr[i]==key){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return i;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return -1;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int main(){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int n;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cout &lt;&lt; "\nEnter the Size of the Array: ";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cin &gt;&gt; n;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int arr[n];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cout &lt;&lt; "\nEnter the elements from the Array: ";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for(int i=0;i&lt;n;i++){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cin &gt;&gt; arr[i];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cout&lt;&lt;"\n Enter Key:";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int key;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cin&gt;&gt;key;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cout &lt;&lt; "\n Check Location of the if its Founded: " &lt;&lt; linearSearch(arr, n, key);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return 0;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Output: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</w:p>
    <w:p>
      <w:r>
        <w:drawing>
          <wp:inline distT="0" distB="0" distL="114300" distR="114300">
            <wp:extent cx="5822315" cy="2922270"/>
            <wp:effectExtent l="0" t="0" r="1460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l="6995" t="15637" r="65150" b="59513"/>
                    <a:stretch>
                      <a:fillRect/>
                    </a:stretch>
                  </pic:blipFill>
                  <pic:spPr>
                    <a:xfrm>
                      <a:off x="0" y="0"/>
                      <a:ext cx="5822315" cy="292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Binary Search: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Implementation of the Binary Search in C++ Language.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#include&lt;iostream&gt;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using namespace std;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int binarysearch(int arr[],int size,int key){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int start=0;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int end=size-1;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int mid=start+(end-start)/2;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while(start&lt;=end){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if(arr[mid]==key){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return mid;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if(key&gt;arr[mid])//goto right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start=mid+1;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else if(key&lt;arr[mid])//goto left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end=mid-1;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mid=start+(end-start)/2;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return -1;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int main()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int n;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cout &lt;&lt; "\nEnter the Size of the Array: ";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cin &gt;&gt; n;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int arr[n];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cout &lt;&lt; "\nEnter the elements from the Array: ";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for(int i=0;i&lt;n;i++){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cin &gt;&gt; arr[i];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cout&lt;&lt;"\n Enter Key:";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int key;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cin&gt;&gt;key;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int Eindex=binarysearch(arr, n, key);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cout&lt;&lt;"\n Index of is "&lt;&lt;Eindex;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return 0;</w:t>
      </w:r>
    </w:p>
    <w:p>
      <w:pP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  <w:bookmarkStart w:id="0" w:name="_GoBack"/>
      <w:bookmarkEnd w:id="0"/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drawing>
          <wp:inline distT="0" distB="0" distL="114300" distR="114300">
            <wp:extent cx="5723255" cy="2040255"/>
            <wp:effectExtent l="0" t="0" r="698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rcRect l="12052" t="25094" r="63295" b="59288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204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09" w:right="709" w:bottom="709" w:left="1701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Leelawadee UI">
    <w:panose1 w:val="020B0502040204020203"/>
    <w:charset w:val="00"/>
    <w:family w:val="auto"/>
    <w:pitch w:val="default"/>
    <w:sig w:usb0="83000003" w:usb1="00000000" w:usb2="00010000" w:usb3="00000001" w:csb0="00010101" w:csb1="00000000"/>
  </w:font>
  <w:font w:name="Javanese Text">
    <w:panose1 w:val="02000000000000000000"/>
    <w:charset w:val="00"/>
    <w:family w:val="auto"/>
    <w:pitch w:val="default"/>
    <w:sig w:usb0="80000003" w:usb1="00002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FE19AC"/>
    <w:rsid w:val="39FE1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Office_12.2.0.13193_F1E327BC-269C-435d-A152-05C5408002CA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2023-09-02T10:27:00Z</dcterms:created>
  <dc:creator>OMKAR PC</dc:creator>
  <cp:lastModifiedBy>OMKAR PC</cp:lastModifiedBy>
  <dcterms:modified xsi:type="dcterms:W3CDTF">2023-09-02T10:47:39Z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1033-12.2.0.13193</vt:lpwstr>
  </property>
  <property fmtid="{D5CDD505-2E9C-101B-9397-08002B2CF9AE}" pid="3" name="ICV">
    <vt:lpwstr>83B5E13BD4324ECBB6F4690AB8041F9A_11</vt:lpwstr>
  </property>
</Properties>
</file>