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StoryWriting Workbook</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Exercise 1: Apne Hero (Ideal Client Avatar) ko identify kijiye aur use ek naam dijiye.</w:t>
      </w:r>
    </w:p>
    <w:p w:rsidR="00000000" w:rsidDel="00000000" w:rsidP="00000000" w:rsidRDefault="00000000" w:rsidRPr="00000000" w14:paraId="00000004">
      <w:pPr>
        <w:rPr/>
      </w:pPr>
      <w:r w:rsidDel="00000000" w:rsidR="00000000" w:rsidRPr="00000000">
        <w:rPr>
          <w:rtl w:val="0"/>
        </w:rPr>
        <w:t xml:space="preserve">Wo kaun se log hai jo aapka product khareedenge? For example, agar aap ek “Lose 10kg fat in 30 days” naam ka program bech rahe hai, to aapka Hero ek mota banda hai jo weight loss karne ki koshis kar raha hai.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Answer: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09">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0A">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0B">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0C">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Exercise 2: Apne Hero ke 10 villains (pain, frustrations, obstacles to dreams and goals) ko identify kijiye.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Answer: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___________________________________________________________</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___________________________________________________________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Exercise 3: Agar aapka Hero apne top 3 villains ko nahi harayga ya apne dreams ko haasil nahi karega, to ye uske 5 primal desires ko kis tarah se nuksaan pahucha sakti hai? [Negative Affect on Primal Desires]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Answer: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Survival: 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Love:</w:t>
      </w:r>
    </w:p>
    <w:p w:rsidR="00000000" w:rsidDel="00000000" w:rsidP="00000000" w:rsidRDefault="00000000" w:rsidRPr="00000000" w14:paraId="00000024">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Fear:</w:t>
      </w:r>
    </w:p>
    <w:p w:rsidR="00000000" w:rsidDel="00000000" w:rsidP="00000000" w:rsidRDefault="00000000" w:rsidRPr="00000000" w14:paraId="00000027">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Social approval:</w:t>
      </w:r>
    </w:p>
    <w:p w:rsidR="00000000" w:rsidDel="00000000" w:rsidP="00000000" w:rsidRDefault="00000000" w:rsidRPr="00000000" w14:paraId="0000002A">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Power:</w:t>
      </w:r>
    </w:p>
    <w:p w:rsidR="00000000" w:rsidDel="00000000" w:rsidP="00000000" w:rsidRDefault="00000000" w:rsidRPr="00000000" w14:paraId="0000002D">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Exercise 4: Agar aapka Hero apne top 3 villains ko hara dega ya apne dreams ko haasil kar lega, to ye uske 5 primal desires ko kis tarah se poora kar sakte hai? [Positive Affect on Primal Desires]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Answer: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Survival: 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Love:</w:t>
      </w:r>
    </w:p>
    <w:p w:rsidR="00000000" w:rsidDel="00000000" w:rsidP="00000000" w:rsidRDefault="00000000" w:rsidRPr="00000000" w14:paraId="00000036">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Fear:</w:t>
      </w:r>
    </w:p>
    <w:p w:rsidR="00000000" w:rsidDel="00000000" w:rsidP="00000000" w:rsidRDefault="00000000" w:rsidRPr="00000000" w14:paraId="00000039">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Social approval:</w:t>
      </w:r>
    </w:p>
    <w:p w:rsidR="00000000" w:rsidDel="00000000" w:rsidP="00000000" w:rsidRDefault="00000000" w:rsidRPr="00000000" w14:paraId="0000003C">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Power:</w:t>
      </w:r>
    </w:p>
    <w:p w:rsidR="00000000" w:rsidDel="00000000" w:rsidP="00000000" w:rsidRDefault="00000000" w:rsidRPr="00000000" w14:paraId="0000003F">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Exercise 5: Aapke product ko use karke aapke Hero ko kaun se weapons, tools, potions, painkillers ya vitamins milenge jisse use villain ko harane me madad mile?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____________________________________________________________</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____________________________________________________________</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____________________________________________________________</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____________________________________________________________</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____________________________________________________________</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sz w:val="30"/>
          <w:szCs w:val="30"/>
        </w:rPr>
      </w:pPr>
      <w:r w:rsidDel="00000000" w:rsidR="00000000" w:rsidRPr="00000000">
        <w:rPr>
          <w:b w:val="1"/>
          <w:sz w:val="30"/>
          <w:szCs w:val="30"/>
          <w:rtl w:val="0"/>
        </w:rPr>
        <w:t xml:space="preserve">StoryWriting Template</w:t>
      </w:r>
    </w:p>
    <w:p w:rsidR="00000000" w:rsidDel="00000000" w:rsidP="00000000" w:rsidRDefault="00000000" w:rsidRPr="00000000" w14:paraId="0000004D">
      <w:pPr>
        <w:jc w:val="center"/>
        <w:rPr>
          <w:b w:val="1"/>
          <w:sz w:val="30"/>
          <w:szCs w:val="30"/>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b w:val="1"/>
          <w:rtl w:val="0"/>
        </w:rPr>
        <w:t xml:space="preserve">Fill in the blanks: </w:t>
      </w:r>
      <w:r w:rsidDel="00000000" w:rsidR="00000000" w:rsidRPr="00000000">
        <w:rPr>
          <w:rtl w:val="0"/>
        </w:rPr>
        <w:t xml:space="preserve">[Square Brackets] ko apne upar diye gaye answers se replace kar dijiye.</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rtl w:val="0"/>
        </w:rPr>
        <w:t xml:space="preserve">Template:</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Hero ka sapna tha ki wo [Dream 1].</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Agar wo ye haasil kar leta to:</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[Positive Affect on Primal Desires 1]</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[Positive Affect on Primal Desires 2]</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[Positive Affect on Primal Desires 3]</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Wo is dream ko haasil karne ke liye sab kuch kar chuka tha, lekin fir bhi wo apne dream se kaafi door tha. Itne time se apne dream ko haasil na kar paane ki wajah se uski life ke doosare aspects bhi kharab ho rahe tha.</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[Negative Affect on Primal Desires 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[Negative Affect on Primal Desires 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[Negative Affect on Primal Desires 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Agar wo jald hi in problems ko solve karke apne [Dream] tak pahuchne ka tareeka nahi khojta, to uski life aur bhi bekar ho jaani thi.</w:t>
      </w:r>
    </w:p>
    <w:p w:rsidR="00000000" w:rsidDel="00000000" w:rsidP="00000000" w:rsidRDefault="00000000" w:rsidRPr="00000000" w14:paraId="0000006B">
      <w:pPr>
        <w:rPr/>
      </w:pPr>
      <w:r w:rsidDel="00000000" w:rsidR="00000000" w:rsidRPr="00000000">
        <w:rPr>
          <w:rtl w:val="0"/>
        </w:rPr>
        <w:br w:type="textWrapping"/>
        <w:t xml:space="preserve">Usne decide kar liya tha ki wo ab kuch bada change karega aur har wo kaam karega jo use uske dream tak le jaa sake.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Isliye, wo google par, instagram par, youtube par aur poore internet par ghoom ghoom kar un sare tareeko ke bare me padhne laga jo use uske dream tak le jaa sake.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Last me, use [Your Program] mila.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b w:val="1"/>
          <w:i w:val="1"/>
          <w:rtl w:val="0"/>
        </w:rPr>
        <w:t xml:space="preserve">{Hint: Ye clearly batane ki koshis kijiye ki aapka Hero aapke product ko kis tarah se discover karta hai.}</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[Hero] apne [Dream] tak pahuchne ke liye poora committed tha, isliye bina kuch soche samjhe, uske [Your Program] khareed liya.</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[Your Program] me use aise bahut si strategies, tools and techniques mili jinki help se wo apne problems ko solve kar paaya.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example, use [Weapon 1] mila jisse usne apne [Villain 1] ko [kuch is tarah se] solve kiya.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Use [Weapon 2] mila jisse usne apne [Villain 2] ko [kuch is tarah se] solve kiya.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Use [Weapon 3] mila jisse usne apne [Villain 3] ko [kuch is tarah se] solve kiya.</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b w:val="1"/>
          <w:i w:val="1"/>
          <w:rtl w:val="0"/>
        </w:rPr>
        <w:t xml:space="preserve">{Hint: Ye clearly bataiye ki aapke weapons aapke hero ki problem solve karne me kis tarah se madad karte hai. Agar aapko iska ek example chahiye, to aap “The Secrets of StoryTelling” book me Rahul ka example padhiye.}</w:t>
      </w: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Kuch hi hafto me, [Hero] ne apne dreams ko haasil kar liya tha.</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Usne apne [Villain 1], [Villain 2], [Villain 3] ko hara diya tha jis wajah se:</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[Positive Affect on Primal Desires 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[Positive Affect on Primal Desires 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[Positive Affect on Primal Desires 3]</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Sirf yahi nahi, in problems ko solve kar lene ki wajah se wo:</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[Positive Affect on Primal Desires 4]</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[Positive Affect on Primal Desires 5]</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Ab wo khush tha.</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Agar aap bhi [Villain 1], [Villain 2], [Villain 3] se pareshan hai…</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Agar ye sari problems aapki life me [Negative Affect on Primal Desires 1], [Negative Affect on Primal Desires 2], [Negative Affect on Primal Desires 3] paida kar rahe hai…</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Agar aap bhi chahte hai ki aap [Positive Affect on Primal Desires 1], [Positive Affect on Primal Desires 2], [Positive Affect on Primal Desires 3] ko haasil kare…</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b w:val="1"/>
        </w:rPr>
      </w:pPr>
      <w:r w:rsidDel="00000000" w:rsidR="00000000" w:rsidRPr="00000000">
        <w:rPr>
          <w:rtl w:val="0"/>
        </w:rPr>
        <w:t xml:space="preserve">To yaha par click karke [Your Program] me participate kijiye.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