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009A0" w14:textId="4C5335F2" w:rsidR="004731D1" w:rsidRDefault="00564EA7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9948C" wp14:editId="5EA9BA86">
            <wp:simplePos x="0" y="0"/>
            <wp:positionH relativeFrom="column">
              <wp:posOffset>-266700</wp:posOffset>
            </wp:positionH>
            <wp:positionV relativeFrom="paragraph">
              <wp:posOffset>-316865</wp:posOffset>
            </wp:positionV>
            <wp:extent cx="6762750" cy="898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b/>
          <w:sz w:val="32"/>
          <w:szCs w:val="32"/>
        </w:rPr>
        <w:t>Zero - Variance Features</w:t>
      </w:r>
    </w:p>
    <w:p w14:paraId="14BE3534" w14:textId="5DBD903C" w:rsidR="00556724" w:rsidRDefault="00556724" w:rsidP="00564EA7">
      <w:r>
        <w:rPr>
          <w:sz w:val="24"/>
          <w:szCs w:val="24"/>
        </w:rPr>
        <w:t>Instruction</w:t>
      </w:r>
    </w:p>
    <w:p w14:paraId="600BCC41" w14:textId="77777777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4E24814F" w:rsidR="00556724" w:rsidRPr="00686DAC" w:rsidRDefault="00144E9F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F505E2">
        <w:rPr>
          <w:b/>
          <w:bCs/>
        </w:rPr>
        <w:t>s</w:t>
      </w:r>
    </w:p>
    <w:p w14:paraId="1FC758E0" w14:textId="3A8EB222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</w:t>
      </w:r>
      <w:r w:rsidR="00144E9F">
        <w:rPr>
          <w:b/>
          <w:bCs/>
        </w:rPr>
        <w:t xml:space="preserve">atch Id: 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059AD401" w:rsidR="001C05CD" w:rsidRPr="00265452" w:rsidRDefault="002239D5" w:rsidP="00265452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indicates that </w:t>
      </w:r>
      <w:r w:rsidR="00556724">
        <w:rPr>
          <w:rFonts w:ascii="Arial" w:eastAsia="Arial" w:hAnsi="Arial" w:cs="Arial"/>
          <w:color w:val="222222"/>
          <w:sz w:val="24"/>
          <w:szCs w:val="24"/>
          <w:highlight w:val="white"/>
        </w:rPr>
        <w:t>all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the data values are </w:t>
      </w:r>
      <w:r w:rsidR="009F009E">
        <w:rPr>
          <w:rFonts w:ascii="Arial" w:eastAsia="Arial" w:hAnsi="Arial" w:cs="Arial"/>
          <w:color w:val="222222"/>
          <w:sz w:val="24"/>
          <w:szCs w:val="24"/>
          <w:highlight w:val="white"/>
        </w:rPr>
        <w:t>identical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 There are various techniques to remove this for transforming the data into the suitable one for prediction.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1074A623" w14:textId="2EBE2A87" w:rsidR="004731D1" w:rsidRDefault="002239D5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</w:t>
      </w:r>
      <w:r w:rsidR="00556724">
        <w:rPr>
          <w:color w:val="000000"/>
          <w:sz w:val="24"/>
          <w:szCs w:val="24"/>
          <w:highlight w:val="white"/>
        </w:rPr>
        <w:t>to</w:t>
      </w:r>
      <w:r>
        <w:rPr>
          <w:color w:val="000000"/>
          <w:sz w:val="24"/>
          <w:szCs w:val="24"/>
          <w:highlight w:val="white"/>
        </w:rPr>
        <w:t xml:space="preserve"> perform certain analysis. </w:t>
      </w:r>
    </w:p>
    <w:p w14:paraId="0021F889" w14:textId="77777777" w:rsidR="004731D1" w:rsidRDefault="004731D1">
      <w:pPr>
        <w:rPr>
          <w:sz w:val="26"/>
          <w:szCs w:val="26"/>
        </w:rPr>
      </w:pPr>
    </w:p>
    <w:p w14:paraId="32485006" w14:textId="77777777" w:rsidR="004731D1" w:rsidRDefault="002239D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5E43B7" wp14:editId="0568192F">
            <wp:extent cx="4820689" cy="269193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2CF20" w14:textId="26D55AD7" w:rsidR="004731D1" w:rsidRDefault="004731D1">
      <w:pPr>
        <w:rPr>
          <w:b/>
          <w:color w:val="FF0000"/>
          <w:sz w:val="32"/>
          <w:szCs w:val="32"/>
        </w:rPr>
      </w:pPr>
    </w:p>
    <w:p w14:paraId="620AB9C1" w14:textId="72CC47DF" w:rsidR="006642BA" w:rsidRDefault="00144E9F" w:rsidP="00144E9F">
      <w:pPr>
        <w:tabs>
          <w:tab w:val="left" w:pos="936"/>
          <w:tab w:val="left" w:pos="2808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  <w:t>Answer:</w:t>
      </w:r>
      <w:r>
        <w:rPr>
          <w:b/>
          <w:color w:val="FF0000"/>
          <w:sz w:val="32"/>
          <w:szCs w:val="32"/>
        </w:rPr>
        <w:tab/>
      </w:r>
    </w:p>
    <w:p w14:paraId="21EE3731" w14:textId="77777777" w:rsidR="00144E9F" w:rsidRDefault="00144E9F" w:rsidP="00144E9F">
      <w:pPr>
        <w:tabs>
          <w:tab w:val="left" w:pos="936"/>
          <w:tab w:val="left" w:pos="2808"/>
        </w:tabs>
        <w:rPr>
          <w:b/>
          <w:color w:val="FF0000"/>
          <w:sz w:val="32"/>
          <w:szCs w:val="32"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980"/>
        <w:gridCol w:w="2772"/>
        <w:gridCol w:w="2376"/>
        <w:gridCol w:w="2376"/>
      </w:tblGrid>
      <w:tr w:rsidR="00144E9F" w14:paraId="46C87BC9" w14:textId="77777777" w:rsidTr="00144E9F">
        <w:trPr>
          <w:trHeight w:val="41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7E32" w14:textId="77777777" w:rsidR="00144E9F" w:rsidRDefault="00144E9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Name of Feature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3EAB" w14:textId="77777777" w:rsidR="00144E9F" w:rsidRDefault="00144E9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Description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25B9" w14:textId="77777777" w:rsidR="00144E9F" w:rsidRDefault="00144E9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Types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10F0" w14:textId="77777777" w:rsidR="00144E9F" w:rsidRDefault="00144E9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Relevance</w:t>
            </w:r>
          </w:p>
        </w:tc>
      </w:tr>
      <w:tr w:rsidR="00144E9F" w14:paraId="669447FB" w14:textId="77777777" w:rsidTr="00144E9F">
        <w:trPr>
          <w:trHeight w:val="4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BB7E" w14:textId="77777777" w:rsidR="00144E9F" w:rsidRDefault="00144E9F">
            <w:pPr>
              <w:jc w:val="center"/>
            </w:pPr>
            <w:r>
              <w:t>Id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92B6" w14:textId="77777777" w:rsidR="00144E9F" w:rsidRDefault="00144E9F">
            <w:pPr>
              <w:jc w:val="center"/>
            </w:pPr>
            <w:r>
              <w:t>Index no.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23F7" w14:textId="7BE4C202" w:rsidR="00144E9F" w:rsidRDefault="00144E9F" w:rsidP="00144E9F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Ordinal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7806" w14:textId="77777777" w:rsidR="00144E9F" w:rsidRDefault="00144E9F">
            <w:pPr>
              <w:jc w:val="center"/>
            </w:pPr>
            <w:r>
              <w:t>Irrelevant</w:t>
            </w:r>
          </w:p>
        </w:tc>
      </w:tr>
      <w:tr w:rsidR="00144E9F" w14:paraId="5844EF65" w14:textId="77777777" w:rsidTr="00144E9F">
        <w:trPr>
          <w:trHeight w:val="5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EC55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square.length</w:t>
            </w:r>
            <w:proofErr w:type="spellEnd"/>
          </w:p>
          <w:p w14:paraId="619A652A" w14:textId="25E18779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D532" w14:textId="77777777" w:rsidR="00144E9F" w:rsidRDefault="00144E9F">
            <w:pPr>
              <w:jc w:val="center"/>
            </w:pPr>
            <w:r>
              <w:t>Squared length of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D04E" w14:textId="4E771D8D" w:rsidR="00144E9F" w:rsidRDefault="00144E9F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24F6" w14:textId="77777777" w:rsidR="00144E9F" w:rsidRDefault="00144E9F">
            <w:pPr>
              <w:jc w:val="center"/>
            </w:pPr>
            <w:r>
              <w:t>Relevant</w:t>
            </w:r>
          </w:p>
        </w:tc>
      </w:tr>
      <w:tr w:rsidR="00144E9F" w14:paraId="537EEB9E" w14:textId="77777777" w:rsidTr="00144E9F">
        <w:trPr>
          <w:trHeight w:val="54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B890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square.breadth</w:t>
            </w:r>
            <w:proofErr w:type="spellEnd"/>
          </w:p>
          <w:p w14:paraId="67A0E39C" w14:textId="41080B84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C36C" w14:textId="77777777" w:rsidR="00144E9F" w:rsidRDefault="00144E9F">
            <w:pPr>
              <w:jc w:val="center"/>
            </w:pPr>
            <w:r>
              <w:t>Squared breadth of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C15A" w14:textId="32A633D2" w:rsidR="00144E9F" w:rsidRDefault="00144E9F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7F99" w14:textId="77777777" w:rsidR="00144E9F" w:rsidRDefault="00144E9F">
            <w:pPr>
              <w:jc w:val="center"/>
            </w:pPr>
            <w:r>
              <w:t>Relevant</w:t>
            </w:r>
          </w:p>
        </w:tc>
      </w:tr>
      <w:tr w:rsidR="00144E9F" w14:paraId="25CE797E" w14:textId="77777777" w:rsidTr="00144E9F">
        <w:trPr>
          <w:trHeight w:val="55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18C9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rec.Length</w:t>
            </w:r>
            <w:proofErr w:type="spellEnd"/>
          </w:p>
          <w:p w14:paraId="472200D6" w14:textId="38DFB29A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F5EB" w14:textId="77777777" w:rsidR="00144E9F" w:rsidRDefault="00144E9F">
            <w:pPr>
              <w:jc w:val="center"/>
            </w:pPr>
            <w:r>
              <w:t>Recorded length of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32F5" w14:textId="6DA18449" w:rsidR="00144E9F" w:rsidRDefault="00144E9F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9AC5" w14:textId="77777777" w:rsidR="00144E9F" w:rsidRDefault="00144E9F">
            <w:pPr>
              <w:jc w:val="center"/>
            </w:pPr>
            <w:r>
              <w:t>Relevant</w:t>
            </w:r>
          </w:p>
        </w:tc>
      </w:tr>
      <w:tr w:rsidR="00144E9F" w14:paraId="6B8B853B" w14:textId="77777777" w:rsidTr="00144E9F">
        <w:trPr>
          <w:trHeight w:val="56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10FA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rec.breadth</w:t>
            </w:r>
            <w:proofErr w:type="spellEnd"/>
          </w:p>
          <w:p w14:paraId="7D17AF43" w14:textId="48C39F25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8B0A" w14:textId="77777777" w:rsidR="00144E9F" w:rsidRDefault="00144E9F">
            <w:pPr>
              <w:jc w:val="center"/>
            </w:pPr>
            <w:r>
              <w:t xml:space="preserve">Recorded breadth of data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AF1D" w14:textId="4AFF4A26" w:rsidR="00144E9F" w:rsidRDefault="00144E9F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Ratio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B303" w14:textId="77777777" w:rsidR="00144E9F" w:rsidRDefault="00144E9F">
            <w:pPr>
              <w:jc w:val="center"/>
            </w:pPr>
            <w:r>
              <w:t>Relevant</w:t>
            </w:r>
          </w:p>
        </w:tc>
      </w:tr>
      <w:tr w:rsidR="00144E9F" w14:paraId="59849059" w14:textId="77777777" w:rsidTr="00144E9F">
        <w:trPr>
          <w:trHeight w:val="5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87FA" w14:textId="77777777" w:rsidR="00144E9F" w:rsidRDefault="00144E9F" w:rsidP="00144E9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colour</w:t>
            </w:r>
            <w:proofErr w:type="spellEnd"/>
          </w:p>
          <w:p w14:paraId="62830E1C" w14:textId="4D1E39B0" w:rsidR="00144E9F" w:rsidRDefault="00144E9F">
            <w:pPr>
              <w:jc w:val="center"/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34BE" w14:textId="77777777" w:rsidR="00144E9F" w:rsidRDefault="00144E9F">
            <w:pPr>
              <w:jc w:val="center"/>
            </w:pPr>
            <w:r>
              <w:t>Color of the data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CE6C" w14:textId="77777777" w:rsidR="00144E9F" w:rsidRDefault="00144E9F" w:rsidP="00144E9F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>,</w:t>
            </w:r>
          </w:p>
          <w:p w14:paraId="07113E6F" w14:textId="7713F0D2" w:rsidR="00144E9F" w:rsidRDefault="00144E9F" w:rsidP="00144E9F">
            <w:pPr>
              <w:jc w:val="center"/>
            </w:pPr>
            <w:r>
              <w:t>Nominal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E0E5" w14:textId="77777777" w:rsidR="00144E9F" w:rsidRDefault="00144E9F">
            <w:pPr>
              <w:jc w:val="center"/>
            </w:pPr>
            <w:r>
              <w:t>Irrelevant</w:t>
            </w:r>
          </w:p>
        </w:tc>
      </w:tr>
    </w:tbl>
    <w:p w14:paraId="1B85DE77" w14:textId="77777777" w:rsidR="00597145" w:rsidRDefault="00597145" w:rsidP="00597145">
      <w:pPr>
        <w:rPr>
          <w:color w:val="000000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Objective:</w:t>
      </w:r>
      <w:r w:rsidRPr="00B9743B">
        <w:t xml:space="preserve"> </w:t>
      </w:r>
      <w:proofErr w:type="gramStart"/>
      <w:r>
        <w:t xml:space="preserve">To </w:t>
      </w:r>
      <w:r>
        <w:rPr>
          <w:b/>
        </w:rPr>
        <w:t xml:space="preserve"> </w:t>
      </w:r>
      <w:r>
        <w:rPr>
          <w:color w:val="000000"/>
          <w:sz w:val="24"/>
          <w:szCs w:val="24"/>
          <w:highlight w:val="white"/>
        </w:rPr>
        <w:t>remove</w:t>
      </w:r>
      <w:proofErr w:type="gramEnd"/>
      <w:r>
        <w:rPr>
          <w:color w:val="000000"/>
          <w:sz w:val="24"/>
          <w:szCs w:val="24"/>
          <w:highlight w:val="white"/>
        </w:rPr>
        <w:t xml:space="preserve"> the zero variance from the dataset to perform certain analysis</w:t>
      </w:r>
      <w:r>
        <w:rPr>
          <w:color w:val="000000"/>
          <w:sz w:val="24"/>
          <w:szCs w:val="24"/>
        </w:rPr>
        <w:t>.</w:t>
      </w:r>
    </w:p>
    <w:p w14:paraId="79B441BC" w14:textId="77777777" w:rsidR="00597145" w:rsidRDefault="00597145" w:rsidP="00597145">
      <w:pPr>
        <w:rPr>
          <w:color w:val="000000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Constraint:</w:t>
      </w:r>
      <w:r w:rsidRPr="00B9743B">
        <w:t xml:space="preserve"> </w:t>
      </w:r>
      <w:proofErr w:type="gramStart"/>
      <w:r>
        <w:t xml:space="preserve">To </w:t>
      </w:r>
      <w:r>
        <w:rPr>
          <w:b/>
        </w:rPr>
        <w:t xml:space="preserve"> </w:t>
      </w:r>
      <w:r>
        <w:rPr>
          <w:color w:val="000000"/>
          <w:sz w:val="24"/>
          <w:szCs w:val="24"/>
          <w:highlight w:val="white"/>
        </w:rPr>
        <w:t>find</w:t>
      </w:r>
      <w:proofErr w:type="gramEnd"/>
      <w:r>
        <w:rPr>
          <w:color w:val="000000"/>
          <w:sz w:val="24"/>
          <w:szCs w:val="24"/>
          <w:highlight w:val="white"/>
        </w:rPr>
        <w:t xml:space="preserve"> the columns of the given dataset with zero variance</w:t>
      </w:r>
      <w:r>
        <w:rPr>
          <w:color w:val="000000"/>
          <w:sz w:val="24"/>
          <w:szCs w:val="24"/>
        </w:rPr>
        <w:t>.</w:t>
      </w:r>
    </w:p>
    <w:p w14:paraId="134AC694" w14:textId="77777777" w:rsidR="00597145" w:rsidRPr="0065089C" w:rsidRDefault="00597145" w:rsidP="00597145">
      <w:pPr>
        <w:rPr>
          <w:b/>
          <w:sz w:val="28"/>
          <w:szCs w:val="32"/>
          <w:u w:val="single"/>
        </w:rPr>
      </w:pPr>
      <w:r w:rsidRPr="0065089C">
        <w:rPr>
          <w:b/>
          <w:sz w:val="28"/>
          <w:szCs w:val="32"/>
          <w:u w:val="single"/>
        </w:rPr>
        <w:t>Working with the Data</w:t>
      </w:r>
    </w:p>
    <w:p w14:paraId="36B0EA37" w14:textId="77777777" w:rsidR="00597145" w:rsidRDefault="00597145" w:rsidP="00597145">
      <w:pPr>
        <w:pStyle w:val="ListParagraph"/>
        <w:numPr>
          <w:ilvl w:val="0"/>
          <w:numId w:val="2"/>
        </w:numPr>
        <w:rPr>
          <w:szCs w:val="32"/>
        </w:rPr>
      </w:pPr>
      <w:r w:rsidRPr="00A9543A">
        <w:rPr>
          <w:szCs w:val="32"/>
        </w:rPr>
        <w:t>In order to start working with the dataset, we need to import the data first and the necessary libraries</w:t>
      </w:r>
    </w:p>
    <w:p w14:paraId="3C1620A3" w14:textId="77777777" w:rsidR="00597145" w:rsidRPr="00A9543A" w:rsidRDefault="00597145" w:rsidP="00597145">
      <w:pPr>
        <w:pStyle w:val="ListParagraph"/>
        <w:numPr>
          <w:ilvl w:val="0"/>
          <w:numId w:val="2"/>
        </w:numPr>
        <w:rPr>
          <w:szCs w:val="32"/>
        </w:rPr>
      </w:pPr>
      <w:r w:rsidRPr="00A9543A">
        <w:rPr>
          <w:szCs w:val="32"/>
        </w:rPr>
        <w:t xml:space="preserve">We use </w:t>
      </w:r>
      <w:proofErr w:type="gramStart"/>
      <w:r w:rsidRPr="00A9543A">
        <w:rPr>
          <w:szCs w:val="32"/>
        </w:rPr>
        <w:t xml:space="preserve">either </w:t>
      </w:r>
      <w:proofErr w:type="spellStart"/>
      <w:r w:rsidRPr="00A9543A">
        <w:rPr>
          <w:szCs w:val="32"/>
        </w:rPr>
        <w:t>Spyder</w:t>
      </w:r>
      <w:proofErr w:type="spellEnd"/>
      <w:proofErr w:type="gramEnd"/>
      <w:r w:rsidRPr="00A9543A">
        <w:rPr>
          <w:szCs w:val="32"/>
        </w:rPr>
        <w:t xml:space="preserve">, </w:t>
      </w:r>
      <w:proofErr w:type="spellStart"/>
      <w:r w:rsidRPr="00A9543A">
        <w:rPr>
          <w:szCs w:val="32"/>
        </w:rPr>
        <w:t>Jupyter</w:t>
      </w:r>
      <w:proofErr w:type="spellEnd"/>
      <w:r w:rsidRPr="00A9543A">
        <w:rPr>
          <w:szCs w:val="32"/>
        </w:rPr>
        <w:t xml:space="preserve">, </w:t>
      </w:r>
      <w:proofErr w:type="spellStart"/>
      <w:r w:rsidRPr="00A9543A">
        <w:rPr>
          <w:szCs w:val="32"/>
        </w:rPr>
        <w:t>Colab</w:t>
      </w:r>
      <w:proofErr w:type="spellEnd"/>
      <w:r w:rsidRPr="00A9543A">
        <w:rPr>
          <w:szCs w:val="32"/>
        </w:rPr>
        <w:t>, as per your system requirement, ease of use and availability.</w:t>
      </w:r>
    </w:p>
    <w:p w14:paraId="37EEF331" w14:textId="77777777" w:rsidR="00597145" w:rsidRPr="0065089C" w:rsidRDefault="00597145" w:rsidP="00597145">
      <w:proofErr w:type="spellStart"/>
      <w:r w:rsidRPr="0065089C">
        <w:rPr>
          <w:b/>
          <w:sz w:val="28"/>
          <w:szCs w:val="32"/>
          <w:u w:val="single"/>
        </w:rPr>
        <w:t>Pre processing</w:t>
      </w:r>
      <w:proofErr w:type="spellEnd"/>
      <w:r w:rsidRPr="0065089C">
        <w:rPr>
          <w:b/>
          <w:sz w:val="28"/>
          <w:szCs w:val="32"/>
          <w:u w:val="single"/>
        </w:rPr>
        <w:t xml:space="preserve"> and EDA</w:t>
      </w:r>
      <w:r w:rsidRPr="0065089C">
        <w:rPr>
          <w:sz w:val="28"/>
          <w:szCs w:val="32"/>
        </w:rPr>
        <w:t>:</w:t>
      </w:r>
    </w:p>
    <w:p w14:paraId="64F480CE" w14:textId="77777777" w:rsidR="00597145" w:rsidRDefault="00597145" w:rsidP="00597145">
      <w:pPr>
        <w:pStyle w:val="ListParagraph"/>
        <w:numPr>
          <w:ilvl w:val="0"/>
          <w:numId w:val="3"/>
        </w:numPr>
      </w:pPr>
      <w:r w:rsidRPr="0065089C">
        <w:t xml:space="preserve">We check the </w:t>
      </w:r>
      <w:r>
        <w:t>data description using “info” or “describe”</w:t>
      </w:r>
    </w:p>
    <w:p w14:paraId="12FE4F28" w14:textId="77777777" w:rsidR="00597145" w:rsidRDefault="00597145" w:rsidP="00597145">
      <w:pPr>
        <w:pStyle w:val="ListParagraph"/>
        <w:numPr>
          <w:ilvl w:val="0"/>
          <w:numId w:val="3"/>
        </w:numPr>
      </w:pPr>
      <w:r>
        <w:t>Additionally checking the shape shows that the data consists of 150 rows and 6 columns/ features</w:t>
      </w:r>
    </w:p>
    <w:p w14:paraId="412F6FB9" w14:textId="77777777" w:rsidR="00597145" w:rsidRDefault="00597145" w:rsidP="00597145">
      <w:pPr>
        <w:pStyle w:val="ListParagraph"/>
        <w:numPr>
          <w:ilvl w:val="0"/>
          <w:numId w:val="3"/>
        </w:numPr>
      </w:pPr>
      <w:r>
        <w:t>We check the data for missing values using the function “</w:t>
      </w:r>
      <w:proofErr w:type="spellStart"/>
      <w:r>
        <w:t>isna</w:t>
      </w:r>
      <w:proofErr w:type="spellEnd"/>
      <w:r>
        <w:t>()” and summing it up with “sum()”</w:t>
      </w:r>
    </w:p>
    <w:p w14:paraId="53DDDCE7" w14:textId="77777777" w:rsidR="00597145" w:rsidRDefault="00597145" w:rsidP="00597145">
      <w:pPr>
        <w:pStyle w:val="ListParagraph"/>
        <w:numPr>
          <w:ilvl w:val="0"/>
          <w:numId w:val="3"/>
        </w:numPr>
      </w:pPr>
      <w:r>
        <w:t>It describes that there are no missing values present in the data</w:t>
      </w:r>
    </w:p>
    <w:p w14:paraId="01707BD0" w14:textId="77777777" w:rsidR="00597145" w:rsidRDefault="00597145" w:rsidP="00597145">
      <w:pPr>
        <w:pStyle w:val="ListParagraph"/>
        <w:numPr>
          <w:ilvl w:val="0"/>
          <w:numId w:val="3"/>
        </w:numPr>
      </w:pPr>
      <w:r>
        <w:t xml:space="preserve">We removed the outliers  using </w:t>
      </w:r>
      <w:proofErr w:type="spellStart"/>
      <w:r>
        <w:t>winsorization</w:t>
      </w:r>
      <w:proofErr w:type="spellEnd"/>
      <w:r>
        <w:t xml:space="preserve"> technique</w:t>
      </w:r>
    </w:p>
    <w:p w14:paraId="534A91A2" w14:textId="77777777" w:rsidR="00597145" w:rsidRDefault="00597145" w:rsidP="00597145">
      <w:pPr>
        <w:pStyle w:val="ListParagraph"/>
        <w:numPr>
          <w:ilvl w:val="0"/>
          <w:numId w:val="3"/>
        </w:numPr>
      </w:pPr>
      <w:r>
        <w:t xml:space="preserve">Here we used </w:t>
      </w:r>
      <w:proofErr w:type="spellStart"/>
      <w:r>
        <w:t>var</w:t>
      </w:r>
      <w:proofErr w:type="spellEnd"/>
      <w:r>
        <w:t>() to know the variance of numerical variables</w:t>
      </w:r>
    </w:p>
    <w:p w14:paraId="6EC1E118" w14:textId="77777777" w:rsidR="00597145" w:rsidRDefault="00597145" w:rsidP="00597145">
      <w:pPr>
        <w:pStyle w:val="ListParagraph"/>
        <w:numPr>
          <w:ilvl w:val="0"/>
          <w:numId w:val="3"/>
        </w:numPr>
      </w:pPr>
      <w:r>
        <w:t>Hence the data is now pre-processed and EDA performed. It is ready for further processing!</w:t>
      </w:r>
    </w:p>
    <w:p w14:paraId="2D8AB257" w14:textId="77777777" w:rsidR="00144E9F" w:rsidRDefault="00144E9F" w:rsidP="00144E9F">
      <w:pPr>
        <w:tabs>
          <w:tab w:val="left" w:pos="936"/>
        </w:tabs>
        <w:rPr>
          <w:b/>
          <w:color w:val="FF0000"/>
          <w:sz w:val="32"/>
          <w:szCs w:val="32"/>
        </w:rPr>
      </w:pPr>
      <w:bookmarkStart w:id="0" w:name="_GoBack"/>
      <w:bookmarkEnd w:id="0"/>
    </w:p>
    <w:p w14:paraId="4E09DC45" w14:textId="09D40BCD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4361F1F6" w:rsidR="004731D1" w:rsidRDefault="00803C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A323C0" wp14:editId="2B71E47C">
            <wp:simplePos x="0" y="0"/>
            <wp:positionH relativeFrom="column">
              <wp:posOffset>-171450</wp:posOffset>
            </wp:positionH>
            <wp:positionV relativeFrom="paragraph">
              <wp:posOffset>-259716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sz w:val="24"/>
          <w:szCs w:val="24"/>
        </w:rPr>
        <w:t>For each assignment, the solution should be submitted in the below format</w:t>
      </w:r>
    </w:p>
    <w:p w14:paraId="1866999B" w14:textId="77C23A1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1B6D1E76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268E7D19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Pr="009F009E">
        <w:rPr>
          <w:bCs/>
          <w:color w:val="000000"/>
          <w:sz w:val="24"/>
          <w:szCs w:val="24"/>
          <w:highlight w:val="white"/>
        </w:rPr>
        <w:t>Z_dataset.csv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25E3E74E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31699BBD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4B9F18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04EE" w14:textId="77777777" w:rsidR="00513535" w:rsidRDefault="00513535">
      <w:pPr>
        <w:spacing w:after="0" w:line="240" w:lineRule="auto"/>
      </w:pPr>
      <w:r>
        <w:separator/>
      </w:r>
    </w:p>
  </w:endnote>
  <w:endnote w:type="continuationSeparator" w:id="0">
    <w:p w14:paraId="7A7F94DD" w14:textId="77777777" w:rsidR="00513535" w:rsidRDefault="0051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56658" w14:textId="77777777" w:rsidR="00513535" w:rsidRDefault="00513535">
      <w:pPr>
        <w:spacing w:after="0" w:line="240" w:lineRule="auto"/>
      </w:pPr>
      <w:r>
        <w:separator/>
      </w:r>
    </w:p>
  </w:footnote>
  <w:footnote w:type="continuationSeparator" w:id="0">
    <w:p w14:paraId="4CE143AA" w14:textId="77777777" w:rsidR="00513535" w:rsidRDefault="0051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08BBC79F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3936" cy="722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6D2A"/>
    <w:multiLevelType w:val="hybridMultilevel"/>
    <w:tmpl w:val="6BC83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E931624"/>
    <w:multiLevelType w:val="hybridMultilevel"/>
    <w:tmpl w:val="5B2E6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EB2A8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8976D7E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D1"/>
    <w:rsid w:val="00144E9F"/>
    <w:rsid w:val="001C05CD"/>
    <w:rsid w:val="002239D5"/>
    <w:rsid w:val="00265452"/>
    <w:rsid w:val="00325ACF"/>
    <w:rsid w:val="004731D1"/>
    <w:rsid w:val="00482A94"/>
    <w:rsid w:val="00513535"/>
    <w:rsid w:val="00556724"/>
    <w:rsid w:val="00564EA7"/>
    <w:rsid w:val="00597145"/>
    <w:rsid w:val="00634049"/>
    <w:rsid w:val="006642BA"/>
    <w:rsid w:val="00720F3B"/>
    <w:rsid w:val="00803C7D"/>
    <w:rsid w:val="00923BBB"/>
    <w:rsid w:val="009F009E"/>
    <w:rsid w:val="00B334E1"/>
    <w:rsid w:val="00B46370"/>
    <w:rsid w:val="00F5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Dev Mohanty</cp:lastModifiedBy>
  <cp:revision>2</cp:revision>
  <dcterms:created xsi:type="dcterms:W3CDTF">2022-02-12T10:37:00Z</dcterms:created>
  <dcterms:modified xsi:type="dcterms:W3CDTF">2022-02-12T10:37:00Z</dcterms:modified>
</cp:coreProperties>
</file>