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D2429" w14:textId="49B61315" w:rsidR="00F10BA0" w:rsidRPr="00BD3460" w:rsidRDefault="00BD3460">
      <w:pPr>
        <w:rPr>
          <w:rFonts w:ascii="Times New Roman" w:hAnsi="Times New Roman" w:cs="Times New Roman"/>
          <w:color w:val="000000" w:themeColor="text1"/>
        </w:rPr>
      </w:pPr>
      <w:r w:rsidRPr="00BD3460">
        <w:rPr>
          <w:rFonts w:ascii="Times New Roman" w:hAnsi="Times New Roman" w:cs="Times New Roman"/>
          <w:color w:val="000000" w:themeColor="text1"/>
        </w:rPr>
        <w:t>Onkar Dhillon</w:t>
      </w:r>
    </w:p>
    <w:p w14:paraId="6906DCA6" w14:textId="0D352E54" w:rsidR="00BD3460" w:rsidRPr="00BD3460" w:rsidRDefault="00BD3460">
      <w:pPr>
        <w:rPr>
          <w:rFonts w:ascii="Times New Roman" w:hAnsi="Times New Roman" w:cs="Times New Roman"/>
          <w:color w:val="000000" w:themeColor="text1"/>
        </w:rPr>
      </w:pPr>
      <w:r w:rsidRPr="00BD3460">
        <w:rPr>
          <w:rFonts w:ascii="Times New Roman" w:hAnsi="Times New Roman" w:cs="Times New Roman"/>
          <w:color w:val="000000" w:themeColor="text1"/>
        </w:rPr>
        <w:t xml:space="preserve">Dr. </w:t>
      </w:r>
      <w:proofErr w:type="spellStart"/>
      <w:r w:rsidRPr="00BD3460">
        <w:rPr>
          <w:rFonts w:ascii="Times New Roman" w:hAnsi="Times New Roman" w:cs="Times New Roman"/>
          <w:color w:val="000000" w:themeColor="text1"/>
        </w:rPr>
        <w:t>Chays</w:t>
      </w:r>
      <w:proofErr w:type="spellEnd"/>
    </w:p>
    <w:p w14:paraId="4C3F0E01" w14:textId="7E44B61E" w:rsidR="00BD3460" w:rsidRPr="00BD3460" w:rsidRDefault="00BD3460">
      <w:pPr>
        <w:rPr>
          <w:rFonts w:ascii="Times New Roman" w:hAnsi="Times New Roman" w:cs="Times New Roman"/>
          <w:color w:val="000000" w:themeColor="text1"/>
        </w:rPr>
      </w:pPr>
      <w:r w:rsidRPr="00BD3460">
        <w:rPr>
          <w:rFonts w:ascii="Times New Roman" w:hAnsi="Times New Roman" w:cs="Times New Roman"/>
          <w:color w:val="000000" w:themeColor="text1"/>
        </w:rPr>
        <w:t>CSC 175-002</w:t>
      </w:r>
    </w:p>
    <w:p w14:paraId="2D0B9A1B" w14:textId="3DCC4CBB" w:rsidR="00BD3460" w:rsidRPr="00BD3460" w:rsidRDefault="00BD3460">
      <w:pPr>
        <w:rPr>
          <w:rFonts w:ascii="Times New Roman" w:hAnsi="Times New Roman" w:cs="Times New Roman"/>
          <w:color w:val="000000" w:themeColor="text1"/>
        </w:rPr>
      </w:pPr>
      <w:r w:rsidRPr="00BD3460">
        <w:rPr>
          <w:rFonts w:ascii="Times New Roman" w:hAnsi="Times New Roman" w:cs="Times New Roman"/>
          <w:color w:val="000000" w:themeColor="text1"/>
        </w:rPr>
        <w:t>1/31/2023</w:t>
      </w:r>
    </w:p>
    <w:p w14:paraId="61A87A92" w14:textId="17732EAC" w:rsidR="00BD3460" w:rsidRPr="00BD3460" w:rsidRDefault="00BD3460">
      <w:pPr>
        <w:rPr>
          <w:rFonts w:ascii="Times New Roman" w:hAnsi="Times New Roman" w:cs="Times New Roman"/>
          <w:color w:val="000000" w:themeColor="text1"/>
        </w:rPr>
      </w:pPr>
    </w:p>
    <w:p w14:paraId="38D24B16" w14:textId="28CDA645" w:rsidR="00BD3460" w:rsidRPr="00BD3460" w:rsidRDefault="00BD3460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BD3460">
        <w:rPr>
          <w:rFonts w:ascii="Times New Roman" w:hAnsi="Times New Roman" w:cs="Times New Roman"/>
          <w:color w:val="000000" w:themeColor="text1"/>
          <w:shd w:val="clear" w:color="auto" w:fill="FFFFFF"/>
        </w:rPr>
        <w:t>Computation</w:t>
      </w:r>
      <w:r w:rsidRPr="00BD3460">
        <w:rPr>
          <w:rFonts w:ascii="Times New Roman" w:hAnsi="Times New Roman" w:cs="Times New Roman"/>
          <w:color w:val="000000" w:themeColor="text1"/>
          <w:shd w:val="clear" w:color="auto" w:fill="FFFFFF"/>
        </w:rPr>
        <w:t>.java outputs</w:t>
      </w:r>
    </w:p>
    <w:p w14:paraId="74705D69" w14:textId="15BC8CC5" w:rsidR="00BD3460" w:rsidRPr="00BD3460" w:rsidRDefault="00BD3460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7D710C59" w14:textId="4BD806F8" w:rsidR="00BD3460" w:rsidRPr="00BD3460" w:rsidRDefault="00BD3460">
      <w:pPr>
        <w:rPr>
          <w:rFonts w:ascii="Times New Roman" w:hAnsi="Times New Roman" w:cs="Times New Roman"/>
          <w:caps/>
          <w:color w:val="000000" w:themeColor="text1"/>
        </w:rPr>
      </w:pPr>
      <w:r w:rsidRPr="00BD3460">
        <w:rPr>
          <w:rFonts w:ascii="Times New Roman" w:hAnsi="Times New Roman" w:cs="Times New Roman"/>
          <w:caps/>
          <w:noProof/>
          <w:color w:val="000000" w:themeColor="text1"/>
        </w:rPr>
        <w:drawing>
          <wp:inline distT="0" distB="0" distL="0" distR="0" wp14:anchorId="7F55A51B" wp14:editId="146A44A4">
            <wp:extent cx="5943600" cy="29152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2532" w14:textId="69EFC57B" w:rsidR="00BD3460" w:rsidRPr="00BD3460" w:rsidRDefault="00BD3460">
      <w:pPr>
        <w:rPr>
          <w:rFonts w:ascii="Times New Roman" w:hAnsi="Times New Roman" w:cs="Times New Roman"/>
          <w:caps/>
          <w:color w:val="000000" w:themeColor="text1"/>
        </w:rPr>
      </w:pPr>
    </w:p>
    <w:p w14:paraId="2E77E31D" w14:textId="6748614E" w:rsidR="00BD3460" w:rsidRPr="00BD3460" w:rsidRDefault="00BD3460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BD3460">
        <w:rPr>
          <w:rFonts w:ascii="Times New Roman" w:hAnsi="Times New Roman" w:cs="Times New Roman"/>
          <w:color w:val="000000" w:themeColor="text1"/>
          <w:shd w:val="clear" w:color="auto" w:fill="FFFFFF"/>
        </w:rPr>
        <w:t>TemperatureConverter</w:t>
      </w:r>
      <w:r w:rsidRPr="00BD3460">
        <w:rPr>
          <w:rFonts w:ascii="Times New Roman" w:hAnsi="Times New Roman" w:cs="Times New Roman"/>
          <w:color w:val="000000" w:themeColor="text1"/>
          <w:shd w:val="clear" w:color="auto" w:fill="FFFFFF"/>
        </w:rPr>
        <w:t>.java output</w:t>
      </w:r>
    </w:p>
    <w:p w14:paraId="5EC9E764" w14:textId="02BEE36A" w:rsidR="00BD3460" w:rsidRPr="00BD3460" w:rsidRDefault="00BD3460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70270530" w14:textId="20646382" w:rsidR="00BD3460" w:rsidRPr="00BD3460" w:rsidRDefault="00BD3460">
      <w:pPr>
        <w:rPr>
          <w:rFonts w:ascii="Times New Roman" w:hAnsi="Times New Roman" w:cs="Times New Roman"/>
          <w:caps/>
          <w:color w:val="000000" w:themeColor="text1"/>
        </w:rPr>
      </w:pPr>
      <w:r w:rsidRPr="00BD3460">
        <w:rPr>
          <w:rFonts w:ascii="Times New Roman" w:hAnsi="Times New Roman" w:cs="Times New Roman"/>
          <w:caps/>
          <w:noProof/>
          <w:color w:val="000000" w:themeColor="text1"/>
        </w:rPr>
        <w:drawing>
          <wp:inline distT="0" distB="0" distL="0" distR="0" wp14:anchorId="393E1F9A" wp14:editId="2FEE37F2">
            <wp:extent cx="3863788" cy="1698368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830" cy="171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4699" w14:textId="251CE3A8" w:rsidR="00BD3460" w:rsidRPr="00BD3460" w:rsidRDefault="00BD3460">
      <w:pPr>
        <w:rPr>
          <w:rFonts w:ascii="Times New Roman" w:hAnsi="Times New Roman" w:cs="Times New Roman"/>
          <w:caps/>
          <w:color w:val="000000" w:themeColor="text1"/>
        </w:rPr>
      </w:pPr>
      <w:r w:rsidRPr="00BD3460">
        <w:rPr>
          <w:rFonts w:ascii="Times New Roman" w:hAnsi="Times New Roman" w:cs="Times New Roman"/>
          <w:caps/>
          <w:noProof/>
          <w:color w:val="000000" w:themeColor="text1"/>
        </w:rPr>
        <w:drawing>
          <wp:inline distT="0" distB="0" distL="0" distR="0" wp14:anchorId="4E4E2121" wp14:editId="6D565C39">
            <wp:extent cx="3128682" cy="1686238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992" cy="169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5BB4" w14:textId="257BB9EF" w:rsidR="00BD3460" w:rsidRPr="00BD3460" w:rsidRDefault="00BD3460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BD3460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ForceConverter.java</w:t>
      </w:r>
      <w:r w:rsidRPr="00BD346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14:paraId="1698BA6D" w14:textId="7C34AEB4" w:rsidR="00BD3460" w:rsidRPr="00BD3460" w:rsidRDefault="00BD3460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0C1F17B2" w14:textId="7BF3EF5F" w:rsidR="00BD3460" w:rsidRPr="00BD3460" w:rsidRDefault="00BD3460">
      <w:pPr>
        <w:rPr>
          <w:rFonts w:ascii="Times New Roman" w:hAnsi="Times New Roman" w:cs="Times New Roman"/>
          <w:caps/>
          <w:color w:val="000000" w:themeColor="text1"/>
        </w:rPr>
      </w:pPr>
      <w:r w:rsidRPr="00BD3460">
        <w:rPr>
          <w:rFonts w:ascii="Times New Roman" w:hAnsi="Times New Roman" w:cs="Times New Roman"/>
          <w:caps/>
          <w:noProof/>
          <w:color w:val="000000" w:themeColor="text1"/>
        </w:rPr>
        <w:drawing>
          <wp:inline distT="0" distB="0" distL="0" distR="0" wp14:anchorId="2E27F8E3" wp14:editId="4CA54925">
            <wp:extent cx="5943600" cy="1747520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1508" w14:textId="3ABAC81F" w:rsidR="00BD3460" w:rsidRPr="00BD3460" w:rsidRDefault="00BD3460">
      <w:pPr>
        <w:rPr>
          <w:rFonts w:ascii="Times New Roman" w:hAnsi="Times New Roman" w:cs="Times New Roman"/>
          <w:caps/>
          <w:color w:val="000000" w:themeColor="text1"/>
        </w:rPr>
      </w:pPr>
    </w:p>
    <w:p w14:paraId="2A9C1C8A" w14:textId="0AE6A8A4" w:rsidR="00BD3460" w:rsidRDefault="00BD3460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BD3460">
        <w:rPr>
          <w:rFonts w:ascii="Times New Roman" w:hAnsi="Times New Roman" w:cs="Times New Roman"/>
          <w:color w:val="000000" w:themeColor="text1"/>
          <w:shd w:val="clear" w:color="auto" w:fill="FFFFFF"/>
        </w:rPr>
        <w:t>ChangeCounter.java</w:t>
      </w:r>
    </w:p>
    <w:p w14:paraId="4DE055A6" w14:textId="32429261" w:rsidR="00BD3460" w:rsidRDefault="00BD3460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3EF65B3F" w14:textId="152A1E39" w:rsidR="00BD3460" w:rsidRPr="00BD3460" w:rsidRDefault="00BD3460">
      <w:pPr>
        <w:rPr>
          <w:rFonts w:ascii="Times New Roman" w:hAnsi="Times New Roman" w:cs="Times New Roman"/>
          <w:caps/>
          <w:color w:val="000000" w:themeColor="text1"/>
        </w:rPr>
      </w:pPr>
      <w:r>
        <w:rPr>
          <w:rFonts w:ascii="Times New Roman" w:hAnsi="Times New Roman" w:cs="Times New Roman"/>
          <w:caps/>
          <w:noProof/>
          <w:color w:val="000000" w:themeColor="text1"/>
        </w:rPr>
        <w:drawing>
          <wp:inline distT="0" distB="0" distL="0" distR="0" wp14:anchorId="105E2E5C" wp14:editId="59C6DFBF">
            <wp:extent cx="3801035" cy="2435749"/>
            <wp:effectExtent l="0" t="0" r="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013" cy="247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aps/>
          <w:noProof/>
          <w:color w:val="000000" w:themeColor="text1"/>
        </w:rPr>
        <w:drawing>
          <wp:inline distT="0" distB="0" distL="0" distR="0" wp14:anchorId="0BD628C2" wp14:editId="1EAF80B5">
            <wp:extent cx="4455459" cy="2932701"/>
            <wp:effectExtent l="0" t="0" r="254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49" cy="29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460" w:rsidRPr="00BD3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460"/>
    <w:rsid w:val="002B7392"/>
    <w:rsid w:val="00743F8D"/>
    <w:rsid w:val="00BD3460"/>
    <w:rsid w:val="00F1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5B6D4"/>
  <w15:chartTrackingRefBased/>
  <w15:docId w15:val="{E1DCA497-93BA-8342-9FCC-9721B5FD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Dhillon</dc:creator>
  <cp:keywords/>
  <dc:description/>
  <cp:lastModifiedBy>Onkar Dhillon</cp:lastModifiedBy>
  <cp:revision>1</cp:revision>
  <dcterms:created xsi:type="dcterms:W3CDTF">2023-01-31T23:33:00Z</dcterms:created>
  <dcterms:modified xsi:type="dcterms:W3CDTF">2023-01-31T23:41:00Z</dcterms:modified>
</cp:coreProperties>
</file>