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BA4E" w14:textId="50548B81" w:rsidR="00F10BA0" w:rsidRPr="00145BED" w:rsidRDefault="00D809E9">
      <w:pPr>
        <w:rPr>
          <w:rFonts w:ascii="Times New Roman" w:hAnsi="Times New Roman" w:cs="Times New Roman"/>
          <w:color w:val="000000" w:themeColor="text1"/>
        </w:rPr>
      </w:pPr>
      <w:r w:rsidRPr="00145BED">
        <w:rPr>
          <w:rFonts w:ascii="Times New Roman" w:hAnsi="Times New Roman" w:cs="Times New Roman"/>
          <w:color w:val="000000" w:themeColor="text1"/>
        </w:rPr>
        <w:t>Onkar Dhillon</w:t>
      </w:r>
    </w:p>
    <w:p w14:paraId="5678C00F" w14:textId="2C8B903D" w:rsidR="00D809E9" w:rsidRPr="00145BED" w:rsidRDefault="00D809E9">
      <w:pPr>
        <w:rPr>
          <w:rFonts w:ascii="Times New Roman" w:hAnsi="Times New Roman" w:cs="Times New Roman"/>
          <w:color w:val="000000" w:themeColor="text1"/>
        </w:rPr>
      </w:pPr>
      <w:r w:rsidRPr="00145BED">
        <w:rPr>
          <w:rFonts w:ascii="Times New Roman" w:hAnsi="Times New Roman" w:cs="Times New Roman"/>
          <w:color w:val="000000" w:themeColor="text1"/>
        </w:rPr>
        <w:t xml:space="preserve">Dr. </w:t>
      </w:r>
      <w:proofErr w:type="spellStart"/>
      <w:r w:rsidRPr="00145BED">
        <w:rPr>
          <w:rFonts w:ascii="Times New Roman" w:hAnsi="Times New Roman" w:cs="Times New Roman"/>
          <w:color w:val="000000" w:themeColor="text1"/>
        </w:rPr>
        <w:t>Chays</w:t>
      </w:r>
      <w:proofErr w:type="spellEnd"/>
    </w:p>
    <w:p w14:paraId="01294A68" w14:textId="182CDB0A" w:rsidR="00D809E9" w:rsidRPr="00145BED" w:rsidRDefault="00D809E9">
      <w:pPr>
        <w:rPr>
          <w:rFonts w:ascii="Times New Roman" w:hAnsi="Times New Roman" w:cs="Times New Roman"/>
          <w:color w:val="000000" w:themeColor="text1"/>
        </w:rPr>
      </w:pPr>
      <w:r w:rsidRPr="00145BED">
        <w:rPr>
          <w:rFonts w:ascii="Times New Roman" w:hAnsi="Times New Roman" w:cs="Times New Roman"/>
          <w:color w:val="000000" w:themeColor="text1"/>
        </w:rPr>
        <w:t>CSC 175-002</w:t>
      </w:r>
    </w:p>
    <w:p w14:paraId="78EC5543" w14:textId="4B4CD337" w:rsidR="00D809E9" w:rsidRPr="00145BED" w:rsidRDefault="00D809E9">
      <w:pPr>
        <w:rPr>
          <w:rFonts w:ascii="Times New Roman" w:hAnsi="Times New Roman" w:cs="Times New Roman"/>
          <w:color w:val="000000" w:themeColor="text1"/>
        </w:rPr>
      </w:pPr>
      <w:r w:rsidRPr="00145BED">
        <w:rPr>
          <w:rFonts w:ascii="Times New Roman" w:hAnsi="Times New Roman" w:cs="Times New Roman"/>
          <w:color w:val="000000" w:themeColor="text1"/>
        </w:rPr>
        <w:t>02/09/2023</w:t>
      </w:r>
    </w:p>
    <w:p w14:paraId="5D4FCFD4" w14:textId="59E4D29A" w:rsidR="00145BED" w:rsidRPr="00145BED" w:rsidRDefault="00145BED">
      <w:pPr>
        <w:rPr>
          <w:rFonts w:ascii="Times New Roman" w:hAnsi="Times New Roman" w:cs="Times New Roman"/>
          <w:color w:val="000000" w:themeColor="text1"/>
        </w:rPr>
      </w:pPr>
    </w:p>
    <w:p w14:paraId="3A704EF0" w14:textId="067A66AF" w:rsidR="00145BED" w:rsidRDefault="00145BE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145BED">
        <w:rPr>
          <w:rFonts w:ascii="Times New Roman" w:hAnsi="Times New Roman" w:cs="Times New Roman"/>
          <w:color w:val="000000" w:themeColor="text1"/>
          <w:shd w:val="clear" w:color="auto" w:fill="FFFFFF"/>
        </w:rPr>
        <w:t>ExtractNames.java</w:t>
      </w:r>
      <w:r w:rsidRPr="00145BED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Output</w:t>
      </w:r>
    </w:p>
    <w:p w14:paraId="20C204B8" w14:textId="4E3BC2B6" w:rsidR="00145BED" w:rsidRDefault="00145BED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14:paraId="3D9A6DD5" w14:textId="77777777" w:rsidR="00145BED" w:rsidRDefault="00145BE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9F4F071" wp14:editId="2704B7CC">
            <wp:extent cx="5943600" cy="93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3DE6" w14:textId="77777777" w:rsidR="00145BED" w:rsidRDefault="00145BED">
      <w:pPr>
        <w:rPr>
          <w:rFonts w:ascii="Times New Roman" w:hAnsi="Times New Roman" w:cs="Times New Roman"/>
          <w:color w:val="000000" w:themeColor="text1"/>
        </w:rPr>
      </w:pPr>
    </w:p>
    <w:p w14:paraId="65A99EF9" w14:textId="4A797F7D" w:rsidR="00145BED" w:rsidRDefault="00145BE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3F6AB59" wp14:editId="122F0F62">
            <wp:extent cx="5943600" cy="875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D92" w14:textId="13A157BE" w:rsidR="00145BED" w:rsidRDefault="00145BED">
      <w:pPr>
        <w:rPr>
          <w:rFonts w:ascii="Times New Roman" w:hAnsi="Times New Roman" w:cs="Times New Roman"/>
          <w:color w:val="000000" w:themeColor="text1"/>
        </w:rPr>
      </w:pPr>
    </w:p>
    <w:p w14:paraId="2FAFD55D" w14:textId="12CDF630" w:rsidR="00145BED" w:rsidRDefault="00145BE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DiceRoller.java Output:</w:t>
      </w:r>
    </w:p>
    <w:p w14:paraId="026A5C3E" w14:textId="456170F8" w:rsidR="00145BED" w:rsidRDefault="00145BED">
      <w:pPr>
        <w:rPr>
          <w:rFonts w:ascii="Times New Roman" w:hAnsi="Times New Roman" w:cs="Times New Roman"/>
          <w:color w:val="000000" w:themeColor="text1"/>
        </w:rPr>
      </w:pPr>
    </w:p>
    <w:p w14:paraId="4637A7A6" w14:textId="7ADBCE0D" w:rsidR="00145BED" w:rsidRDefault="00145BE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3E276E4" wp14:editId="0041C9B1">
            <wp:extent cx="3454400" cy="977900"/>
            <wp:effectExtent l="0" t="0" r="0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C8B282C" wp14:editId="76E3370E">
            <wp:extent cx="3492500" cy="90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FE04964" wp14:editId="72246FA4">
            <wp:extent cx="3556000" cy="93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C314" w14:textId="1654C7EF" w:rsidR="00145BED" w:rsidRDefault="00145BED">
      <w:pPr>
        <w:rPr>
          <w:rFonts w:ascii="Times New Roman" w:hAnsi="Times New Roman" w:cs="Times New Roman"/>
          <w:color w:val="000000" w:themeColor="text1"/>
        </w:rPr>
      </w:pPr>
    </w:p>
    <w:p w14:paraId="476198E3" w14:textId="77777777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p w14:paraId="71055ED7" w14:textId="77777777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p w14:paraId="06926D1A" w14:textId="77777777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p w14:paraId="7E34F106" w14:textId="77777777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p w14:paraId="791E2720" w14:textId="77777777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p w14:paraId="07B8E626" w14:textId="77777777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p w14:paraId="5A90625E" w14:textId="77777777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p w14:paraId="4551DEE7" w14:textId="77777777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p w14:paraId="4D86E45B" w14:textId="701A8AF5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  <w:r w:rsidRPr="00145BED">
        <w:rPr>
          <w:rFonts w:ascii="Times New Roman" w:hAnsi="Times New Roman" w:cs="Times New Roman"/>
          <w:color w:val="000000" w:themeColor="text1"/>
        </w:rPr>
        <w:lastRenderedPageBreak/>
        <w:t>PythagoreanTrigonometricIdentity</w:t>
      </w:r>
      <w:r>
        <w:rPr>
          <w:rFonts w:ascii="Times New Roman" w:hAnsi="Times New Roman" w:cs="Times New Roman"/>
          <w:color w:val="000000" w:themeColor="text1"/>
        </w:rPr>
        <w:t>.java Output:</w:t>
      </w:r>
    </w:p>
    <w:p w14:paraId="6EDF26A1" w14:textId="01D9E029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p w14:paraId="1E792724" w14:textId="43357C84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4490AD2" wp14:editId="0BFEA0C4">
            <wp:extent cx="5524500" cy="17399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B53FE51" wp14:editId="57E6902A">
            <wp:extent cx="5943600" cy="2933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A4F3" w14:textId="342C1ECE" w:rsid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p w14:paraId="1BA68221" w14:textId="40D11563" w:rsidR="00345EFC" w:rsidRDefault="00345EFC" w:rsidP="00145BE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Clock.java </w:t>
      </w:r>
    </w:p>
    <w:p w14:paraId="302E4ABC" w14:textId="7AF5EAFB" w:rsidR="00345EFC" w:rsidRDefault="00345EFC" w:rsidP="00145BED">
      <w:pPr>
        <w:rPr>
          <w:rFonts w:ascii="Times New Roman" w:hAnsi="Times New Roman" w:cs="Times New Roman"/>
          <w:color w:val="000000" w:themeColor="text1"/>
        </w:rPr>
      </w:pPr>
    </w:p>
    <w:p w14:paraId="47449379" w14:textId="49F75B8A" w:rsidR="00345EFC" w:rsidRDefault="00345EFC" w:rsidP="00145BE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DB6A989" wp14:editId="00243152">
            <wp:extent cx="5059045" cy="787504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53" cy="8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B66CFD4" wp14:editId="5985AEF3">
            <wp:extent cx="5059045" cy="837769"/>
            <wp:effectExtent l="0" t="0" r="0" b="63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167" cy="84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17FA416" wp14:editId="78EEB209">
            <wp:extent cx="5059045" cy="857227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255" cy="8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1129" w14:textId="77777777" w:rsidR="00145BED" w:rsidRPr="00145BED" w:rsidRDefault="00145BED" w:rsidP="00145BED">
      <w:pPr>
        <w:rPr>
          <w:rFonts w:ascii="Times New Roman" w:hAnsi="Times New Roman" w:cs="Times New Roman"/>
          <w:color w:val="000000" w:themeColor="text1"/>
        </w:rPr>
      </w:pPr>
    </w:p>
    <w:sectPr w:rsidR="00145BED" w:rsidRPr="00145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E9"/>
    <w:rsid w:val="00145BED"/>
    <w:rsid w:val="002B7392"/>
    <w:rsid w:val="00345EFC"/>
    <w:rsid w:val="00743F8D"/>
    <w:rsid w:val="00D809E9"/>
    <w:rsid w:val="00F1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D25DA"/>
  <w15:chartTrackingRefBased/>
  <w15:docId w15:val="{94A8981B-D2E4-154C-85EB-E725B7D91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Dhillon</dc:creator>
  <cp:keywords/>
  <dc:description/>
  <cp:lastModifiedBy>Onkar Dhillon</cp:lastModifiedBy>
  <cp:revision>1</cp:revision>
  <dcterms:created xsi:type="dcterms:W3CDTF">2023-02-09T14:14:00Z</dcterms:created>
  <dcterms:modified xsi:type="dcterms:W3CDTF">2023-02-09T19:09:00Z</dcterms:modified>
</cp:coreProperties>
</file>