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D72C" w14:textId="77777777" w:rsidR="00772ECD" w:rsidRDefault="00772E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2-Month Java Developer Study Plan (8 Weeks)</w:t>
      </w:r>
    </w:p>
    <w:p w14:paraId="6F088D6C" w14:textId="77777777" w:rsidR="00772ECD" w:rsidRDefault="00772ECD">
      <w:pPr>
        <w:pStyle w:val="NormalWeb"/>
      </w:pPr>
      <w:r>
        <w:rPr>
          <w:rStyle w:val="Strong"/>
        </w:rPr>
        <w:t>Study Time:</w:t>
      </w:r>
      <w:r>
        <w:t xml:space="preserve"> 4–5 hours/day, 6 days/week (1 day for revision and rest)</w:t>
      </w:r>
    </w:p>
    <w:p w14:paraId="36264B4A" w14:textId="77777777" w:rsidR="00772ECD" w:rsidRDefault="00772ECD">
      <w:pPr>
        <w:pStyle w:val="Heading3"/>
        <w:rPr>
          <w:rFonts w:eastAsia="Times New Roman"/>
        </w:rPr>
      </w:pPr>
      <w:r>
        <w:rPr>
          <w:rFonts w:eastAsia="Times New Roman"/>
        </w:rPr>
        <w:t>Daily Routine</w:t>
      </w:r>
    </w:p>
    <w:p w14:paraId="762334AA" w14:textId="77777777" w:rsidR="00772ECD" w:rsidRDefault="00772ECD" w:rsidP="0077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 hour:</w:t>
      </w:r>
      <w:r>
        <w:rPr>
          <w:rFonts w:eastAsia="Times New Roman"/>
        </w:rPr>
        <w:t xml:space="preserve"> Learn new concepts</w:t>
      </w:r>
    </w:p>
    <w:p w14:paraId="3FA85558" w14:textId="77777777" w:rsidR="00772ECD" w:rsidRDefault="00772ECD" w:rsidP="0077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1.5 hours:</w:t>
      </w:r>
      <w:r>
        <w:rPr>
          <w:rFonts w:eastAsia="Times New Roman"/>
        </w:rPr>
        <w:t xml:space="preserve"> Write Java programs</w:t>
      </w:r>
    </w:p>
    <w:p w14:paraId="37DEE6EA" w14:textId="77777777" w:rsidR="00772ECD" w:rsidRDefault="00772ECD" w:rsidP="0077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 hour:</w:t>
      </w:r>
      <w:r>
        <w:rPr>
          <w:rFonts w:eastAsia="Times New Roman"/>
        </w:rPr>
        <w:t xml:space="preserve"> Practice coding questions</w:t>
      </w:r>
    </w:p>
    <w:p w14:paraId="7D4D5F98" w14:textId="77777777" w:rsidR="00772ECD" w:rsidRDefault="00772ECD" w:rsidP="0077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30 minutes:</w:t>
      </w:r>
      <w:r>
        <w:rPr>
          <w:rFonts w:eastAsia="Times New Roman"/>
        </w:rPr>
        <w:t xml:space="preserve"> Revise notes</w:t>
      </w:r>
    </w:p>
    <w:p w14:paraId="1C593A17" w14:textId="77777777" w:rsidR="00772ECD" w:rsidRDefault="00772ECD" w:rsidP="0077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30 minutes:</w:t>
      </w:r>
      <w:r>
        <w:rPr>
          <w:rFonts w:eastAsia="Times New Roman"/>
        </w:rPr>
        <w:t xml:space="preserve"> Read interview questions or watch a Java tutorial</w:t>
      </w:r>
    </w:p>
    <w:p w14:paraId="26163F2D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D473D" wp14:editId="33318D84">
                <wp:extent cx="5943600" cy="1270"/>
                <wp:effectExtent l="0" t="31750" r="0" b="36830"/>
                <wp:docPr id="15354324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FF44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826B61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1 – Java Basics</w:t>
      </w:r>
    </w:p>
    <w:p w14:paraId="2C5E2D66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1: Introduction to Java, JDK, JRE, JVM</w:t>
      </w:r>
    </w:p>
    <w:p w14:paraId="34006EA2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2: Variables and Data Types</w:t>
      </w:r>
    </w:p>
    <w:p w14:paraId="0FA108C2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3: Operators</w:t>
      </w:r>
    </w:p>
    <w:p w14:paraId="2FD9AE07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Day 4: </w:t>
      </w:r>
      <w:proofErr w:type="spellStart"/>
      <w:r>
        <w:rPr>
          <w:rFonts w:eastAsia="Times New Roman"/>
        </w:rPr>
        <w:t>Input/Output</w:t>
      </w:r>
      <w:proofErr w:type="spellEnd"/>
      <w:r>
        <w:rPr>
          <w:rFonts w:eastAsia="Times New Roman"/>
        </w:rPr>
        <w:t xml:space="preserve"> (Scanner)</w:t>
      </w:r>
    </w:p>
    <w:p w14:paraId="4CF61B2F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5: Type Casting</w:t>
      </w:r>
    </w:p>
    <w:p w14:paraId="187DAF58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6: Mini programs</w:t>
      </w:r>
    </w:p>
    <w:p w14:paraId="28BC9192" w14:textId="77777777" w:rsidR="00772ECD" w:rsidRDefault="00772ECD" w:rsidP="0077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 7: Revision + 20 practice questions</w:t>
      </w:r>
    </w:p>
    <w:p w14:paraId="65295645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2CC4C" wp14:editId="6CB2CA58">
                <wp:extent cx="5943600" cy="1270"/>
                <wp:effectExtent l="0" t="31750" r="0" b="36830"/>
                <wp:docPr id="11480540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B8FB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DF72CC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2 – Control Statements</w:t>
      </w:r>
    </w:p>
    <w:p w14:paraId="0044053B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if, if-else, nested if</w:t>
      </w:r>
    </w:p>
    <w:p w14:paraId="4C896B58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switch</w:t>
      </w:r>
    </w:p>
    <w:p w14:paraId="4EE7F0AD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for, while, do-while loops</w:t>
      </w:r>
    </w:p>
    <w:p w14:paraId="3308FFAE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 and continue</w:t>
      </w:r>
    </w:p>
    <w:p w14:paraId="7B458016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Pattern programs</w:t>
      </w:r>
    </w:p>
    <w:p w14:paraId="344FCFF1" w14:textId="77777777" w:rsidR="00772ECD" w:rsidRDefault="00772ECD" w:rsidP="0077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+ practice</w:t>
      </w:r>
    </w:p>
    <w:p w14:paraId="74E92571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450FC" wp14:editId="447D3CBA">
                <wp:extent cx="5943600" cy="1270"/>
                <wp:effectExtent l="0" t="31750" r="0" b="36830"/>
                <wp:docPr id="191523232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8B87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4E5889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3 – Methods and Arrays</w:t>
      </w:r>
    </w:p>
    <w:p w14:paraId="6BA75C9A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Methods</w:t>
      </w:r>
    </w:p>
    <w:p w14:paraId="0E98822D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 overloading</w:t>
      </w:r>
    </w:p>
    <w:p w14:paraId="0BC69FFD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One-dimensional arrays</w:t>
      </w:r>
    </w:p>
    <w:p w14:paraId="5DF463C2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Two-dimensional arrays</w:t>
      </w:r>
    </w:p>
    <w:p w14:paraId="03A3E1D2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String basics</w:t>
      </w:r>
    </w:p>
    <w:p w14:paraId="411AEEAF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Array and String programs</w:t>
      </w:r>
    </w:p>
    <w:p w14:paraId="41438EA9" w14:textId="77777777" w:rsidR="00772ECD" w:rsidRDefault="00772ECD" w:rsidP="00772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</w:t>
      </w:r>
    </w:p>
    <w:p w14:paraId="57C4B020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39110" wp14:editId="3A23A435">
                <wp:extent cx="5943600" cy="1270"/>
                <wp:effectExtent l="0" t="31750" r="0" b="36830"/>
                <wp:docPr id="178711620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DB72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A5A773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4 – Object-Oriented Programming (OOP)</w:t>
      </w:r>
    </w:p>
    <w:p w14:paraId="0115A8DE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 and Objects</w:t>
      </w:r>
    </w:p>
    <w:p w14:paraId="36FC0811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Constructors</w:t>
      </w:r>
    </w:p>
    <w:p w14:paraId="7DCE4F96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Inheritance</w:t>
      </w:r>
    </w:p>
    <w:p w14:paraId="6ED029DF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Polymorphism</w:t>
      </w:r>
    </w:p>
    <w:p w14:paraId="42E33DEF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Abstraction</w:t>
      </w:r>
    </w:p>
    <w:p w14:paraId="22CBBF49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Encapsulation</w:t>
      </w:r>
    </w:p>
    <w:p w14:paraId="7D76159A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Interface</w:t>
      </w:r>
    </w:p>
    <w:p w14:paraId="3627BD17" w14:textId="77777777" w:rsidR="00772ECD" w:rsidRDefault="00772ECD" w:rsidP="00772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+ OOP programs</w:t>
      </w:r>
    </w:p>
    <w:p w14:paraId="2D8DF6D8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0F185" wp14:editId="55068714">
                <wp:extent cx="5943600" cy="1270"/>
                <wp:effectExtent l="0" t="31750" r="0" b="36830"/>
                <wp:docPr id="244428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4B06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38DFE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5 – Advanced Java</w:t>
      </w:r>
    </w:p>
    <w:p w14:paraId="4CAB14BA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 Handling</w:t>
      </w:r>
    </w:p>
    <w:p w14:paraId="5A46FA09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Packages</w:t>
      </w:r>
    </w:p>
    <w:p w14:paraId="6FF31CA2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Wrapper Classes</w:t>
      </w:r>
    </w:p>
    <w:p w14:paraId="5C9E6C3C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Handling</w:t>
      </w:r>
    </w:p>
    <w:p w14:paraId="44AB1D87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 Collections (</w:t>
      </w:r>
      <w:proofErr w:type="spellStart"/>
      <w:r>
        <w:rPr>
          <w:rFonts w:eastAsia="Times New Roman"/>
        </w:rPr>
        <w:t>ArrayList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LinkedList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HashMap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HashSet</w:t>
      </w:r>
      <w:proofErr w:type="spellEnd"/>
      <w:r>
        <w:rPr>
          <w:rFonts w:eastAsia="Times New Roman"/>
        </w:rPr>
        <w:t>)</w:t>
      </w:r>
    </w:p>
    <w:p w14:paraId="739894D0" w14:textId="77777777" w:rsidR="00772ECD" w:rsidRDefault="00772ECD" w:rsidP="00772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</w:t>
      </w:r>
    </w:p>
    <w:p w14:paraId="3F91E86C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AE6BF0" wp14:editId="24E3593D">
                <wp:extent cx="5943600" cy="1270"/>
                <wp:effectExtent l="0" t="31750" r="0" b="36830"/>
                <wp:docPr id="16797093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A3CC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E509F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6 – Multithreading and Java 8</w:t>
      </w:r>
    </w:p>
    <w:p w14:paraId="7DB7D859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Threads</w:t>
      </w:r>
    </w:p>
    <w:p w14:paraId="10F3C073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Lambda Expressions</w:t>
      </w:r>
    </w:p>
    <w:p w14:paraId="722AC7D4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Functional Interfaces</w:t>
      </w:r>
    </w:p>
    <w:p w14:paraId="6E40F7DD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 API</w:t>
      </w:r>
    </w:p>
    <w:p w14:paraId="4D71D00C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Class</w:t>
      </w:r>
    </w:p>
    <w:p w14:paraId="22473274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and Time API</w:t>
      </w:r>
    </w:p>
    <w:p w14:paraId="20675AAB" w14:textId="77777777" w:rsidR="00772ECD" w:rsidRDefault="00772ECD" w:rsidP="00772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</w:t>
      </w:r>
    </w:p>
    <w:p w14:paraId="380E1362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F89E3" wp14:editId="26445106">
                <wp:extent cx="5943600" cy="1270"/>
                <wp:effectExtent l="0" t="31750" r="0" b="36830"/>
                <wp:docPr id="9534583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B699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A7876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Week 7 – Database and Tools</w:t>
      </w:r>
    </w:p>
    <w:p w14:paraId="1FBC02E3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 Basics</w:t>
      </w:r>
    </w:p>
    <w:p w14:paraId="0AC784E7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MySQL CRUD</w:t>
      </w:r>
    </w:p>
    <w:p w14:paraId="23423B81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JDBC</w:t>
      </w:r>
    </w:p>
    <w:p w14:paraId="3EF1966F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 &amp; GitHub</w:t>
      </w:r>
    </w:p>
    <w:p w14:paraId="5525009B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Maven</w:t>
      </w:r>
    </w:p>
    <w:p w14:paraId="079523D0" w14:textId="77777777" w:rsidR="00772ECD" w:rsidRDefault="00772ECD" w:rsidP="00772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 console-based project</w:t>
      </w:r>
    </w:p>
    <w:p w14:paraId="7F8B8C72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9B00A" wp14:editId="1F1C15F8">
                <wp:extent cx="5943600" cy="1270"/>
                <wp:effectExtent l="0" t="31750" r="0" b="36830"/>
                <wp:docPr id="15749999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3EF2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7DFDC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Week 8 – Spring Boot Basics + Project</w:t>
      </w:r>
    </w:p>
    <w:p w14:paraId="0873CAB9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Spring Boot Introduction</w:t>
      </w:r>
    </w:p>
    <w:p w14:paraId="5D34DFD7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 API</w:t>
      </w:r>
    </w:p>
    <w:p w14:paraId="507C23A1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CRUD Operations</w:t>
      </w:r>
    </w:p>
    <w:p w14:paraId="456FC03D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Spring Boot with MySQL</w:t>
      </w:r>
    </w:p>
    <w:p w14:paraId="6B2EBB73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an Employee Management System</w:t>
      </w:r>
    </w:p>
    <w:p w14:paraId="7ADA1C11" w14:textId="77777777" w:rsidR="00772ECD" w:rsidRDefault="00772ECD" w:rsidP="00772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for interviews</w:t>
      </w:r>
    </w:p>
    <w:p w14:paraId="1C73AA98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B36305" wp14:editId="1D245E91">
                <wp:extent cx="5943600" cy="1270"/>
                <wp:effectExtent l="0" t="31750" r="0" b="36830"/>
                <wp:docPr id="15381667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E376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644AC9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Daily Coding Practice</w:t>
      </w:r>
    </w:p>
    <w:p w14:paraId="4E95B206" w14:textId="77777777" w:rsidR="00772ECD" w:rsidRDefault="00772ECD">
      <w:pPr>
        <w:pStyle w:val="NormalWeb"/>
      </w:pPr>
      <w:r>
        <w:t xml:space="preserve">Solve </w:t>
      </w:r>
      <w:r>
        <w:rPr>
          <w:rStyle w:val="Strong"/>
        </w:rPr>
        <w:t>5–10 problems</w:t>
      </w:r>
      <w:r>
        <w:t xml:space="preserve"> every day on:</w:t>
      </w:r>
    </w:p>
    <w:p w14:paraId="5FDB6213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Variables</w:t>
      </w:r>
    </w:p>
    <w:p w14:paraId="7E4E6131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Loops</w:t>
      </w:r>
    </w:p>
    <w:p w14:paraId="1FF3A364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Arrays</w:t>
      </w:r>
    </w:p>
    <w:p w14:paraId="60D00047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Strings</w:t>
      </w:r>
    </w:p>
    <w:p w14:paraId="26A7928A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OOP</w:t>
      </w:r>
    </w:p>
    <w:p w14:paraId="05AD7D72" w14:textId="77777777" w:rsidR="00772ECD" w:rsidRDefault="00772ECD" w:rsidP="00772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Collections</w:t>
      </w:r>
    </w:p>
    <w:p w14:paraId="6BB23290" w14:textId="77777777" w:rsidR="00772ECD" w:rsidRDefault="00772E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AAC87" wp14:editId="68B4A758">
                <wp:extent cx="5943600" cy="1270"/>
                <wp:effectExtent l="0" t="31750" r="0" b="36830"/>
                <wp:docPr id="5387825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377F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4AA856" w14:textId="77777777" w:rsidR="00772ECD" w:rsidRDefault="00772ECD">
      <w:pPr>
        <w:pStyle w:val="Heading2"/>
        <w:rPr>
          <w:rFonts w:eastAsia="Times New Roman"/>
        </w:rPr>
      </w:pPr>
      <w:r>
        <w:rPr>
          <w:rFonts w:eastAsia="Times New Roman"/>
        </w:rPr>
        <w:t>Projects to Build</w:t>
      </w:r>
    </w:p>
    <w:p w14:paraId="0128C5FC" w14:textId="77777777" w:rsidR="00772ECD" w:rsidRDefault="00772ECD" w:rsidP="00772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Management System</w:t>
      </w:r>
    </w:p>
    <w:p w14:paraId="144006C0" w14:textId="77777777" w:rsidR="00772ECD" w:rsidRDefault="00772ECD" w:rsidP="00772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Bank Management System</w:t>
      </w:r>
    </w:p>
    <w:p w14:paraId="774FC20C" w14:textId="77777777" w:rsidR="00772ECD" w:rsidRDefault="00772ECD" w:rsidP="00772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Management System</w:t>
      </w:r>
    </w:p>
    <w:p w14:paraId="49D44AF2" w14:textId="77777777" w:rsidR="00772ECD" w:rsidRDefault="00772ECD" w:rsidP="00772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Management System (Spring Boot)</w:t>
      </w:r>
    </w:p>
    <w:p w14:paraId="704BFC74" w14:textId="77777777" w:rsidR="00772ECD" w:rsidRDefault="00772EC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By the end of 2 months, you should be able to:</w:t>
      </w:r>
    </w:p>
    <w:p w14:paraId="2E20E67A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Write Java programs confidently</w:t>
      </w:r>
    </w:p>
    <w:p w14:paraId="3F36A538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Understand OOP concepts</w:t>
      </w:r>
    </w:p>
    <w:p w14:paraId="2E6D3973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Use Collections and Exception Handling</w:t>
      </w:r>
    </w:p>
    <w:p w14:paraId="2F41BE08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Connect Java with MySQL using JDBC</w:t>
      </w:r>
    </w:p>
    <w:p w14:paraId="0823F6CD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Build a basic Spring Boot CRUD application</w:t>
      </w:r>
    </w:p>
    <w:p w14:paraId="66BFCB4C" w14:textId="77777777" w:rsidR="00772ECD" w:rsidRDefault="00772ECD" w:rsidP="00772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Be ready for Java fresher interviews and internships</w:t>
      </w:r>
    </w:p>
    <w:p w14:paraId="66E6FE9F" w14:textId="77777777" w:rsidR="00772ECD" w:rsidRDefault="00772ECD"/>
    <w:sectPr w:rsidR="00772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5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77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A13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34B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86A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157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F6F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17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A7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F23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804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645197">
    <w:abstractNumId w:val="0"/>
  </w:num>
  <w:num w:numId="2" w16cid:durableId="327556460">
    <w:abstractNumId w:val="8"/>
  </w:num>
  <w:num w:numId="3" w16cid:durableId="746415760">
    <w:abstractNumId w:val="11"/>
  </w:num>
  <w:num w:numId="4" w16cid:durableId="1325088811">
    <w:abstractNumId w:val="6"/>
  </w:num>
  <w:num w:numId="5" w16cid:durableId="1432048316">
    <w:abstractNumId w:val="9"/>
  </w:num>
  <w:num w:numId="6" w16cid:durableId="288820348">
    <w:abstractNumId w:val="4"/>
  </w:num>
  <w:num w:numId="7" w16cid:durableId="2020739809">
    <w:abstractNumId w:val="2"/>
  </w:num>
  <w:num w:numId="8" w16cid:durableId="1948854996">
    <w:abstractNumId w:val="1"/>
  </w:num>
  <w:num w:numId="9" w16cid:durableId="986130493">
    <w:abstractNumId w:val="3"/>
  </w:num>
  <w:num w:numId="10" w16cid:durableId="480196217">
    <w:abstractNumId w:val="7"/>
  </w:num>
  <w:num w:numId="11" w16cid:durableId="2036734395">
    <w:abstractNumId w:val="10"/>
  </w:num>
  <w:num w:numId="12" w16cid:durableId="1171799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CD"/>
    <w:rsid w:val="00160F71"/>
    <w:rsid w:val="0077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B9C01"/>
  <w15:chartTrackingRefBased/>
  <w15:docId w15:val="{FE53D9D1-44DA-1C49-BF68-E278C428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E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2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2</cp:revision>
  <dcterms:created xsi:type="dcterms:W3CDTF">2026-07-16T18:03:00Z</dcterms:created>
  <dcterms:modified xsi:type="dcterms:W3CDTF">2026-07-16T18:03:00Z</dcterms:modified>
</cp:coreProperties>
</file>