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7" name="Picture 7" descr="Prac 4 a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ac 4 a-modifi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(B)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2" name="Picture 12" descr="Prac 4 b (2)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ac 4 b (2)-modifi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8" name="Picture 8" descr="Prac 4 b (3)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ac 4 b (3)-modifi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9" name="Picture 9" descr="Prac 4 b (4)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ac 4 b (4)-modifi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0" name="Picture 10" descr="Prac 4 b (5)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ac 4 b (5)-modifi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1" name="Picture 11" descr="Prac 4 b (6)-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ac 4 b (6)-modifi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u w:val="none"/>
        <w:lang w:val="en-US"/>
      </w:rPr>
    </w:pPr>
    <w:r>
      <w:rPr>
        <w:rFonts w:hint="default"/>
        <w:lang w:val="en-US"/>
      </w:rPr>
      <w:t xml:space="preserve">System Security and Cyber Forensics </w:t>
    </w:r>
    <w:r>
      <w:rPr>
        <w:rFonts w:hint="default"/>
        <w:u w:val="single"/>
        <w:lang w:val="en-US"/>
      </w:rPr>
      <w:t>Practical - 04</w:t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>Jay Rathod</w:t>
    </w:r>
  </w:p>
  <w:p>
    <w:pPr>
      <w:pStyle w:val="5"/>
      <w:rPr>
        <w:rFonts w:hint="default"/>
        <w:u w:val="none"/>
        <w:lang w:val="en-US"/>
      </w:rPr>
    </w:pP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ab/>
    </w:r>
    <w:r>
      <w:rPr>
        <w:rFonts w:hint="default"/>
        <w:u w:val="none"/>
        <w:lang w:val="en-US"/>
      </w:rPr>
      <w:t>Roll no: 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F80B7F"/>
    <w:multiLevelType w:val="singleLevel"/>
    <w:tmpl w:val="A1F80B7F"/>
    <w:lvl w:ilvl="0" w:tentative="0">
      <w:start w:val="1"/>
      <w:numFmt w:val="upperLetter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A53FB0"/>
    <w:rsid w:val="4DA53FB0"/>
    <w:rsid w:val="4F3C6FB2"/>
    <w:rsid w:val="78B7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2022-09-22T06:40:00Z</dcterms:created>
  <dc:creator>jayan</dc:creator>
  <cp:lastModifiedBy>JAY RATHOD</cp:lastModifiedBy>
  <cp:lastPrinted>2022-09-29T05:41:09Z</cp:lastPrinted>
  <dcterms:modified xsi:type="dcterms:W3CDTF">2022-09-29T05:41:51Z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462C4D988C2F425EB2B035BF3E8128B7</vt:lpwstr>
  </property>
</Properties>
</file>