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8ADB" w14:textId="77777777" w:rsidR="00F429E3" w:rsidRDefault="00F429E3" w:rsidP="00F429E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Practical-1 Static code analysis using </w:t>
      </w:r>
      <w:proofErr w:type="gramStart"/>
      <w:r>
        <w:rPr>
          <w:color w:val="000000"/>
          <w:sz w:val="27"/>
          <w:szCs w:val="27"/>
        </w:rPr>
        <w:t>open source</w:t>
      </w:r>
      <w:proofErr w:type="gramEnd"/>
      <w:r>
        <w:rPr>
          <w:color w:val="000000"/>
          <w:sz w:val="27"/>
          <w:szCs w:val="27"/>
        </w:rPr>
        <w:t xml:space="preserve"> tool </w:t>
      </w:r>
      <w:proofErr w:type="spellStart"/>
      <w:r>
        <w:rPr>
          <w:color w:val="000000"/>
          <w:sz w:val="27"/>
          <w:szCs w:val="27"/>
        </w:rPr>
        <w:t>Flawfinder</w:t>
      </w:r>
      <w:proofErr w:type="spellEnd"/>
    </w:p>
    <w:p w14:paraId="24A2E20F" w14:textId="7B2BC9CC" w:rsidR="007E04D1" w:rsidRDefault="00F429E3" w:rsidP="00F429E3">
      <w:pPr>
        <w:spacing w:after="0"/>
        <w:jc w:val="center"/>
      </w:pPr>
      <w:proofErr w:type="gramStart"/>
      <w:r>
        <w:rPr>
          <w:color w:val="000000"/>
          <w:sz w:val="27"/>
          <w:szCs w:val="27"/>
        </w:rPr>
        <w:t>Date:-</w:t>
      </w:r>
      <w:proofErr w:type="gramEnd"/>
      <w:r>
        <w:rPr>
          <w:color w:val="000000"/>
          <w:sz w:val="27"/>
          <w:szCs w:val="27"/>
        </w:rPr>
        <w:t>11/08/2022</w:t>
      </w:r>
    </w:p>
    <w:p w14:paraId="086FA332" w14:textId="7B118425" w:rsidR="007E04D1" w:rsidRDefault="00417E2D" w:rsidP="007E04D1">
      <w:pPr>
        <w:spacing w:after="0"/>
        <w:jc w:val="center"/>
      </w:pPr>
      <w:r w:rsidRPr="00417E2D">
        <w:rPr>
          <w:noProof/>
        </w:rPr>
        <w:drawing>
          <wp:inline distT="0" distB="0" distL="0" distR="0" wp14:anchorId="4D5AD462" wp14:editId="2B5865D3">
            <wp:extent cx="5416272" cy="5859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397" cy="588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71C8" w14:textId="77777777" w:rsidR="00417E2D" w:rsidRDefault="00417E2D" w:rsidP="007E04D1">
      <w:pPr>
        <w:spacing w:after="0"/>
        <w:jc w:val="center"/>
      </w:pPr>
    </w:p>
    <w:p w14:paraId="2D499E8B" w14:textId="6FA4E99B" w:rsidR="00851218" w:rsidRDefault="007E04D1" w:rsidP="007E04D1">
      <w:pPr>
        <w:jc w:val="center"/>
      </w:pPr>
      <w:r>
        <w:rPr>
          <w:noProof/>
        </w:rPr>
        <w:drawing>
          <wp:inline distT="0" distB="0" distL="0" distR="0" wp14:anchorId="7CA9EDE6" wp14:editId="201FB4F5">
            <wp:extent cx="5532120" cy="297053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56"/>
                    <a:stretch/>
                  </pic:blipFill>
                  <pic:spPr bwMode="auto">
                    <a:xfrm>
                      <a:off x="0" y="0"/>
                      <a:ext cx="5559859" cy="298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A3AC7" w14:textId="6AF5E8DC" w:rsidR="007E04D1" w:rsidRDefault="00417E2D" w:rsidP="007E04D1">
      <w:pPr>
        <w:jc w:val="center"/>
      </w:pPr>
      <w:r w:rsidRPr="007E04D1">
        <w:rPr>
          <w:noProof/>
        </w:rPr>
        <w:lastRenderedPageBreak/>
        <w:drawing>
          <wp:inline distT="0" distB="0" distL="0" distR="0" wp14:anchorId="76F32705" wp14:editId="05FBFE1D">
            <wp:extent cx="5377239" cy="5887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861" cy="59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9A6" w14:textId="263919EB" w:rsidR="007E04D1" w:rsidRPr="007E04D1" w:rsidRDefault="007E04D1" w:rsidP="00417E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E0092A" wp14:editId="5E64BE83">
            <wp:extent cx="5396753" cy="3476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532" cy="349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D1" w:rsidRPr="007E04D1" w:rsidSect="007E0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D1"/>
    <w:rsid w:val="00417E2D"/>
    <w:rsid w:val="00566311"/>
    <w:rsid w:val="007E04D1"/>
    <w:rsid w:val="00851218"/>
    <w:rsid w:val="00894D49"/>
    <w:rsid w:val="008A2558"/>
    <w:rsid w:val="00F4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F298"/>
  <w15:chartTrackingRefBased/>
  <w15:docId w15:val="{4C0D70D7-99EF-492E-9AF8-034A9285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4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Rangle</dc:creator>
  <cp:keywords/>
  <dc:description/>
  <cp:lastModifiedBy>Swaroop Rangle</cp:lastModifiedBy>
  <cp:revision>2</cp:revision>
  <dcterms:created xsi:type="dcterms:W3CDTF">2022-10-14T15:34:00Z</dcterms:created>
  <dcterms:modified xsi:type="dcterms:W3CDTF">2022-10-14T15:34:00Z</dcterms:modified>
</cp:coreProperties>
</file>