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D2A6D" w14:textId="08F98FF0" w:rsidR="009E13FC" w:rsidRPr="008B2DBF" w:rsidRDefault="00055E4F">
      <w:pPr>
        <w:rPr>
          <w:sz w:val="48"/>
          <w:szCs w:val="48"/>
        </w:rPr>
      </w:pPr>
      <w:r w:rsidRPr="008B2DBF">
        <w:rPr>
          <w:sz w:val="48"/>
          <w:szCs w:val="48"/>
        </w:rPr>
        <w:t>Scalable E-commerce</w:t>
      </w:r>
      <w:r w:rsidR="002D35AD">
        <w:rPr>
          <w:sz w:val="48"/>
          <w:szCs w:val="48"/>
        </w:rPr>
        <w:br/>
      </w:r>
      <w:r w:rsidR="002D35AD">
        <w:rPr>
          <w:sz w:val="48"/>
          <w:szCs w:val="48"/>
        </w:rPr>
        <w:br/>
      </w:r>
      <w:r w:rsidR="002D35AD">
        <w:rPr>
          <w:sz w:val="32"/>
          <w:szCs w:val="32"/>
        </w:rPr>
        <w:t>1</w:t>
      </w:r>
      <w:proofErr w:type="gramStart"/>
      <w:r w:rsidR="002D35AD">
        <w:rPr>
          <w:sz w:val="32"/>
          <w:szCs w:val="32"/>
        </w:rPr>
        <w:t>)  Registration</w:t>
      </w:r>
      <w:proofErr w:type="gramEnd"/>
      <w:r w:rsidR="002D35AD">
        <w:rPr>
          <w:sz w:val="48"/>
          <w:szCs w:val="48"/>
        </w:rPr>
        <w:t xml:space="preserve">:- </w:t>
      </w:r>
      <w:r w:rsidR="002D35AD">
        <w:rPr>
          <w:sz w:val="48"/>
          <w:szCs w:val="48"/>
        </w:rPr>
        <w:br/>
        <w:t xml:space="preserve">       </w:t>
      </w:r>
      <w:r w:rsidR="002D35AD" w:rsidRPr="002D35AD">
        <w:t xml:space="preserve">in this application </w:t>
      </w:r>
      <w:r w:rsidR="002D35AD">
        <w:t xml:space="preserve">login data and user information are maintained separately  first user make their username and password. Send to database. Then user information store both are maintained separately. </w:t>
      </w:r>
      <w:r w:rsidR="002D35AD">
        <w:br/>
        <w:t xml:space="preserve">first while creating username and password </w:t>
      </w:r>
      <w:proofErr w:type="spellStart"/>
      <w:r w:rsidR="002D35AD">
        <w:t>userid</w:t>
      </w:r>
      <w:proofErr w:type="spellEnd"/>
      <w:r w:rsidR="002D35AD">
        <w:t xml:space="preserve"> created and then that </w:t>
      </w:r>
      <w:proofErr w:type="spellStart"/>
      <w:r w:rsidR="002D35AD">
        <w:t>userid</w:t>
      </w:r>
      <w:proofErr w:type="spellEnd"/>
      <w:r w:rsidR="002D35AD">
        <w:t xml:space="preserve"> passes in return and then it will store on both places. </w:t>
      </w:r>
      <w:r w:rsidR="002D35AD">
        <w:rPr>
          <w:sz w:val="48"/>
          <w:szCs w:val="48"/>
        </w:rPr>
        <w:br/>
        <w:t xml:space="preserve">     </w:t>
      </w:r>
    </w:p>
    <w:sectPr w:rsidR="009E13FC" w:rsidRPr="008B2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4F"/>
    <w:rsid w:val="00010B2C"/>
    <w:rsid w:val="00055E4F"/>
    <w:rsid w:val="00180816"/>
    <w:rsid w:val="002D35AD"/>
    <w:rsid w:val="004A0DB8"/>
    <w:rsid w:val="008B2DBF"/>
    <w:rsid w:val="009E13FC"/>
    <w:rsid w:val="00BE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00F2F"/>
  <w15:chartTrackingRefBased/>
  <w15:docId w15:val="{9BEA442F-9683-4CDE-A122-8DE6AB60C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E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E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E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E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E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E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E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E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E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E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E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E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E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kulkarni</dc:creator>
  <cp:keywords/>
  <dc:description/>
  <cp:lastModifiedBy>onkar kulkarni</cp:lastModifiedBy>
  <cp:revision>2</cp:revision>
  <dcterms:created xsi:type="dcterms:W3CDTF">2025-01-01T00:44:00Z</dcterms:created>
  <dcterms:modified xsi:type="dcterms:W3CDTF">2025-01-03T03:31:00Z</dcterms:modified>
</cp:coreProperties>
</file>