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54F8F" w:rsidRDefault="00A56E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6C7D124E" w:rsidR="00F54F8F" w:rsidRDefault="00A56E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2B60A3">
        <w:rPr>
          <w:sz w:val="24"/>
          <w:szCs w:val="24"/>
        </w:rPr>
        <w:t xml:space="preserve">  </w:t>
      </w:r>
      <w:r w:rsidR="002B60A3">
        <w:t xml:space="preserve">Ans.  </w:t>
      </w:r>
      <w:r w:rsidR="002B60A3">
        <w:rPr>
          <w:sz w:val="24"/>
          <w:szCs w:val="24"/>
        </w:rPr>
        <w:t>expression</w:t>
      </w:r>
    </w:p>
    <w:p w14:paraId="00000003" w14:textId="6F7679B5" w:rsidR="00F54F8F" w:rsidRDefault="00A56E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2B60A3">
        <w:rPr>
          <w:sz w:val="24"/>
          <w:szCs w:val="24"/>
        </w:rPr>
        <w:t xml:space="preserve">  </w:t>
      </w:r>
      <w:r w:rsidR="002B60A3">
        <w:t xml:space="preserve">Ans.  </w:t>
      </w:r>
      <w:r w:rsidR="002B60A3">
        <w:rPr>
          <w:sz w:val="24"/>
          <w:szCs w:val="24"/>
        </w:rPr>
        <w:t>value</w:t>
      </w:r>
    </w:p>
    <w:p w14:paraId="00000004" w14:textId="44B34A7F" w:rsidR="00F54F8F" w:rsidRDefault="00A56E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2B60A3">
        <w:rPr>
          <w:sz w:val="24"/>
          <w:szCs w:val="24"/>
        </w:rPr>
        <w:t xml:space="preserve">  </w:t>
      </w:r>
      <w:r w:rsidR="002B60A3">
        <w:t xml:space="preserve">Ans.  </w:t>
      </w:r>
      <w:r w:rsidR="002B60A3">
        <w:rPr>
          <w:sz w:val="24"/>
          <w:szCs w:val="24"/>
        </w:rPr>
        <w:t>value</w:t>
      </w:r>
    </w:p>
    <w:p w14:paraId="00000005" w14:textId="2D3DBB5C" w:rsidR="00F54F8F" w:rsidRDefault="00A56E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B60A3">
        <w:rPr>
          <w:sz w:val="24"/>
          <w:szCs w:val="24"/>
        </w:rPr>
        <w:t xml:space="preserve">  </w:t>
      </w:r>
      <w:r w:rsidR="002B60A3">
        <w:t xml:space="preserve">Ans.  </w:t>
      </w:r>
      <w:r w:rsidR="002B60A3">
        <w:rPr>
          <w:sz w:val="24"/>
          <w:szCs w:val="24"/>
        </w:rPr>
        <w:t>expression</w:t>
      </w:r>
    </w:p>
    <w:p w14:paraId="00000006" w14:textId="34498E5E" w:rsidR="00F54F8F" w:rsidRDefault="00A56E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2B60A3">
        <w:rPr>
          <w:sz w:val="24"/>
          <w:szCs w:val="24"/>
        </w:rPr>
        <w:t xml:space="preserve"> </w:t>
      </w:r>
      <w:r w:rsidR="002B60A3">
        <w:t xml:space="preserve">Ans.  </w:t>
      </w:r>
      <w:r w:rsidR="002B60A3">
        <w:rPr>
          <w:sz w:val="24"/>
          <w:szCs w:val="24"/>
        </w:rPr>
        <w:t>expression</w:t>
      </w:r>
    </w:p>
    <w:p w14:paraId="00000007" w14:textId="04E76CBE" w:rsidR="00F54F8F" w:rsidRDefault="002B60A3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t xml:space="preserve">Ans.  </w:t>
      </w:r>
      <w:r>
        <w:rPr>
          <w:sz w:val="24"/>
          <w:szCs w:val="24"/>
        </w:rPr>
        <w:t>expression</w:t>
      </w:r>
    </w:p>
    <w:p w14:paraId="00000008" w14:textId="3D43582A" w:rsidR="00F54F8F" w:rsidRDefault="00A56E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</w:t>
      </w:r>
      <w:r w:rsidR="002B60A3">
        <w:rPr>
          <w:sz w:val="24"/>
          <w:szCs w:val="24"/>
        </w:rPr>
        <w:t xml:space="preserve">  </w:t>
      </w:r>
      <w:r w:rsidR="002B60A3">
        <w:t xml:space="preserve">Ans.  </w:t>
      </w:r>
      <w:r w:rsidR="002B60A3">
        <w:rPr>
          <w:sz w:val="24"/>
          <w:szCs w:val="24"/>
        </w:rPr>
        <w:t>value</w:t>
      </w:r>
    </w:p>
    <w:p w14:paraId="00000009" w14:textId="73230ED2" w:rsidR="00F54F8F" w:rsidRDefault="00F54F8F">
      <w:pPr>
        <w:spacing w:before="220"/>
      </w:pPr>
    </w:p>
    <w:p w14:paraId="22FC819B" w14:textId="77777777" w:rsidR="00FA13E7" w:rsidRDefault="00FA13E7">
      <w:pPr>
        <w:spacing w:before="220"/>
      </w:pPr>
    </w:p>
    <w:p w14:paraId="0000000A" w14:textId="77777777" w:rsidR="00F54F8F" w:rsidRDefault="00A56E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418DBFA8" w:rsidR="00F54F8F" w:rsidRDefault="00257E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Variables are used to store the data in a program whereas string is </w:t>
      </w:r>
      <w:r w:rsidR="008C4EE6">
        <w:rPr>
          <w:sz w:val="24"/>
          <w:szCs w:val="24"/>
        </w:rPr>
        <w:t>one</w:t>
      </w:r>
      <w:r>
        <w:rPr>
          <w:sz w:val="24"/>
          <w:szCs w:val="24"/>
        </w:rPr>
        <w:t xml:space="preserve"> type of data</w:t>
      </w:r>
      <w:r w:rsidR="008C4EE6">
        <w:rPr>
          <w:sz w:val="24"/>
          <w:szCs w:val="24"/>
        </w:rPr>
        <w:t>.</w:t>
      </w:r>
    </w:p>
    <w:p w14:paraId="75FE6B24" w14:textId="4C04DFC4" w:rsidR="008C4EE6" w:rsidRDefault="008C4EE6">
      <w:pPr>
        <w:spacing w:before="220"/>
        <w:rPr>
          <w:sz w:val="24"/>
          <w:szCs w:val="24"/>
        </w:rPr>
      </w:pPr>
    </w:p>
    <w:p w14:paraId="72092E7A" w14:textId="77777777" w:rsidR="00FA13E7" w:rsidRDefault="00FA13E7">
      <w:pPr>
        <w:spacing w:before="220"/>
        <w:rPr>
          <w:sz w:val="24"/>
          <w:szCs w:val="24"/>
        </w:rPr>
      </w:pPr>
    </w:p>
    <w:p w14:paraId="0000000C" w14:textId="3C613F7C" w:rsidR="00F54F8F" w:rsidRDefault="00A56E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79CD582D" w14:textId="51D59599" w:rsidR="008C4EE6" w:rsidRDefault="008C4EE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1) Integers = They are whole  numbers, without a fractional component. They can be either positive or negative</w:t>
      </w:r>
      <w:r w:rsidR="00CF0253">
        <w:rPr>
          <w:sz w:val="24"/>
          <w:szCs w:val="24"/>
        </w:rPr>
        <w:t>.</w:t>
      </w:r>
      <w:r w:rsidR="00B55FAF">
        <w:rPr>
          <w:sz w:val="24"/>
          <w:szCs w:val="24"/>
        </w:rPr>
        <w:t xml:space="preserve"> e.g. 1, 2, 3, 4, etc.</w:t>
      </w:r>
    </w:p>
    <w:p w14:paraId="3E750320" w14:textId="4BB8378B" w:rsidR="00CF0253" w:rsidRDefault="00CF025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2) </w:t>
      </w:r>
      <w:r w:rsidR="00B55FAF">
        <w:rPr>
          <w:sz w:val="24"/>
          <w:szCs w:val="24"/>
        </w:rPr>
        <w:t>Floats = They represent the real numbers and are written with a decimal point. e.g. 1.0, 2.1, 3.2, 4.3, etc.</w:t>
      </w:r>
    </w:p>
    <w:p w14:paraId="7537A0A4" w14:textId="59BED253" w:rsidR="00B55FAF" w:rsidRDefault="00B55F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3) Strings = They are sequence of the characters data. They are created by enclosing the characters in inverted quotes. e.g. “I”, “Me”, “you”, “we”, etc.</w:t>
      </w:r>
    </w:p>
    <w:p w14:paraId="0000000D" w14:textId="6548FB13" w:rsidR="00F54F8F" w:rsidRDefault="00F54F8F">
      <w:pPr>
        <w:spacing w:before="220"/>
        <w:rPr>
          <w:sz w:val="24"/>
          <w:szCs w:val="24"/>
        </w:rPr>
      </w:pPr>
    </w:p>
    <w:p w14:paraId="3BD4F260" w14:textId="77777777" w:rsidR="00FA13E7" w:rsidRDefault="00FA13E7">
      <w:pPr>
        <w:spacing w:before="220"/>
        <w:rPr>
          <w:sz w:val="24"/>
          <w:szCs w:val="24"/>
        </w:rPr>
      </w:pPr>
    </w:p>
    <w:p w14:paraId="0000000E" w14:textId="1CFFBCDE" w:rsidR="00F54F8F" w:rsidRDefault="00A56E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CF5FEA4" w14:textId="70ACF209" w:rsidR="00C9666E" w:rsidRDefault="00961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 w:rsidR="00C9666E" w:rsidRPr="00C9666E">
        <w:rPr>
          <w:sz w:val="24"/>
          <w:szCs w:val="24"/>
        </w:rPr>
        <w:t>An expression in Python is a combination of operators and operands.</w:t>
      </w:r>
      <w:r w:rsidR="00C9666E" w:rsidRPr="00961AC6">
        <w:rPr>
          <w:sz w:val="24"/>
          <w:szCs w:val="24"/>
        </w:rPr>
        <w:t xml:space="preserve"> </w:t>
      </w:r>
      <w:r w:rsidR="00C9666E" w:rsidRPr="00C9666E">
        <w:rPr>
          <w:sz w:val="24"/>
          <w:szCs w:val="24"/>
        </w:rPr>
        <w:t>The expression in Python produces some value or result after being interpreted by the Python interpreter.</w:t>
      </w:r>
    </w:p>
    <w:p w14:paraId="1727F65D" w14:textId="77777777" w:rsidR="00FA13E7" w:rsidRDefault="00FA13E7">
      <w:pPr>
        <w:spacing w:before="220"/>
        <w:rPr>
          <w:sz w:val="24"/>
          <w:szCs w:val="24"/>
        </w:rPr>
      </w:pPr>
    </w:p>
    <w:p w14:paraId="0000000F" w14:textId="32F90B01" w:rsidR="00F54F8F" w:rsidRDefault="00A56E6F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65A1589C" w14:textId="2E737025" w:rsidR="00FA13E7" w:rsidRDefault="00C9666E" w:rsidP="00FA13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 w:rsidR="00FA13E7" w:rsidRPr="00FA13E7">
        <w:rPr>
          <w:sz w:val="24"/>
          <w:szCs w:val="24"/>
        </w:rPr>
        <w:t>The expression in Python produces some value or result after being interpreted by the Python interpreter. A statement in Python is not evaluated for some results.</w:t>
      </w:r>
    </w:p>
    <w:p w14:paraId="3EF580E1" w14:textId="77777777" w:rsidR="00FA13E7" w:rsidRDefault="00FA13E7" w:rsidP="00FA13E7">
      <w:pPr>
        <w:spacing w:before="220"/>
        <w:rPr>
          <w:sz w:val="24"/>
          <w:szCs w:val="24"/>
        </w:rPr>
      </w:pPr>
    </w:p>
    <w:p w14:paraId="00000010" w14:textId="77777777" w:rsidR="00F54F8F" w:rsidRDefault="00A56E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F54F8F" w:rsidRDefault="00A56E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F54F8F" w:rsidRDefault="00A56E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6F577DA8" w:rsidR="00F54F8F" w:rsidRDefault="002B60A3">
      <w:pPr>
        <w:spacing w:before="220"/>
      </w:pPr>
      <w:r>
        <w:t>Ans.  22</w:t>
      </w:r>
    </w:p>
    <w:p w14:paraId="6F3B4C28" w14:textId="77777777" w:rsidR="00FA13E7" w:rsidRDefault="00FA13E7">
      <w:pPr>
        <w:spacing w:before="220"/>
      </w:pPr>
    </w:p>
    <w:p w14:paraId="00000014" w14:textId="77777777" w:rsidR="00F54F8F" w:rsidRDefault="00A56E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5E01F9F2" w:rsidR="00F54F8F" w:rsidRDefault="00A56E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'spam' + 'spamspam'  </w:t>
      </w:r>
      <w:r>
        <w:t>Ans.  spamspamspam</w:t>
      </w:r>
    </w:p>
    <w:p w14:paraId="6E1E055E" w14:textId="50E58B4C" w:rsidR="00A56E6F" w:rsidRDefault="00A56E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'spam' * 3  </w:t>
      </w:r>
      <w:r>
        <w:t>Ans.  Spamspamspam</w:t>
      </w:r>
    </w:p>
    <w:p w14:paraId="4F4C8F94" w14:textId="77777777" w:rsidR="00A56E6F" w:rsidRPr="00A56E6F" w:rsidRDefault="00A56E6F">
      <w:pPr>
        <w:spacing w:before="220"/>
        <w:rPr>
          <w:sz w:val="24"/>
          <w:szCs w:val="24"/>
        </w:rPr>
      </w:pPr>
    </w:p>
    <w:p w14:paraId="7232A0E9" w14:textId="472CFC41" w:rsidR="00A56E6F" w:rsidRDefault="00A56E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3D6269A" w14:textId="136A28CB" w:rsidR="00A56E6F" w:rsidRDefault="00A56E6F">
      <w:pPr>
        <w:spacing w:before="220"/>
        <w:rPr>
          <w:sz w:val="24"/>
          <w:szCs w:val="24"/>
        </w:rPr>
      </w:pPr>
      <w:r>
        <w:t>Ans. Because a variable name must start with a letter (either small or capital) or an underscore and not with a digit (0 to 9).</w:t>
      </w:r>
    </w:p>
    <w:p w14:paraId="6AAB9CA8" w14:textId="77777777" w:rsidR="00E6757D" w:rsidRDefault="00E6757D">
      <w:pPr>
        <w:spacing w:before="220"/>
        <w:rPr>
          <w:sz w:val="24"/>
          <w:szCs w:val="24"/>
        </w:rPr>
      </w:pPr>
    </w:p>
    <w:p w14:paraId="00000019" w14:textId="2F2EC6FD" w:rsidR="00F54F8F" w:rsidRDefault="00A56E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3094AFCD" w14:textId="6F1B11E7" w:rsidR="00810F37" w:rsidRDefault="00810F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 w:rsidRPr="00810F37">
        <w:rPr>
          <w:sz w:val="24"/>
          <w:szCs w:val="24"/>
        </w:rPr>
        <w:t xml:space="preserve">The int() , float() and str( ) functions </w:t>
      </w:r>
      <w:r>
        <w:rPr>
          <w:sz w:val="24"/>
          <w:szCs w:val="24"/>
        </w:rPr>
        <w:t>can be used</w:t>
      </w:r>
      <w:r w:rsidRPr="00810F37">
        <w:rPr>
          <w:sz w:val="24"/>
          <w:szCs w:val="24"/>
        </w:rPr>
        <w:t xml:space="preserve"> to </w:t>
      </w:r>
      <w:r>
        <w:rPr>
          <w:sz w:val="24"/>
          <w:szCs w:val="24"/>
        </w:rPr>
        <w:t xml:space="preserve">get </w:t>
      </w:r>
      <w:r w:rsidRPr="00810F37">
        <w:rPr>
          <w:sz w:val="24"/>
          <w:szCs w:val="24"/>
        </w:rPr>
        <w:t>the integer, floating-point number, and string versions of the value passed to them.</w:t>
      </w:r>
    </w:p>
    <w:p w14:paraId="74CE9B0B" w14:textId="77777777" w:rsidR="00E6757D" w:rsidRDefault="00E6757D">
      <w:pPr>
        <w:spacing w:before="220"/>
        <w:rPr>
          <w:sz w:val="24"/>
          <w:szCs w:val="24"/>
        </w:rPr>
      </w:pPr>
    </w:p>
    <w:p w14:paraId="0000001A" w14:textId="77777777" w:rsidR="00F54F8F" w:rsidRDefault="00A56E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3AD8EE95" w:rsidR="00F54F8F" w:rsidRDefault="00A56E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F458C38" w14:textId="4ACEAA23" w:rsidR="004A0EB7" w:rsidRDefault="004A0EB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Because the term 99 is not declared as a string. </w:t>
      </w:r>
      <w:r w:rsidR="00E6757D">
        <w:rPr>
          <w:sz w:val="24"/>
          <w:szCs w:val="24"/>
        </w:rPr>
        <w:t>And you cannot add a number to a string.</w:t>
      </w:r>
    </w:p>
    <w:p w14:paraId="6E68365E" w14:textId="6B5E0164" w:rsidR="004A0EB7" w:rsidRDefault="004A0EB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If the same is declared as a string</w:t>
      </w:r>
      <w:r w:rsidR="00FA13E7">
        <w:rPr>
          <w:sz w:val="24"/>
          <w:szCs w:val="24"/>
        </w:rPr>
        <w:t>,</w:t>
      </w:r>
      <w:r>
        <w:rPr>
          <w:sz w:val="24"/>
          <w:szCs w:val="24"/>
        </w:rPr>
        <w:t xml:space="preserve"> then there will be no error as shown below :</w:t>
      </w:r>
    </w:p>
    <w:p w14:paraId="0F60F9E6" w14:textId="001A9061" w:rsidR="004A0EB7" w:rsidRDefault="004A0EB7" w:rsidP="004A0EB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</w:p>
    <w:p w14:paraId="0FA38639" w14:textId="77777777" w:rsidR="004A0EB7" w:rsidRDefault="004A0EB7">
      <w:pPr>
        <w:spacing w:before="220"/>
        <w:rPr>
          <w:sz w:val="24"/>
          <w:szCs w:val="24"/>
        </w:rPr>
      </w:pPr>
    </w:p>
    <w:p w14:paraId="0000001C" w14:textId="77777777" w:rsidR="00F54F8F" w:rsidRDefault="00F54F8F">
      <w:pPr>
        <w:spacing w:before="220"/>
        <w:rPr>
          <w:sz w:val="24"/>
          <w:szCs w:val="24"/>
        </w:rPr>
      </w:pPr>
    </w:p>
    <w:p w14:paraId="0000001D" w14:textId="77777777" w:rsidR="00F54F8F" w:rsidRDefault="00F54F8F">
      <w:pPr>
        <w:rPr>
          <w:sz w:val="24"/>
          <w:szCs w:val="24"/>
        </w:rPr>
      </w:pPr>
    </w:p>
    <w:sectPr w:rsidR="00F54F8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823BF"/>
    <w:multiLevelType w:val="multilevel"/>
    <w:tmpl w:val="37564FF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F8F"/>
    <w:rsid w:val="00257E8C"/>
    <w:rsid w:val="002B60A3"/>
    <w:rsid w:val="004A0EB7"/>
    <w:rsid w:val="005D4289"/>
    <w:rsid w:val="00810F37"/>
    <w:rsid w:val="008C4EE6"/>
    <w:rsid w:val="00961AC6"/>
    <w:rsid w:val="00A56E6F"/>
    <w:rsid w:val="00B55FAF"/>
    <w:rsid w:val="00C9666E"/>
    <w:rsid w:val="00CF0253"/>
    <w:rsid w:val="00E6757D"/>
    <w:rsid w:val="00F54F8F"/>
    <w:rsid w:val="00FA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9BB9C"/>
  <w15:docId w15:val="{2DCB4F3F-6705-45E0-BB31-D30BDE88D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961AC6"/>
    <w:rPr>
      <w:b/>
      <w:bCs/>
    </w:rPr>
  </w:style>
  <w:style w:type="character" w:customStyle="1" w:styleId="pre">
    <w:name w:val="pre"/>
    <w:basedOn w:val="DefaultParagraphFont"/>
    <w:rsid w:val="00961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gs.mech17</cp:lastModifiedBy>
  <cp:revision>14</cp:revision>
  <dcterms:created xsi:type="dcterms:W3CDTF">2021-03-02T22:15:00Z</dcterms:created>
  <dcterms:modified xsi:type="dcterms:W3CDTF">2023-08-06T12:54:00Z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