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B6F" w:rsidRDefault="00AE383F">
      <w:r>
        <w:t>Credit List</w:t>
      </w:r>
    </w:p>
    <w:p w:rsidR="00AE383F" w:rsidRDefault="00AE383F">
      <w:bookmarkStart w:id="0" w:name="_GoBack"/>
      <w:bookmarkEnd w:id="0"/>
    </w:p>
    <w:sectPr w:rsidR="00AE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3F"/>
    <w:rsid w:val="00AE383F"/>
    <w:rsid w:val="00F3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B94F"/>
  <w15:chartTrackingRefBased/>
  <w15:docId w15:val="{5C637E84-E22E-4FF6-B6E4-B05426CE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 Lam</dc:creator>
  <cp:keywords/>
  <dc:description/>
  <cp:lastModifiedBy>On Lam</cp:lastModifiedBy>
  <cp:revision>1</cp:revision>
  <dcterms:created xsi:type="dcterms:W3CDTF">2019-01-01T11:04:00Z</dcterms:created>
  <dcterms:modified xsi:type="dcterms:W3CDTF">2019-01-01T11:04:00Z</dcterms:modified>
</cp:coreProperties>
</file>